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344" w:rsidRPr="00A42238" w:rsidRDefault="00F45E8B" w:rsidP="00EC59B9">
      <w:r>
        <w:t xml:space="preserve">   </w:t>
      </w:r>
    </w:p>
    <w:p w:rsidR="00DE76CC" w:rsidRPr="00A42238" w:rsidRDefault="00DE76CC" w:rsidP="00EC59B9"/>
    <w:p w:rsidR="00DE76CC" w:rsidRPr="00A42238" w:rsidRDefault="00DE76CC" w:rsidP="00EC59B9"/>
    <w:p w:rsidR="000B3150" w:rsidRPr="00A42238" w:rsidRDefault="000B3150" w:rsidP="00A60E18"/>
    <w:p w:rsidR="007B5FC4" w:rsidRPr="00A42238" w:rsidRDefault="007B5FC4" w:rsidP="004B273E">
      <w:pPr>
        <w:tabs>
          <w:tab w:val="left" w:pos="1134"/>
        </w:tabs>
      </w:pPr>
    </w:p>
    <w:p w:rsidR="007B5FC4" w:rsidRPr="00A42238" w:rsidRDefault="007B5FC4" w:rsidP="004B273E">
      <w:pPr>
        <w:tabs>
          <w:tab w:val="left" w:pos="993"/>
        </w:tabs>
      </w:pPr>
    </w:p>
    <w:p w:rsidR="007B5FC4" w:rsidRPr="00A42238" w:rsidRDefault="007B5FC4" w:rsidP="007B5FC4"/>
    <w:p w:rsidR="007B5FC4" w:rsidRPr="00A42238" w:rsidRDefault="007B5FC4" w:rsidP="007B5FC4"/>
    <w:p w:rsidR="00CA79F5" w:rsidRPr="00A42238" w:rsidRDefault="00CA79F5" w:rsidP="00A7199A">
      <w:pPr>
        <w:pStyle w:val="6ModerationZwischentitel"/>
        <w:tabs>
          <w:tab w:val="left" w:pos="9639"/>
        </w:tabs>
        <w:spacing w:line="220" w:lineRule="exact"/>
        <w:ind w:left="851" w:right="282"/>
        <w:rPr>
          <w:rStyle w:val="4Uhrzeit"/>
          <w:rFonts w:ascii="Arial" w:hAnsi="Arial" w:cs="Arial"/>
          <w:color w:val="404040" w:themeColor="text1" w:themeTint="BF"/>
        </w:rPr>
      </w:pPr>
    </w:p>
    <w:p w:rsidR="00171356" w:rsidRDefault="00171356" w:rsidP="00091DED">
      <w:pPr>
        <w:pStyle w:val="1LinieUhrzeit"/>
      </w:pPr>
    </w:p>
    <w:p w:rsidR="00091DED" w:rsidRDefault="00091DED" w:rsidP="00091DED">
      <w:pPr>
        <w:pStyle w:val="1LinieUhrzeit"/>
      </w:pPr>
      <w:r>
        <w:tab/>
        <w:t>8.00 Uhr</w:t>
      </w:r>
      <w:r>
        <w:tab/>
      </w:r>
      <w:r w:rsidRPr="007B713D">
        <w:rPr>
          <w:rStyle w:val="1ProgrammpunktBlauZeichen"/>
        </w:rPr>
        <w:t>Registrierung</w:t>
      </w:r>
      <w:r>
        <w:rPr>
          <w:rStyle w:val="Anmerkungrot"/>
        </w:rPr>
        <w:tab/>
      </w:r>
      <w:r>
        <w:tab/>
      </w:r>
    </w:p>
    <w:p w:rsidR="00171356" w:rsidRDefault="00171356" w:rsidP="00091DED">
      <w:pPr>
        <w:pStyle w:val="1LinieUhrzeit"/>
      </w:pPr>
      <w:bookmarkStart w:id="0" w:name="OLE_LINK21"/>
      <w:bookmarkStart w:id="1" w:name="OLE_LINK22"/>
    </w:p>
    <w:p w:rsidR="00091DED" w:rsidRPr="00664FB3" w:rsidRDefault="00091DED" w:rsidP="00091DED">
      <w:pPr>
        <w:pStyle w:val="1LinieUhrzeit"/>
      </w:pPr>
      <w:r>
        <w:tab/>
        <w:t>9</w:t>
      </w:r>
      <w:r w:rsidRPr="00FC00B4">
        <w:t>.0</w:t>
      </w:r>
      <w:r>
        <w:t>0</w:t>
      </w:r>
      <w:r w:rsidRPr="00FC00B4">
        <w:t xml:space="preserve"> Uhr</w:t>
      </w:r>
      <w:r w:rsidRPr="00356DB2">
        <w:tab/>
      </w:r>
      <w:proofErr w:type="spellStart"/>
      <w:r w:rsidRPr="005A141E">
        <w:rPr>
          <w:rStyle w:val="1ProgrammpunktGrauZeichen"/>
        </w:rPr>
        <w:t>Begrüßung</w:t>
      </w:r>
      <w:proofErr w:type="spellEnd"/>
      <w:r w:rsidRPr="00115CA1">
        <w:rPr>
          <w:color w:val="404040" w:themeColor="text1" w:themeTint="BF"/>
        </w:rPr>
        <w:t xml:space="preserve">  </w:t>
      </w:r>
      <w:r w:rsidRPr="00115CA1">
        <w:rPr>
          <w:color w:val="404040" w:themeColor="text1" w:themeTint="BF"/>
        </w:rPr>
        <w:softHyphen/>
      </w:r>
      <w:r w:rsidRPr="00664FB3">
        <w:tab/>
      </w:r>
      <w:r w:rsidRPr="00664FB3">
        <w:tab/>
      </w:r>
    </w:p>
    <w:p w:rsidR="00091DED" w:rsidRDefault="00091DED" w:rsidP="00091DED">
      <w:pPr>
        <w:pStyle w:val="3SprecherTitel"/>
        <w:ind w:left="3540" w:hanging="3540"/>
        <w:rPr>
          <w:rFonts w:cs="Arial"/>
        </w:rPr>
      </w:pPr>
      <w:r w:rsidRPr="00664FB3">
        <w:rPr>
          <w:rFonts w:cs="Arial"/>
        </w:rPr>
        <w:tab/>
      </w:r>
      <w:r w:rsidRPr="00664FB3">
        <w:rPr>
          <w:rFonts w:cs="Arial"/>
        </w:rPr>
        <w:tab/>
      </w:r>
      <w:r w:rsidRPr="00664FB3">
        <w:rPr>
          <w:rFonts w:cs="Arial"/>
        </w:rPr>
        <w:tab/>
      </w:r>
      <w:bookmarkStart w:id="2" w:name="OLE_LINK1"/>
      <w:bookmarkStart w:id="3" w:name="OLE_LINK2"/>
    </w:p>
    <w:p w:rsidR="00091DED" w:rsidRDefault="00091DED" w:rsidP="00091DED">
      <w:pPr>
        <w:pStyle w:val="3SprecherTitel"/>
        <w:ind w:left="3540" w:hanging="354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Andreas G. Scholz</w:t>
      </w:r>
      <w:r w:rsidRPr="00664FB3">
        <w:rPr>
          <w:rFonts w:cs="Arial"/>
        </w:rPr>
        <w:tab/>
      </w:r>
      <w:r>
        <w:rPr>
          <w:rFonts w:cs="Arial"/>
        </w:rPr>
        <w:tab/>
        <w:t>Vorsitzender der Geschäftsführung</w:t>
      </w:r>
      <w:r w:rsidRPr="00664FB3">
        <w:rPr>
          <w:rFonts w:cs="Arial"/>
        </w:rPr>
        <w:t xml:space="preserve">, </w:t>
      </w:r>
      <w:r w:rsidR="00A2288D">
        <w:rPr>
          <w:rFonts w:cs="Arial"/>
        </w:rPr>
        <w:t xml:space="preserve">dfv </w:t>
      </w:r>
      <w:r>
        <w:rPr>
          <w:rFonts w:cs="Arial"/>
        </w:rPr>
        <w:t>Maleki Group GmbH</w:t>
      </w:r>
      <w:r w:rsidRPr="00664FB3">
        <w:rPr>
          <w:rFonts w:cs="Arial"/>
        </w:rPr>
        <w:t xml:space="preserve">, </w:t>
      </w:r>
      <w:r>
        <w:rPr>
          <w:rFonts w:cs="Arial"/>
        </w:rPr>
        <w:t>Frankfurt a. M.</w:t>
      </w:r>
      <w:bookmarkStart w:id="4" w:name="OLE_LINK33"/>
      <w:bookmarkStart w:id="5" w:name="OLE_LINK34"/>
      <w:bookmarkEnd w:id="2"/>
      <w:bookmarkEnd w:id="3"/>
      <w:r w:rsidRPr="00664FB3">
        <w:rPr>
          <w:rFonts w:cs="Arial"/>
        </w:rPr>
        <w:t xml:space="preserve">  </w:t>
      </w:r>
      <w:bookmarkEnd w:id="4"/>
      <w:bookmarkEnd w:id="5"/>
    </w:p>
    <w:p w:rsidR="00091DED" w:rsidRDefault="00091DED" w:rsidP="00091DED">
      <w:pPr>
        <w:pStyle w:val="3SprecherTitel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Uwe Rieken</w:t>
      </w:r>
      <w:r>
        <w:rPr>
          <w:rFonts w:cs="Arial"/>
        </w:rPr>
        <w:tab/>
        <w:t>Geschäftsführer, FAROS Consulting, Frankfurt a. M.</w:t>
      </w:r>
    </w:p>
    <w:p w:rsidR="00091DED" w:rsidRPr="007B713D" w:rsidRDefault="00091DED" w:rsidP="00091DED">
      <w:pPr>
        <w:pStyle w:val="2ModerationUnterprogrammpunkt"/>
        <w:rPr>
          <w:b/>
          <w:sz w:val="17"/>
          <w:szCs w:val="17"/>
        </w:rPr>
      </w:pPr>
      <w:r>
        <w:tab/>
      </w:r>
      <w:r>
        <w:tab/>
      </w:r>
      <w:r w:rsidRPr="007B713D">
        <w:rPr>
          <w:rStyle w:val="1ProgrammpunktGrauZeichen"/>
          <w:b w:val="0"/>
          <w:caps/>
          <w:color w:val="4F81BD" w:themeColor="accent1"/>
          <w:spacing w:val="10"/>
          <w:sz w:val="17"/>
          <w:szCs w:val="17"/>
          <w:u w:color="275DA2"/>
        </w:rPr>
        <w:t>Moderation durch den Tag</w:t>
      </w:r>
      <w:r w:rsidRPr="007B713D">
        <w:rPr>
          <w:b/>
          <w:sz w:val="17"/>
          <w:szCs w:val="17"/>
        </w:rPr>
        <w:t xml:space="preserve">        </w:t>
      </w:r>
    </w:p>
    <w:p w:rsidR="00091DED" w:rsidRPr="0051459D" w:rsidRDefault="00091DED" w:rsidP="00091DED">
      <w:pPr>
        <w:pStyle w:val="3SprecherTitel"/>
        <w:rPr>
          <w:rStyle w:val="1ProgrammpunktGrauZeichen"/>
          <w:b w:val="0"/>
          <w:caps w:val="0"/>
          <w:color w:val="4F81BD" w:themeColor="accent1"/>
          <w:spacing w:val="10"/>
          <w:sz w:val="16"/>
          <w:u w:color="275DA2"/>
        </w:rPr>
      </w:pPr>
      <w:r>
        <w:tab/>
      </w:r>
      <w:r>
        <w:tab/>
      </w:r>
      <w:r>
        <w:tab/>
        <w:t>Dr. Anette Walker</w:t>
      </w:r>
      <w:r>
        <w:tab/>
        <w:t>Finanzjournalistin</w:t>
      </w:r>
      <w:r w:rsidRPr="0051459D">
        <w:rPr>
          <w:rStyle w:val="1ProgrammpunktGrauZeichen"/>
          <w:b w:val="0"/>
          <w:color w:val="4F81BD" w:themeColor="accent1"/>
          <w:spacing w:val="10"/>
          <w:sz w:val="16"/>
          <w:u w:color="275DA2"/>
        </w:rPr>
        <w:tab/>
      </w:r>
    </w:p>
    <w:p w:rsidR="00091DED" w:rsidRDefault="00091DED" w:rsidP="00091DED">
      <w:pPr>
        <w:pStyle w:val="3SprecherTitel"/>
      </w:pPr>
    </w:p>
    <w:p w:rsidR="00091DED" w:rsidRPr="003E5B60" w:rsidRDefault="00091DED" w:rsidP="00091DED">
      <w:pPr>
        <w:pStyle w:val="1LinieUhrzeit"/>
        <w:rPr>
          <w:rStyle w:val="1ProgrammpunktGrauZeichen"/>
        </w:rPr>
      </w:pPr>
      <w:r w:rsidRPr="00644CF4">
        <w:tab/>
      </w:r>
      <w:r>
        <w:t>9</w:t>
      </w:r>
      <w:r w:rsidRPr="00BE6C1F">
        <w:t>.</w:t>
      </w:r>
      <w:r>
        <w:t>15</w:t>
      </w:r>
      <w:r w:rsidRPr="00BE6C1F">
        <w:t xml:space="preserve"> Uhr</w:t>
      </w:r>
      <w:r w:rsidRPr="00BE6C1F">
        <w:tab/>
      </w:r>
      <w:r>
        <w:rPr>
          <w:rStyle w:val="1ProgrammpunktGrauZeichen"/>
        </w:rPr>
        <w:t xml:space="preserve">Eröffnungsimpulse mit </w:t>
      </w:r>
      <w:proofErr w:type="spellStart"/>
      <w:r>
        <w:rPr>
          <w:rStyle w:val="1ProgrammpunktGrauZeichen"/>
        </w:rPr>
        <w:t>anschließender</w:t>
      </w:r>
      <w:proofErr w:type="spellEnd"/>
      <w:r>
        <w:rPr>
          <w:rStyle w:val="1ProgrammpunktGrauZeichen"/>
        </w:rPr>
        <w:t xml:space="preserve"> Diskussion </w:t>
      </w:r>
      <w:r w:rsidR="003E5B60" w:rsidRPr="003E5B60">
        <w:rPr>
          <w:rStyle w:val="2HauptthemaZeichen"/>
        </w:rPr>
        <w:t>parallel</w:t>
      </w:r>
      <w:r w:rsidR="003E5B60">
        <w:rPr>
          <w:rStyle w:val="2HauptthemaZeichen"/>
        </w:rPr>
        <w:t xml:space="preserve">E </w:t>
      </w:r>
      <w:r w:rsidR="00A42238" w:rsidRPr="007322D4">
        <w:tab/>
      </w:r>
      <w:r w:rsidR="003E5B60">
        <w:rPr>
          <w:rStyle w:val="2HauptthemaZeichen"/>
        </w:rPr>
        <w:t xml:space="preserve">                          </w:t>
      </w:r>
    </w:p>
    <w:p w:rsidR="00091DED" w:rsidRPr="00AF0090" w:rsidRDefault="00091DED" w:rsidP="00091DED">
      <w:pPr>
        <w:pStyle w:val="2Hauptthema"/>
        <w:tabs>
          <w:tab w:val="clear" w:pos="851"/>
          <w:tab w:val="clear" w:pos="992"/>
          <w:tab w:val="left" w:pos="709"/>
        </w:tabs>
        <w:ind w:left="709"/>
        <w:rPr>
          <w:color w:val="95B3D7" w:themeColor="accent1" w:themeTint="99"/>
          <w:position w:val="-4"/>
          <w:sz w:val="44"/>
          <w:szCs w:val="40"/>
        </w:rPr>
      </w:pPr>
    </w:p>
    <w:p w:rsidR="00091DED" w:rsidRPr="00115CA1" w:rsidRDefault="00091DED" w:rsidP="00A42238">
      <w:pPr>
        <w:pStyle w:val="2Hauptthema"/>
        <w:tabs>
          <w:tab w:val="clear" w:pos="851"/>
          <w:tab w:val="clear" w:pos="992"/>
          <w:tab w:val="left" w:pos="709"/>
        </w:tabs>
        <w:ind w:left="709"/>
        <w:rPr>
          <w:bCs w:val="0"/>
          <w:color w:val="404040" w:themeColor="text1" w:themeTint="BF"/>
          <w:lang w:val="en-US"/>
        </w:rPr>
      </w:pPr>
      <w:r w:rsidRPr="00AC30D6">
        <w:rPr>
          <w:color w:val="95B3D7" w:themeColor="accent1" w:themeTint="99"/>
          <w:position w:val="-4"/>
          <w:sz w:val="44"/>
          <w:szCs w:val="40"/>
          <w:lang w:val="en-US"/>
        </w:rPr>
        <w:t xml:space="preserve">› </w:t>
      </w:r>
      <w:r w:rsidRPr="00115CA1">
        <w:rPr>
          <w:bCs w:val="0"/>
          <w:color w:val="404040" w:themeColor="text1" w:themeTint="BF"/>
          <w:lang w:val="en-US"/>
        </w:rPr>
        <w:t>Sustainable Development</w:t>
      </w:r>
      <w:r w:rsidR="00A42238">
        <w:rPr>
          <w:bCs w:val="0"/>
          <w:color w:val="404040" w:themeColor="text1" w:themeTint="BF"/>
          <w:lang w:val="en-US"/>
        </w:rPr>
        <w:t xml:space="preserve"> </w:t>
      </w:r>
      <w:r w:rsidRPr="00115CA1">
        <w:rPr>
          <w:bCs w:val="0"/>
          <w:color w:val="404040" w:themeColor="text1" w:themeTint="BF"/>
          <w:lang w:val="en-US"/>
        </w:rPr>
        <w:t>Goals: Eine Vision wird für</w:t>
      </w:r>
    </w:p>
    <w:p w:rsidR="00091DED" w:rsidRPr="00115CA1" w:rsidRDefault="00091DED" w:rsidP="00A42238">
      <w:pPr>
        <w:pStyle w:val="2Hauptthema"/>
        <w:tabs>
          <w:tab w:val="clear" w:pos="851"/>
          <w:tab w:val="clear" w:pos="992"/>
          <w:tab w:val="clear" w:pos="1276"/>
          <w:tab w:val="left" w:pos="709"/>
          <w:tab w:val="left" w:pos="993"/>
        </w:tabs>
        <w:ind w:left="709"/>
        <w:rPr>
          <w:color w:val="404040" w:themeColor="text1" w:themeTint="BF"/>
        </w:rPr>
      </w:pPr>
      <w:r w:rsidRPr="00115CA1">
        <w:rPr>
          <w:bCs w:val="0"/>
          <w:color w:val="404040" w:themeColor="text1" w:themeTint="BF"/>
          <w:lang w:val="en-US"/>
        </w:rPr>
        <w:tab/>
      </w:r>
      <w:r w:rsidRPr="00115CA1">
        <w:rPr>
          <w:bCs w:val="0"/>
          <w:color w:val="404040" w:themeColor="text1" w:themeTint="BF"/>
        </w:rPr>
        <w:t>Investoren</w:t>
      </w:r>
      <w:r w:rsidR="00A42238">
        <w:rPr>
          <w:bCs w:val="0"/>
          <w:color w:val="404040" w:themeColor="text1" w:themeTint="BF"/>
        </w:rPr>
        <w:t xml:space="preserve"> R</w:t>
      </w:r>
      <w:r w:rsidRPr="00115CA1">
        <w:rPr>
          <w:bCs w:val="0"/>
          <w:color w:val="404040" w:themeColor="text1" w:themeTint="BF"/>
        </w:rPr>
        <w:t>eal</w:t>
      </w:r>
    </w:p>
    <w:p w:rsidR="00091DED" w:rsidRDefault="00091DED" w:rsidP="00091DED">
      <w:pPr>
        <w:pStyle w:val="3SprecherTitel"/>
      </w:pPr>
      <w:r w:rsidRPr="002A315A">
        <w:tab/>
      </w:r>
      <w:r>
        <w:tab/>
      </w:r>
      <w:r>
        <w:tab/>
      </w:r>
    </w:p>
    <w:p w:rsidR="00091DED" w:rsidRDefault="00091DED" w:rsidP="00091DED">
      <w:pPr>
        <w:pStyle w:val="3SprecherTitel"/>
      </w:pPr>
      <w:r>
        <w:tab/>
      </w:r>
      <w:r>
        <w:tab/>
      </w:r>
      <w:r>
        <w:tab/>
        <w:t>Dr. Joachim Faber</w:t>
      </w:r>
      <w:r>
        <w:tab/>
        <w:t>Vorsitzender des Aufsichtsrates, Deutsche Börse AG, Frankfurt a. M.</w:t>
      </w:r>
    </w:p>
    <w:p w:rsidR="00091DED" w:rsidRPr="007B0DD5" w:rsidRDefault="00091DED" w:rsidP="00091DED">
      <w:pPr>
        <w:pStyle w:val="3SprecherTitel"/>
        <w:ind w:left="3540" w:hanging="3540"/>
        <w:rPr>
          <w:lang w:val="en-US"/>
        </w:rPr>
      </w:pPr>
      <w:r>
        <w:tab/>
      </w:r>
      <w:r>
        <w:tab/>
      </w:r>
      <w:r>
        <w:tab/>
      </w:r>
      <w:r w:rsidRPr="007B0DD5">
        <w:rPr>
          <w:lang w:val="en-US"/>
        </w:rPr>
        <w:t xml:space="preserve">Dr. </w:t>
      </w:r>
      <w:r>
        <w:rPr>
          <w:lang w:val="en-US"/>
        </w:rPr>
        <w:t>Hans-Christoph Hirt</w:t>
      </w:r>
      <w:r w:rsidRPr="007B0DD5">
        <w:rPr>
          <w:lang w:val="en-US"/>
        </w:rPr>
        <w:tab/>
        <w:t>Executive Director and Head of Hermes EOS,</w:t>
      </w:r>
      <w:r>
        <w:rPr>
          <w:lang w:val="en-US"/>
        </w:rPr>
        <w:t xml:space="preserve"> </w:t>
      </w:r>
      <w:r w:rsidRPr="007B0DD5">
        <w:rPr>
          <w:lang w:val="en-US"/>
        </w:rPr>
        <w:t>Hermes</w:t>
      </w:r>
      <w:r>
        <w:rPr>
          <w:lang w:val="en-US"/>
        </w:rPr>
        <w:t xml:space="preserve"> Investment Management, London</w:t>
      </w:r>
    </w:p>
    <w:p w:rsidR="00091DED" w:rsidRDefault="00091DED" w:rsidP="00091DED">
      <w:pPr>
        <w:pStyle w:val="3SprecherTitel"/>
      </w:pPr>
      <w:r>
        <w:rPr>
          <w:lang w:val="en-US"/>
        </w:rPr>
        <w:tab/>
      </w:r>
      <w:r w:rsidRPr="00C71702">
        <w:rPr>
          <w:lang w:val="en-US"/>
        </w:rPr>
        <w:tab/>
      </w:r>
      <w:r w:rsidRPr="00C71702">
        <w:rPr>
          <w:lang w:val="en-US"/>
        </w:rPr>
        <w:tab/>
      </w:r>
      <w:r>
        <w:t xml:space="preserve">Michael </w:t>
      </w:r>
      <w:proofErr w:type="spellStart"/>
      <w:r>
        <w:t>M</w:t>
      </w:r>
      <w:r w:rsidRPr="00B00F1C">
        <w:t>ø</w:t>
      </w:r>
      <w:r>
        <w:t>ller</w:t>
      </w:r>
      <w:proofErr w:type="spellEnd"/>
      <w:r>
        <w:tab/>
        <w:t>Generaldirektor der UN, Genf</w:t>
      </w:r>
    </w:p>
    <w:p w:rsidR="00091DED" w:rsidRDefault="00091DED" w:rsidP="00091DED">
      <w:pPr>
        <w:pStyle w:val="2ModerationUnterprogrammpunkt"/>
      </w:pPr>
      <w:r w:rsidRPr="004C739F">
        <w:tab/>
      </w:r>
    </w:p>
    <w:p w:rsidR="00091DED" w:rsidRPr="007322D4" w:rsidRDefault="00091DED" w:rsidP="00091DED">
      <w:pPr>
        <w:pStyle w:val="1LinieUhrzeit"/>
      </w:pPr>
      <w:r w:rsidRPr="007322D4">
        <w:tab/>
      </w:r>
      <w:r w:rsidRPr="007322D4">
        <w:tab/>
      </w:r>
      <w:r w:rsidRPr="00115CA1">
        <w:rPr>
          <w:rStyle w:val="1ProgrammpunktGrauZeichen"/>
        </w:rPr>
        <w:t xml:space="preserve">Fachvortrag I </w:t>
      </w:r>
      <w:r w:rsidRPr="00115CA1">
        <w:rPr>
          <w:color w:val="404040" w:themeColor="text1" w:themeTint="BF"/>
        </w:rPr>
        <w:t xml:space="preserve">        </w:t>
      </w:r>
      <w:r w:rsidRPr="007322D4">
        <w:tab/>
      </w:r>
      <w:r w:rsidRPr="007322D4">
        <w:tab/>
      </w:r>
    </w:p>
    <w:p w:rsidR="00091DED" w:rsidRPr="007322D4" w:rsidRDefault="00091DED" w:rsidP="00091DED">
      <w:pPr>
        <w:pStyle w:val="312Zeile"/>
        <w:rPr>
          <w:rStyle w:val="2PfeilHauptthemaZeichenZeichen"/>
          <w:b w:val="0"/>
          <w:color w:val="404040" w:themeColor="text1" w:themeTint="BF"/>
          <w:position w:val="0"/>
          <w:sz w:val="17"/>
          <w:szCs w:val="17"/>
          <w:lang w:val="de-DE"/>
        </w:rPr>
      </w:pPr>
    </w:p>
    <w:p w:rsidR="00091DED" w:rsidRPr="00115CA1" w:rsidRDefault="00091DED" w:rsidP="00091DED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ind w:left="709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 w:rsidRPr="00F66B6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>›</w:t>
      </w:r>
      <w:r w:rsidRPr="00115CA1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 xml:space="preserve"> Norwegens Staatsfonds - Hin</w:t>
      </w:r>
      <w:r w:rsidR="00A42238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>tergrund, Strategie, Management</w:t>
      </w:r>
    </w:p>
    <w:p w:rsidR="00091DED" w:rsidRPr="00F66B65" w:rsidRDefault="00091DED" w:rsidP="00091DED">
      <w:pPr>
        <w:tabs>
          <w:tab w:val="right" w:pos="851"/>
          <w:tab w:val="left" w:pos="992"/>
          <w:tab w:val="left" w:pos="1276"/>
          <w:tab w:val="left" w:pos="3544"/>
          <w:tab w:val="left" w:pos="9214"/>
        </w:tabs>
        <w:spacing w:line="240" w:lineRule="exact"/>
        <w:rPr>
          <w:rFonts w:ascii="MetaOT-Bold" w:hAnsi="MetaOT-Bold"/>
          <w:b/>
          <w:bCs/>
          <w:caps/>
          <w:color w:val="0D0D0D" w:themeColor="text1" w:themeTint="F2"/>
          <w:spacing w:val="20"/>
          <w:sz w:val="10"/>
          <w:szCs w:val="10"/>
        </w:rPr>
      </w:pPr>
      <w:r w:rsidRPr="00F66B65">
        <w:rPr>
          <w:rFonts w:ascii="Arial" w:hAnsi="Arial"/>
          <w:b/>
          <w:bCs/>
          <w:caps/>
          <w:color w:val="0D0D0D" w:themeColor="text1" w:themeTint="F2"/>
          <w:spacing w:val="20"/>
          <w:sz w:val="18"/>
          <w:szCs w:val="18"/>
        </w:rPr>
        <w:tab/>
        <w:t xml:space="preserve">      </w:t>
      </w:r>
      <w:r w:rsidRPr="00F66B65">
        <w:rPr>
          <w:rFonts w:ascii="MetaOT-Bold" w:hAnsi="MetaOT-Bold"/>
          <w:b/>
          <w:bCs/>
          <w:caps/>
          <w:color w:val="0D0D0D" w:themeColor="text1" w:themeTint="F2"/>
          <w:spacing w:val="20"/>
          <w:sz w:val="18"/>
          <w:szCs w:val="18"/>
        </w:rPr>
        <w:tab/>
      </w:r>
    </w:p>
    <w:p w:rsidR="00091DED" w:rsidRPr="00A42238" w:rsidRDefault="00091DED" w:rsidP="00A42238">
      <w:pPr>
        <w:pStyle w:val="3SprecherTitel"/>
      </w:pPr>
      <w:r w:rsidRPr="00F66B65">
        <w:tab/>
      </w:r>
      <w:r w:rsidRPr="00F66B65">
        <w:tab/>
      </w:r>
      <w:r w:rsidRPr="00F66B65">
        <w:tab/>
      </w:r>
      <w:r w:rsidRPr="00A42238">
        <w:t xml:space="preserve">Björn G. </w:t>
      </w:r>
      <w:proofErr w:type="spellStart"/>
      <w:r w:rsidRPr="00A42238">
        <w:t>From</w:t>
      </w:r>
      <w:proofErr w:type="spellEnd"/>
      <w:r w:rsidRPr="00A42238">
        <w:t xml:space="preserve"> </w:t>
      </w:r>
      <w:r w:rsidRPr="00A42238">
        <w:tab/>
        <w:t xml:space="preserve"> Investment Dire</w:t>
      </w:r>
      <w:r w:rsidR="00A42238">
        <w:t>ktor</w:t>
      </w:r>
      <w:r w:rsidRPr="00A42238">
        <w:t xml:space="preserve">, </w:t>
      </w:r>
      <w:r w:rsidR="00A42238">
        <w:t>Norwegisches Finanzministerium</w:t>
      </w:r>
      <w:r w:rsidRPr="00A42238">
        <w:t>, Oslo</w:t>
      </w:r>
      <w:r w:rsidRPr="00A42238">
        <w:tab/>
      </w:r>
      <w:bookmarkEnd w:id="0"/>
      <w:bookmarkEnd w:id="1"/>
    </w:p>
    <w:p w:rsidR="00091DED" w:rsidRPr="00A42238" w:rsidRDefault="00091DED" w:rsidP="00091DED">
      <w:pPr>
        <w:tabs>
          <w:tab w:val="right" w:pos="851"/>
          <w:tab w:val="left" w:pos="992"/>
          <w:tab w:val="left" w:pos="1276"/>
          <w:tab w:val="left" w:pos="3544"/>
          <w:tab w:val="left" w:pos="9214"/>
        </w:tabs>
        <w:spacing w:line="240" w:lineRule="exact"/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A42238"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 xml:space="preserve">                                                                   </w:t>
      </w:r>
    </w:p>
    <w:p w:rsidR="00091DED" w:rsidRPr="006C3853" w:rsidRDefault="00091DED" w:rsidP="00091DED">
      <w:pPr>
        <w:tabs>
          <w:tab w:val="right" w:pos="851"/>
          <w:tab w:val="left" w:pos="992"/>
          <w:tab w:val="left" w:pos="1276"/>
          <w:tab w:val="left" w:pos="3544"/>
          <w:tab w:val="left" w:pos="9214"/>
        </w:tabs>
        <w:spacing w:line="240" w:lineRule="exact"/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A42238"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</w:r>
      <w:r w:rsidRPr="00A42238"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</w:r>
      <w:r w:rsidRPr="00A42238"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</w:r>
      <w:r w:rsidRPr="00A42238"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  <w:t xml:space="preserve">                                                                                 </w:t>
      </w:r>
      <w:r w:rsidRPr="006C3853">
        <w:rPr>
          <w:rFonts w:ascii="Arial" w:hAnsi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</w:r>
    </w:p>
    <w:p w:rsidR="00091DED" w:rsidRPr="00A42238" w:rsidRDefault="00091DED" w:rsidP="00091DED">
      <w:pPr>
        <w:pStyle w:val="1LinieUhrzeit"/>
        <w:rPr>
          <w:lang w:val="en-US"/>
        </w:rPr>
      </w:pPr>
      <w:r w:rsidRPr="006C3853">
        <w:tab/>
      </w:r>
      <w:r w:rsidRPr="006C3853">
        <w:tab/>
      </w:r>
      <w:r w:rsidRPr="00A42238">
        <w:rPr>
          <w:rStyle w:val="1ProgrammpunktGrauZeichen"/>
          <w:lang w:val="en-US"/>
        </w:rPr>
        <w:t xml:space="preserve">Fachvortrag II </w:t>
      </w:r>
      <w:r w:rsidRPr="00A42238">
        <w:rPr>
          <w:lang w:val="en-US"/>
        </w:rPr>
        <w:t xml:space="preserve">        </w:t>
      </w:r>
      <w:r w:rsidRPr="00A42238">
        <w:rPr>
          <w:lang w:val="en-US"/>
        </w:rPr>
        <w:tab/>
      </w:r>
      <w:r w:rsidRPr="00A42238">
        <w:rPr>
          <w:lang w:val="en-US"/>
        </w:rPr>
        <w:tab/>
      </w:r>
    </w:p>
    <w:p w:rsidR="00091DED" w:rsidRPr="00A42238" w:rsidRDefault="00091DED" w:rsidP="00091DED">
      <w:pPr>
        <w:pStyle w:val="312Zeile"/>
        <w:rPr>
          <w:rStyle w:val="2PfeilHauptthemaZeichenZeichen"/>
          <w:b w:val="0"/>
          <w:color w:val="404040" w:themeColor="text1" w:themeTint="BF"/>
          <w:position w:val="0"/>
          <w:sz w:val="17"/>
          <w:szCs w:val="17"/>
        </w:rPr>
      </w:pPr>
    </w:p>
    <w:p w:rsidR="00091DED" w:rsidRPr="00A42238" w:rsidRDefault="00091DED" w:rsidP="0024213A">
      <w:pPr>
        <w:pStyle w:val="2Hauptthema"/>
        <w:tabs>
          <w:tab w:val="clear" w:pos="851"/>
          <w:tab w:val="clear" w:pos="992"/>
          <w:tab w:val="left" w:pos="709"/>
          <w:tab w:val="right" w:pos="993"/>
          <w:tab w:val="left" w:pos="1050"/>
        </w:tabs>
        <w:rPr>
          <w:color w:val="595959" w:themeColor="text1" w:themeTint="A6"/>
          <w:lang w:val="en-US"/>
        </w:rPr>
      </w:pPr>
      <w:r w:rsidRPr="00A42238">
        <w:rPr>
          <w:rStyle w:val="2PfeilHauptthemaZeichenZeichen"/>
        </w:rPr>
        <w:tab/>
      </w:r>
      <w:r w:rsidRPr="00A42238">
        <w:rPr>
          <w:rStyle w:val="2PfeilHauptthemaZeichenZeichen"/>
        </w:rPr>
        <w:tab/>
        <w:t xml:space="preserve">› </w:t>
      </w:r>
      <w:r w:rsidRPr="00A42238">
        <w:rPr>
          <w:lang w:val="en-US"/>
        </w:rPr>
        <w:t>Active Share and Active Manager Performance*</w:t>
      </w:r>
      <w:r w:rsidRPr="00A42238">
        <w:rPr>
          <w:lang w:val="en-US"/>
        </w:rPr>
        <w:tab/>
        <w:t xml:space="preserve">                 </w:t>
      </w:r>
    </w:p>
    <w:p w:rsidR="00091DED" w:rsidRPr="00A42238" w:rsidRDefault="00091DED" w:rsidP="00091DED">
      <w:pPr>
        <w:pStyle w:val="312Zeile"/>
      </w:pPr>
      <w:r w:rsidRPr="00A42238">
        <w:rPr>
          <w:rFonts w:ascii="MetaOT-Bold" w:hAnsi="MetaOT-Bold"/>
        </w:rPr>
        <w:tab/>
      </w:r>
      <w:r w:rsidRPr="00A42238">
        <w:rPr>
          <w:rFonts w:ascii="MetaOT-Bold" w:hAnsi="MetaOT-Bold"/>
        </w:rPr>
        <w:tab/>
      </w:r>
      <w:r w:rsidRPr="00A42238">
        <w:tab/>
      </w:r>
    </w:p>
    <w:p w:rsidR="00091DED" w:rsidRPr="00824F94" w:rsidRDefault="00091DED" w:rsidP="00A42238">
      <w:pPr>
        <w:pStyle w:val="3SprecherTitel"/>
        <w:rPr>
          <w:lang w:val="en-US"/>
        </w:rPr>
      </w:pPr>
      <w:r w:rsidRPr="00A42238">
        <w:rPr>
          <w:lang w:val="en-US"/>
        </w:rPr>
        <w:tab/>
      </w:r>
      <w:r w:rsidRPr="00A42238">
        <w:rPr>
          <w:lang w:val="en-US"/>
        </w:rPr>
        <w:tab/>
      </w:r>
      <w:r w:rsidRPr="00A42238">
        <w:rPr>
          <w:lang w:val="en-US"/>
        </w:rPr>
        <w:tab/>
      </w:r>
      <w:r w:rsidRPr="00824F94">
        <w:rPr>
          <w:lang w:val="en-US"/>
        </w:rPr>
        <w:t xml:space="preserve">Dr. Antti </w:t>
      </w:r>
      <w:proofErr w:type="spellStart"/>
      <w:r w:rsidRPr="00824F94">
        <w:rPr>
          <w:lang w:val="en-US"/>
        </w:rPr>
        <w:t>Petajisto</w:t>
      </w:r>
      <w:proofErr w:type="spellEnd"/>
      <w:r w:rsidRPr="00824F94">
        <w:rPr>
          <w:lang w:val="en-US"/>
        </w:rPr>
        <w:t>, Ph</w:t>
      </w:r>
      <w:r w:rsidR="00A42238" w:rsidRPr="00824F94">
        <w:rPr>
          <w:lang w:val="en-US"/>
        </w:rPr>
        <w:t>.</w:t>
      </w:r>
      <w:r w:rsidRPr="00824F94">
        <w:rPr>
          <w:lang w:val="en-US"/>
        </w:rPr>
        <w:t xml:space="preserve">D. </w:t>
      </w:r>
      <w:r w:rsidRPr="00824F94">
        <w:rPr>
          <w:lang w:val="en-US"/>
        </w:rPr>
        <w:tab/>
        <w:t xml:space="preserve"> Portfolio Manager, LMR Partners, London                                                                                 </w:t>
      </w:r>
    </w:p>
    <w:p w:rsidR="00091DED" w:rsidRDefault="00091DED" w:rsidP="00091DED">
      <w:pPr>
        <w:pStyle w:val="3SprecherTitel"/>
        <w:rPr>
          <w:lang w:val="en-US"/>
        </w:rPr>
      </w:pPr>
    </w:p>
    <w:p w:rsidR="00091DED" w:rsidRPr="00AF0090" w:rsidRDefault="00091DED" w:rsidP="00091DED">
      <w:pPr>
        <w:pStyle w:val="3SprecherTitel"/>
      </w:pPr>
      <w:r>
        <w:rPr>
          <w:lang w:val="en-US"/>
        </w:rPr>
        <w:tab/>
      </w:r>
      <w:r w:rsidRPr="00FA61D5">
        <w:rPr>
          <w:lang w:val="en-US"/>
        </w:rPr>
        <w:tab/>
      </w:r>
      <w:r w:rsidRPr="00FA61D5">
        <w:rPr>
          <w:lang w:val="en-US"/>
        </w:rPr>
        <w:tab/>
      </w:r>
      <w:r w:rsidRPr="00FA61D5">
        <w:rPr>
          <w:lang w:val="en-US"/>
        </w:rPr>
        <w:tab/>
        <w:t xml:space="preserve">                                                                                  </w:t>
      </w:r>
      <w:r w:rsidRPr="006A4539">
        <w:rPr>
          <w:sz w:val="22"/>
          <w:szCs w:val="22"/>
          <w:vertAlign w:val="superscript"/>
        </w:rPr>
        <w:t>*</w:t>
      </w:r>
      <w:proofErr w:type="spellStart"/>
      <w:r w:rsidRPr="00AF0090">
        <w:rPr>
          <w:sz w:val="14"/>
          <w:szCs w:val="14"/>
        </w:rPr>
        <w:t>Simultaneous</w:t>
      </w:r>
      <w:proofErr w:type="spellEnd"/>
      <w:r w:rsidRPr="00AF0090">
        <w:rPr>
          <w:sz w:val="14"/>
          <w:szCs w:val="14"/>
        </w:rPr>
        <w:t xml:space="preserve"> Translation</w:t>
      </w:r>
      <w:r w:rsidRPr="00AF0090">
        <w:tab/>
      </w:r>
    </w:p>
    <w:p w:rsidR="00091DED" w:rsidRPr="00AF0090" w:rsidRDefault="00091DED" w:rsidP="00091DED">
      <w:pPr>
        <w:pStyle w:val="1LinieUhrzeit"/>
        <w:rPr>
          <w:rStyle w:val="2HauptthemaZeichen"/>
        </w:rPr>
      </w:pPr>
      <w:r w:rsidRPr="00AF0090">
        <w:t xml:space="preserve"> 11.15 Uhr</w:t>
      </w:r>
      <w:r w:rsidRPr="00AF0090">
        <w:tab/>
      </w:r>
      <w:r w:rsidRPr="00AF0090">
        <w:tab/>
      </w:r>
      <w:r w:rsidRPr="00AF0090">
        <w:rPr>
          <w:rStyle w:val="1ProgrammpunktBlauZeichen"/>
        </w:rPr>
        <w:t>Kaffeepause</w:t>
      </w:r>
      <w:r w:rsidRPr="00AF0090">
        <w:tab/>
      </w:r>
      <w:r w:rsidRPr="00AF0090">
        <w:tab/>
      </w:r>
    </w:p>
    <w:p w:rsidR="00091DED" w:rsidRPr="00AF0090" w:rsidRDefault="00091DED" w:rsidP="00091DED">
      <w:pPr>
        <w:pStyle w:val="312Zeile"/>
        <w:rPr>
          <w:lang w:val="de-DE"/>
        </w:rPr>
      </w:pPr>
    </w:p>
    <w:p w:rsidR="00091DED" w:rsidRDefault="00091DED" w:rsidP="00091DED">
      <w:pPr>
        <w:pStyle w:val="2Hauptthema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F6D610" wp14:editId="237ED44B">
            <wp:simplePos x="0" y="0"/>
            <wp:positionH relativeFrom="column">
              <wp:posOffset>3793127</wp:posOffset>
            </wp:positionH>
            <wp:positionV relativeFrom="paragraph">
              <wp:posOffset>127635</wp:posOffset>
            </wp:positionV>
            <wp:extent cx="1567542" cy="434321"/>
            <wp:effectExtent l="0" t="0" r="0" b="4445"/>
            <wp:wrapNone/>
            <wp:docPr id="3" name="Grafik 3" descr="\\MGFiles11\Bilder\Logos\Logos extern\Firmen &amp; Verbände\DEF\Edmond de Rothschild\EDR_Logo_H_CM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GFiles11\Bilder\Logos\Logos extern\Firmen &amp; Verbände\DEF\Edmond de Rothschild\EDR_Logo_H_CMJ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542" cy="434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33D">
        <w:rPr>
          <w:sz w:val="14"/>
          <w:szCs w:val="14"/>
        </w:rPr>
        <w:t xml:space="preserve">  </w:t>
      </w:r>
      <w:r w:rsidRPr="0010333D">
        <w:rPr>
          <w:sz w:val="14"/>
          <w:szCs w:val="14"/>
        </w:rPr>
        <w:tab/>
      </w:r>
      <w:r w:rsidRPr="0010333D">
        <w:t xml:space="preserve">  </w:t>
      </w:r>
      <w:r w:rsidRPr="0010333D">
        <w:tab/>
        <w:t xml:space="preserve"> </w:t>
      </w:r>
      <w:r w:rsidRPr="00115CA1">
        <w:rPr>
          <w:color w:val="404040" w:themeColor="text1" w:themeTint="BF"/>
        </w:rPr>
        <w:t xml:space="preserve">Mit freundlicher Unterstützung von </w:t>
      </w:r>
    </w:p>
    <w:p w:rsidR="00091DED" w:rsidRDefault="00091DED" w:rsidP="00091DED">
      <w:pPr>
        <w:rPr>
          <w:rFonts w:ascii="Arial" w:hAnsi="Arial"/>
          <w:b/>
          <w:bCs/>
          <w:caps/>
          <w:color w:val="0D0D0D" w:themeColor="text1" w:themeTint="F2"/>
          <w:spacing w:val="20"/>
          <w:sz w:val="18"/>
          <w:szCs w:val="18"/>
        </w:rPr>
      </w:pPr>
    </w:p>
    <w:p w:rsidR="00091DED" w:rsidRPr="00BB2F79" w:rsidRDefault="00091DED" w:rsidP="00091DED">
      <w:pPr>
        <w:pStyle w:val="2Hauptthema"/>
      </w:pPr>
      <w:r w:rsidRPr="00BB2F79">
        <w:t xml:space="preserve">     </w:t>
      </w:r>
    </w:p>
    <w:p w:rsidR="00091DED" w:rsidRPr="00BB2F79" w:rsidRDefault="00091DED" w:rsidP="00091DED">
      <w:pPr>
        <w:pStyle w:val="1LinieUhrzeit"/>
      </w:pPr>
    </w:p>
    <w:p w:rsidR="00091DED" w:rsidRDefault="00091DED" w:rsidP="00091DED">
      <w:pPr>
        <w:pStyle w:val="1LinieUhrzeit"/>
      </w:pPr>
    </w:p>
    <w:p w:rsidR="00171356" w:rsidRPr="00BB2F79" w:rsidRDefault="00171356" w:rsidP="00091DED">
      <w:pPr>
        <w:pStyle w:val="1LinieUhrzeit"/>
      </w:pPr>
    </w:p>
    <w:p w:rsidR="00091DED" w:rsidRPr="00212EEA" w:rsidRDefault="00091DED" w:rsidP="00091DED">
      <w:pPr>
        <w:pStyle w:val="1LinieUhrzeit"/>
      </w:pPr>
      <w:r w:rsidRPr="00212EEA">
        <w:t>11.45 Uhr</w:t>
      </w:r>
      <w:r w:rsidRPr="00212EEA">
        <w:tab/>
      </w:r>
      <w:r w:rsidRPr="00212EEA">
        <w:tab/>
      </w:r>
      <w:r w:rsidRPr="00212EEA">
        <w:rPr>
          <w:rStyle w:val="1ProgrammpunktGrauZeichen"/>
        </w:rPr>
        <w:t>Roundtables I / Faros insti power talks i</w:t>
      </w:r>
      <w:r w:rsidRPr="00212EEA">
        <w:tab/>
      </w:r>
    </w:p>
    <w:p w:rsidR="00091DED" w:rsidRPr="00212EEA" w:rsidRDefault="00091DED" w:rsidP="00091DED">
      <w:pPr>
        <w:pStyle w:val="1LinieUhrzeit"/>
      </w:pPr>
    </w:p>
    <w:p w:rsidR="0024213A" w:rsidRDefault="0024213A" w:rsidP="00EC36DD">
      <w:pPr>
        <w:pStyle w:val="2Hauptthema"/>
      </w:pPr>
      <w:r w:rsidRPr="00212EEA">
        <w:tab/>
        <w:t xml:space="preserve">        </w:t>
      </w:r>
      <w:r>
        <w:t>Amundi Asset management</w:t>
      </w:r>
    </w:p>
    <w:p w:rsidR="0024213A" w:rsidRDefault="0024213A" w:rsidP="0024213A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ind w:left="709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 w:rsidRPr="00F66B6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>›</w:t>
      </w:r>
      <w:r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</w:t>
      </w:r>
      <w:r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 xml:space="preserve">Multi Asset Lösungen für Institutionelle Kunden im umfeld steigender   </w:t>
      </w:r>
    </w:p>
    <w:p w:rsidR="0024213A" w:rsidRPr="00D637E5" w:rsidRDefault="0024213A" w:rsidP="0024213A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ind w:left="709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</w:pPr>
      <w:r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 </w:t>
      </w:r>
      <w:r w:rsidRPr="00D637E5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  <w:t>zinsen</w:t>
      </w:r>
    </w:p>
    <w:p w:rsidR="0024213A" w:rsidRPr="0024213A" w:rsidRDefault="0024213A" w:rsidP="0024213A">
      <w:pPr>
        <w:pStyle w:val="3SprecherTitel"/>
        <w:rPr>
          <w:lang w:val="en-US"/>
        </w:rPr>
      </w:pPr>
      <w:r w:rsidRPr="00D637E5">
        <w:rPr>
          <w:lang w:val="en-US"/>
        </w:rPr>
        <w:tab/>
      </w:r>
      <w:r w:rsidRPr="00D637E5">
        <w:rPr>
          <w:lang w:val="en-US"/>
        </w:rPr>
        <w:tab/>
      </w:r>
      <w:r w:rsidRPr="00D637E5">
        <w:rPr>
          <w:lang w:val="en-US"/>
        </w:rPr>
        <w:tab/>
      </w:r>
      <w:r w:rsidRPr="0024213A">
        <w:rPr>
          <w:lang w:val="en-US"/>
        </w:rPr>
        <w:t xml:space="preserve">Thomas Kruse </w:t>
      </w:r>
      <w:r w:rsidRPr="0024213A">
        <w:rPr>
          <w:lang w:val="en-US"/>
        </w:rPr>
        <w:tab/>
        <w:t xml:space="preserve"> </w:t>
      </w:r>
      <w:r>
        <w:rPr>
          <w:lang w:val="en-US"/>
        </w:rPr>
        <w:t xml:space="preserve">Head of Risk Overlay and Income </w:t>
      </w:r>
      <w:proofErr w:type="spellStart"/>
      <w:r>
        <w:rPr>
          <w:lang w:val="en-US"/>
        </w:rPr>
        <w:t>Stretegies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Amundi</w:t>
      </w:r>
      <w:proofErr w:type="spellEnd"/>
      <w:r>
        <w:rPr>
          <w:lang w:val="en-US"/>
        </w:rPr>
        <w:t xml:space="preserve"> Deutschland GmbH</w:t>
      </w:r>
      <w:r w:rsidRPr="00824F94">
        <w:rPr>
          <w:lang w:val="en-US"/>
        </w:rPr>
        <w:t xml:space="preserve">                                                                                 </w:t>
      </w:r>
    </w:p>
    <w:p w:rsidR="0024213A" w:rsidRDefault="0024213A" w:rsidP="00091DED">
      <w:pPr>
        <w:pStyle w:val="1LinieUhrzeit"/>
        <w:rPr>
          <w:lang w:val="en-US"/>
        </w:rPr>
      </w:pPr>
    </w:p>
    <w:p w:rsidR="00171356" w:rsidRDefault="00171356" w:rsidP="00091DED">
      <w:pPr>
        <w:pStyle w:val="1LinieUhrzeit"/>
        <w:rPr>
          <w:lang w:val="en-US"/>
        </w:rPr>
      </w:pPr>
    </w:p>
    <w:p w:rsidR="00171356" w:rsidRPr="0024213A" w:rsidRDefault="00171356" w:rsidP="00091DED">
      <w:pPr>
        <w:pStyle w:val="1LinieUhrzeit"/>
        <w:rPr>
          <w:lang w:val="en-US"/>
        </w:rPr>
      </w:pPr>
    </w:p>
    <w:p w:rsidR="00EC36DD" w:rsidRPr="00D637E5" w:rsidRDefault="00EC36DD" w:rsidP="00EC36DD">
      <w:pPr>
        <w:pStyle w:val="2Hauptthema"/>
        <w:rPr>
          <w:lang w:val="en-US"/>
        </w:rPr>
      </w:pPr>
      <w:r w:rsidRPr="00D637E5">
        <w:rPr>
          <w:lang w:val="en-US"/>
        </w:rPr>
        <w:lastRenderedPageBreak/>
        <w:tab/>
        <w:t xml:space="preserve">        BNP Paribas Asset Management</w:t>
      </w:r>
    </w:p>
    <w:p w:rsidR="00EC36DD" w:rsidRPr="00D637E5" w:rsidRDefault="00EC36DD" w:rsidP="00EC36DD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ind w:left="709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</w:pPr>
      <w:r w:rsidRPr="00D637E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  <w:lang w:val="en-US"/>
        </w:rPr>
        <w:t xml:space="preserve">› </w:t>
      </w:r>
      <w:r w:rsidRPr="00D637E5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  <w:t xml:space="preserve">Factor Investing: Alternative Renditequellen im aktien- &amp; </w:t>
      </w:r>
    </w:p>
    <w:p w:rsidR="00EC36DD" w:rsidRPr="00EC36DD" w:rsidRDefault="00EC36DD" w:rsidP="00EC36DD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ind w:left="709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</w:pPr>
      <w:r w:rsidRPr="00EC36DD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  <w:lang w:val="en-US"/>
        </w:rPr>
        <w:t xml:space="preserve">  </w:t>
      </w:r>
      <w:r w:rsidRPr="00EC36DD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  <w:t>Anleihesegment</w:t>
      </w:r>
    </w:p>
    <w:p w:rsidR="00EC36DD" w:rsidRPr="0024213A" w:rsidRDefault="00EC36DD" w:rsidP="00EC36DD">
      <w:pPr>
        <w:pStyle w:val="3SprecherTitel"/>
        <w:rPr>
          <w:lang w:val="en-US"/>
        </w:rPr>
      </w:pPr>
      <w:r w:rsidRPr="00EC36DD">
        <w:rPr>
          <w:lang w:val="en-US"/>
        </w:rPr>
        <w:tab/>
      </w:r>
      <w:r w:rsidRPr="00EC36DD">
        <w:rPr>
          <w:lang w:val="en-US"/>
        </w:rPr>
        <w:tab/>
      </w:r>
      <w:r w:rsidRPr="00EC36DD">
        <w:rPr>
          <w:lang w:val="en-US"/>
        </w:rPr>
        <w:tab/>
        <w:t>Etienne Vincent</w:t>
      </w:r>
      <w:r w:rsidRPr="0024213A">
        <w:rPr>
          <w:lang w:val="en-US"/>
        </w:rPr>
        <w:t xml:space="preserve"> </w:t>
      </w:r>
      <w:r w:rsidRPr="0024213A">
        <w:rPr>
          <w:lang w:val="en-US"/>
        </w:rPr>
        <w:tab/>
        <w:t xml:space="preserve"> </w:t>
      </w:r>
      <w:r>
        <w:rPr>
          <w:lang w:val="en-US"/>
        </w:rPr>
        <w:t xml:space="preserve">Head of </w:t>
      </w:r>
      <w:r w:rsidR="00D637E5">
        <w:rPr>
          <w:lang w:val="en-US"/>
        </w:rPr>
        <w:t>Global Quantitative Management, BNP PARIBAS Asset Management</w:t>
      </w:r>
      <w:r w:rsidRPr="00824F94">
        <w:rPr>
          <w:lang w:val="en-US"/>
        </w:rPr>
        <w:t xml:space="preserve">                                                                                 </w:t>
      </w:r>
    </w:p>
    <w:p w:rsidR="0024213A" w:rsidRDefault="0024213A" w:rsidP="00091DED">
      <w:pPr>
        <w:pStyle w:val="1LinieUhrzeit"/>
        <w:rPr>
          <w:lang w:val="en-US"/>
        </w:rPr>
      </w:pPr>
    </w:p>
    <w:p w:rsidR="00D637E5" w:rsidRPr="00D637E5" w:rsidRDefault="00D637E5" w:rsidP="00D637E5">
      <w:pPr>
        <w:pStyle w:val="2Hauptthema"/>
      </w:pPr>
      <w:r w:rsidRPr="000F1D79">
        <w:rPr>
          <w:lang w:val="en-US"/>
        </w:rPr>
        <w:t xml:space="preserve">      </w:t>
      </w:r>
      <w:r w:rsidRPr="00D637E5">
        <w:t>Commerz</w:t>
      </w:r>
      <w:r>
        <w:t xml:space="preserve"> </w:t>
      </w:r>
      <w:r w:rsidRPr="00D637E5">
        <w:t>Real AG</w:t>
      </w:r>
    </w:p>
    <w:p w:rsidR="00D637E5" w:rsidRPr="00D637E5" w:rsidRDefault="00D637E5" w:rsidP="00D637E5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 w:rsidRPr="00D637E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  </w:t>
      </w:r>
      <w:r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</w:t>
      </w:r>
      <w:r w:rsidRPr="00D637E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>›</w:t>
      </w:r>
      <w:r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>Nischen in der Immobilienwelt</w:t>
      </w:r>
    </w:p>
    <w:p w:rsidR="00D637E5" w:rsidRPr="00D637E5" w:rsidRDefault="00D637E5" w:rsidP="00D637E5">
      <w:pPr>
        <w:pStyle w:val="3SprecherTitel"/>
        <w:rPr>
          <w:lang w:val="en-US"/>
        </w:rPr>
      </w:pPr>
      <w:r w:rsidRPr="00D637E5">
        <w:tab/>
      </w:r>
      <w:r w:rsidRPr="00D637E5">
        <w:tab/>
      </w:r>
      <w:r w:rsidRPr="00D637E5">
        <w:rPr>
          <w:lang w:val="en-US"/>
        </w:rPr>
        <w:t xml:space="preserve">Axel </w:t>
      </w:r>
      <w:proofErr w:type="spellStart"/>
      <w:r w:rsidRPr="00D637E5">
        <w:rPr>
          <w:lang w:val="en-US"/>
        </w:rPr>
        <w:t>Drwenski</w:t>
      </w:r>
      <w:proofErr w:type="spellEnd"/>
      <w:r w:rsidRPr="00D637E5">
        <w:rPr>
          <w:lang w:val="en-US"/>
        </w:rPr>
        <w:t xml:space="preserve"> </w:t>
      </w:r>
      <w:r w:rsidRPr="00D637E5">
        <w:rPr>
          <w:lang w:val="en-US"/>
        </w:rPr>
        <w:tab/>
        <w:t xml:space="preserve">Head of Research, </w:t>
      </w:r>
      <w:proofErr w:type="spellStart"/>
      <w:r w:rsidRPr="00D637E5">
        <w:rPr>
          <w:lang w:val="en-US"/>
        </w:rPr>
        <w:t>Commerz</w:t>
      </w:r>
      <w:proofErr w:type="spellEnd"/>
      <w:r w:rsidRPr="00D637E5">
        <w:rPr>
          <w:lang w:val="en-US"/>
        </w:rPr>
        <w:t xml:space="preserve"> Real AG                                                                                 </w:t>
      </w:r>
    </w:p>
    <w:p w:rsidR="0024213A" w:rsidRDefault="0024213A" w:rsidP="00091DED">
      <w:pPr>
        <w:pStyle w:val="1LinieUhrzeit"/>
        <w:rPr>
          <w:lang w:val="en-US"/>
        </w:rPr>
      </w:pPr>
    </w:p>
    <w:p w:rsidR="00D637E5" w:rsidRPr="00D637E5" w:rsidRDefault="00D637E5" w:rsidP="00D637E5">
      <w:pPr>
        <w:pStyle w:val="2Hauptthema"/>
      </w:pPr>
      <w:r w:rsidRPr="000F1D79">
        <w:rPr>
          <w:lang w:val="en-US"/>
        </w:rPr>
        <w:t xml:space="preserve">      </w:t>
      </w:r>
      <w:r>
        <w:t>Deutsche Asset Management</w:t>
      </w:r>
    </w:p>
    <w:p w:rsidR="00A90621" w:rsidRDefault="00D637E5" w:rsidP="00A90621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 w:rsidRPr="00D637E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  </w:t>
      </w:r>
      <w:r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</w:t>
      </w:r>
      <w:r w:rsidRPr="00D637E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>›</w:t>
      </w:r>
      <w:r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>ist eine wertst</w:t>
      </w:r>
      <w:r w:rsidR="00A90621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 xml:space="preserve">eigerung durch qualität in einer fixed income benchmark   </w:t>
      </w:r>
    </w:p>
    <w:p w:rsidR="00A90621" w:rsidRDefault="00A90621" w:rsidP="00A90621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ab/>
        <w:t xml:space="preserve">möglich? </w:t>
      </w:r>
    </w:p>
    <w:p w:rsidR="00D637E5" w:rsidRPr="00A90621" w:rsidRDefault="00A90621" w:rsidP="00A90621">
      <w:pPr>
        <w:pStyle w:val="3SprecherTitel"/>
        <w:ind w:left="3540" w:hanging="3540"/>
      </w:pPr>
      <w:r w:rsidRPr="000F1D79">
        <w:tab/>
      </w:r>
      <w:r w:rsidRPr="000F1D79">
        <w:tab/>
        <w:t xml:space="preserve">Olivier </w:t>
      </w:r>
      <w:proofErr w:type="spellStart"/>
      <w:r w:rsidRPr="000F1D79">
        <w:t>Souliac</w:t>
      </w:r>
      <w:proofErr w:type="spellEnd"/>
      <w:r w:rsidRPr="000F1D79">
        <w:t xml:space="preserve"> </w:t>
      </w:r>
      <w:r w:rsidR="00D637E5" w:rsidRPr="000F1D79">
        <w:t xml:space="preserve"> </w:t>
      </w:r>
      <w:r w:rsidR="00D637E5" w:rsidRPr="000F1D79">
        <w:tab/>
      </w:r>
      <w:r w:rsidRPr="000F1D79">
        <w:tab/>
      </w:r>
      <w:proofErr w:type="spellStart"/>
      <w:r w:rsidRPr="000F1D79">
        <w:t>Director</w:t>
      </w:r>
      <w:proofErr w:type="spellEnd"/>
      <w:r w:rsidRPr="000F1D79">
        <w:t xml:space="preserve"> Strategic Beta Fixed Income, Passive Asset Management,</w:t>
      </w:r>
      <w:r w:rsidRPr="000F1D79">
        <w:tab/>
      </w:r>
      <w:r w:rsidRPr="000F1D79">
        <w:tab/>
      </w:r>
      <w:r w:rsidRPr="000F1D79">
        <w:tab/>
      </w:r>
      <w:r w:rsidRPr="00A90621">
        <w:t xml:space="preserve">Deutsche Asset Management </w:t>
      </w:r>
      <w:r w:rsidR="00D637E5" w:rsidRPr="00A90621">
        <w:t xml:space="preserve">                                                                                 </w:t>
      </w:r>
    </w:p>
    <w:p w:rsidR="0024213A" w:rsidRPr="00A90621" w:rsidRDefault="0024213A" w:rsidP="00091DED">
      <w:pPr>
        <w:pStyle w:val="1LinieUhrzeit"/>
      </w:pPr>
    </w:p>
    <w:p w:rsidR="00A90621" w:rsidRPr="00D637E5" w:rsidRDefault="00A90621" w:rsidP="00A90621">
      <w:pPr>
        <w:pStyle w:val="2Hauptthema"/>
      </w:pPr>
      <w:r>
        <w:t xml:space="preserve">      GAM (Deutschland) GmbH</w:t>
      </w:r>
    </w:p>
    <w:p w:rsidR="00A90621" w:rsidRPr="00A90621" w:rsidRDefault="00A90621" w:rsidP="00A90621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 w:rsidRPr="00D637E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  </w:t>
      </w:r>
      <w:r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</w:t>
      </w:r>
      <w:r w:rsidRPr="00D637E5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>›</w:t>
      </w:r>
      <w:r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>Emerging Market bonds Chancen nutzen mit dem GAM opportunities Ansatz</w:t>
      </w:r>
    </w:p>
    <w:p w:rsidR="0024213A" w:rsidRPr="00D637E5" w:rsidRDefault="00A90621" w:rsidP="00A90621">
      <w:pPr>
        <w:pStyle w:val="3SprecherTitel"/>
        <w:ind w:left="3540" w:hanging="3540"/>
        <w:rPr>
          <w:lang w:val="en-US"/>
        </w:rPr>
      </w:pPr>
      <w:r w:rsidRPr="00A90621">
        <w:tab/>
      </w:r>
      <w:r w:rsidRPr="00A90621">
        <w:tab/>
      </w:r>
      <w:r w:rsidRPr="00A90621">
        <w:rPr>
          <w:lang w:val="en-US"/>
        </w:rPr>
        <w:t>Enzo Puntillo</w:t>
      </w:r>
      <w:r>
        <w:rPr>
          <w:lang w:val="en-US"/>
        </w:rPr>
        <w:t xml:space="preserve"> </w:t>
      </w:r>
      <w:r w:rsidRPr="00D637E5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Portfolio Manager Fixed Income Emerging Markets, GAM Investment Management (Switzerland) Ltd.  </w:t>
      </w:r>
      <w:r w:rsidRPr="00D637E5">
        <w:rPr>
          <w:lang w:val="en-US"/>
        </w:rPr>
        <w:t xml:space="preserve">                                                                                 </w:t>
      </w:r>
    </w:p>
    <w:p w:rsidR="0024213A" w:rsidRDefault="0024213A" w:rsidP="00091DED">
      <w:pPr>
        <w:pStyle w:val="1LinieUhrzeit"/>
        <w:rPr>
          <w:lang w:val="en-US"/>
        </w:rPr>
      </w:pPr>
    </w:p>
    <w:p w:rsidR="00A90621" w:rsidRPr="00A90621" w:rsidRDefault="00A90621" w:rsidP="00A90621">
      <w:pPr>
        <w:pStyle w:val="2Hauptthema"/>
        <w:rPr>
          <w:lang w:val="en-US"/>
        </w:rPr>
      </w:pPr>
      <w:r w:rsidRPr="00A90621">
        <w:rPr>
          <w:lang w:val="en-US"/>
        </w:rPr>
        <w:t xml:space="preserve">      Hermes Investment Management</w:t>
      </w:r>
    </w:p>
    <w:p w:rsidR="00A90621" w:rsidRPr="00A90621" w:rsidRDefault="00A90621" w:rsidP="00A90621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</w:pPr>
      <w:r w:rsidRPr="00A90621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  <w:lang w:val="en-US"/>
        </w:rPr>
        <w:t xml:space="preserve">    ›</w:t>
      </w:r>
      <w:r w:rsidRPr="00A90621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  <w:lang w:val="en-US"/>
        </w:rPr>
        <w:t>Emerging Markets: Transformation from within</w:t>
      </w:r>
    </w:p>
    <w:p w:rsidR="00A90621" w:rsidRPr="00D637E5" w:rsidRDefault="00A90621" w:rsidP="00A90621">
      <w:pPr>
        <w:pStyle w:val="3SprecherTitel"/>
        <w:ind w:left="3540" w:hanging="3540"/>
        <w:rPr>
          <w:lang w:val="en-US"/>
        </w:rPr>
      </w:pPr>
      <w:r w:rsidRPr="00A90621">
        <w:rPr>
          <w:lang w:val="en-US"/>
        </w:rPr>
        <w:tab/>
      </w:r>
      <w:r w:rsidRPr="00A90621">
        <w:rPr>
          <w:lang w:val="en-US"/>
        </w:rPr>
        <w:tab/>
      </w:r>
      <w:r>
        <w:rPr>
          <w:lang w:val="en-US"/>
        </w:rPr>
        <w:t xml:space="preserve">James Cook </w:t>
      </w:r>
      <w:r w:rsidRPr="00D637E5">
        <w:rPr>
          <w:lang w:val="en-US"/>
        </w:rPr>
        <w:t xml:space="preserve"> </w:t>
      </w:r>
      <w:r>
        <w:rPr>
          <w:lang w:val="en-US"/>
        </w:rPr>
        <w:tab/>
        <w:t xml:space="preserve">Investment Director, GEMS, Hermes Investment Management  </w:t>
      </w:r>
      <w:r w:rsidRPr="00D637E5">
        <w:rPr>
          <w:lang w:val="en-US"/>
        </w:rPr>
        <w:t xml:space="preserve">                                                                                 </w:t>
      </w:r>
    </w:p>
    <w:p w:rsidR="00A90621" w:rsidRDefault="00A90621" w:rsidP="00091DED">
      <w:pPr>
        <w:pStyle w:val="1LinieUhrzeit"/>
        <w:rPr>
          <w:lang w:val="en-US"/>
        </w:rPr>
      </w:pPr>
    </w:p>
    <w:p w:rsidR="00A90621" w:rsidRPr="00A90621" w:rsidRDefault="00A90621" w:rsidP="00A90621">
      <w:pPr>
        <w:pStyle w:val="2Hauptthema"/>
      </w:pPr>
      <w:r w:rsidRPr="000F1D79">
        <w:rPr>
          <w:lang w:val="en-US"/>
        </w:rPr>
        <w:t xml:space="preserve">      </w:t>
      </w:r>
      <w:r w:rsidRPr="00A90621">
        <w:t>Starcapital AG</w:t>
      </w:r>
    </w:p>
    <w:p w:rsidR="00A90621" w:rsidRDefault="00A90621" w:rsidP="00A90621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 w:rsidRPr="00A90621">
        <w:rPr>
          <w:rFonts w:ascii="Arial" w:hAnsi="Arial"/>
          <w:bCs/>
          <w:caps/>
          <w:color w:val="95B3D7" w:themeColor="accent1" w:themeTint="99"/>
          <w:spacing w:val="20"/>
          <w:position w:val="-4"/>
          <w:sz w:val="44"/>
          <w:szCs w:val="40"/>
        </w:rPr>
        <w:t xml:space="preserve">    ›</w:t>
      </w:r>
      <w:r w:rsidRPr="00A90621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 xml:space="preserve">Europäische small caps – renditevorteile durch aktive selektion </w:t>
      </w:r>
      <w:r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 xml:space="preserve">  </w:t>
      </w:r>
    </w:p>
    <w:p w:rsidR="00A90621" w:rsidRPr="00A90621" w:rsidRDefault="00A90621" w:rsidP="00A90621">
      <w:pPr>
        <w:tabs>
          <w:tab w:val="left" w:pos="709"/>
          <w:tab w:val="right" w:pos="851"/>
          <w:tab w:val="left" w:pos="3544"/>
          <w:tab w:val="left" w:pos="9214"/>
        </w:tabs>
        <w:spacing w:line="240" w:lineRule="exact"/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</w:pPr>
      <w:r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 xml:space="preserve">          </w:t>
      </w:r>
      <w:r w:rsidRPr="00A90621">
        <w:rPr>
          <w:rFonts w:ascii="Arial" w:hAnsi="Arial"/>
          <w:b/>
          <w:bCs/>
          <w:caps/>
          <w:color w:val="404040" w:themeColor="text1" w:themeTint="BF"/>
          <w:spacing w:val="20"/>
          <w:sz w:val="18"/>
          <w:szCs w:val="18"/>
        </w:rPr>
        <w:t>familiengeführter unternehmen</w:t>
      </w:r>
    </w:p>
    <w:p w:rsidR="00A90621" w:rsidRPr="00171356" w:rsidRDefault="00171356" w:rsidP="00A90621">
      <w:pPr>
        <w:pStyle w:val="3SprecherTitel"/>
      </w:pPr>
      <w:r>
        <w:tab/>
      </w:r>
      <w:r w:rsidR="00A90621" w:rsidRPr="00A90621">
        <w:tab/>
      </w:r>
      <w:proofErr w:type="spellStart"/>
      <w:r w:rsidRPr="00171356">
        <w:t>B</w:t>
      </w:r>
      <w:r w:rsidR="00212EEA">
        <w:t>irgitte</w:t>
      </w:r>
      <w:proofErr w:type="spellEnd"/>
      <w:r w:rsidRPr="00171356">
        <w:t xml:space="preserve"> Olsen, CFA</w:t>
      </w:r>
      <w:r w:rsidR="00A90621" w:rsidRPr="00171356">
        <w:t xml:space="preserve">  </w:t>
      </w:r>
      <w:r w:rsidR="00A90621" w:rsidRPr="00171356">
        <w:tab/>
      </w:r>
      <w:r w:rsidRPr="00171356">
        <w:t>Senior Portfolio Manager Aktien Europa, Bellevue Asset Management</w:t>
      </w:r>
      <w:r w:rsidR="00A90621" w:rsidRPr="00171356">
        <w:t xml:space="preserve">                                                                                   </w:t>
      </w:r>
    </w:p>
    <w:p w:rsidR="00A90621" w:rsidRPr="00171356" w:rsidRDefault="00A90621" w:rsidP="00091DED">
      <w:pPr>
        <w:pStyle w:val="1LinieUhrzeit"/>
      </w:pPr>
    </w:p>
    <w:p w:rsidR="00091DED" w:rsidRPr="003820F0" w:rsidRDefault="00091DED" w:rsidP="00091DED">
      <w:pPr>
        <w:pStyle w:val="1LinieUhrzeit"/>
      </w:pPr>
      <w:r w:rsidRPr="003820F0">
        <w:t>12.45 Uhr</w:t>
      </w:r>
      <w:r w:rsidRPr="003820F0">
        <w:tab/>
      </w:r>
      <w:r>
        <w:t xml:space="preserve">    </w:t>
      </w:r>
      <w:r w:rsidRPr="003820F0">
        <w:rPr>
          <w:rStyle w:val="1ProgrammpunktBlauZeichen"/>
        </w:rPr>
        <w:t>MIttagessen</w:t>
      </w:r>
      <w:r w:rsidRPr="003820F0">
        <w:tab/>
      </w:r>
      <w:r w:rsidRPr="003820F0">
        <w:tab/>
      </w:r>
    </w:p>
    <w:p w:rsidR="00091DED" w:rsidRPr="003820F0" w:rsidRDefault="00091DED" w:rsidP="00091DED">
      <w:pPr>
        <w:pStyle w:val="312Zeile"/>
        <w:rPr>
          <w:lang w:val="de-DE"/>
        </w:rPr>
      </w:pPr>
    </w:p>
    <w:p w:rsidR="00091DED" w:rsidRDefault="00091DED" w:rsidP="00091DED">
      <w:pPr>
        <w:pStyle w:val="2Hauptthem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DCFD81" wp14:editId="6EF5F9F4">
            <wp:simplePos x="0" y="0"/>
            <wp:positionH relativeFrom="column">
              <wp:posOffset>3792220</wp:posOffset>
            </wp:positionH>
            <wp:positionV relativeFrom="paragraph">
              <wp:posOffset>10160</wp:posOffset>
            </wp:positionV>
            <wp:extent cx="590550" cy="494665"/>
            <wp:effectExtent l="0" t="0" r="0" b="635"/>
            <wp:wrapNone/>
            <wp:docPr id="1" name="Grafik 1" descr="\\MGFiles11\Bilder\Logos\Logos extern\Firmen &amp; Verbände\GHI\Invesco\Invesco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GFiles11\Bilder\Logos\Logos extern\Firmen &amp; Verbände\GHI\Invesco\Invesco Log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20F0">
        <w:tab/>
      </w:r>
      <w:r w:rsidRPr="003820F0">
        <w:tab/>
      </w:r>
      <w:r w:rsidRPr="00115CA1">
        <w:rPr>
          <w:color w:val="404040" w:themeColor="text1" w:themeTint="BF"/>
        </w:rPr>
        <w:t xml:space="preserve">Mit freundlicher Unterstützung von </w:t>
      </w:r>
    </w:p>
    <w:p w:rsidR="00091DED" w:rsidRDefault="00091DED" w:rsidP="00091DED">
      <w:pPr>
        <w:rPr>
          <w:rFonts w:ascii="Arial" w:hAnsi="Arial"/>
          <w:b/>
          <w:bCs/>
          <w:caps/>
          <w:color w:val="0D0D0D" w:themeColor="text1" w:themeTint="F2"/>
          <w:spacing w:val="20"/>
          <w:sz w:val="18"/>
          <w:szCs w:val="18"/>
        </w:rPr>
      </w:pPr>
    </w:p>
    <w:p w:rsidR="00091DED" w:rsidRDefault="00091DED" w:rsidP="00091DED">
      <w:pPr>
        <w:pStyle w:val="2Hauptthema"/>
      </w:pPr>
    </w:p>
    <w:p w:rsidR="00091DED" w:rsidRPr="00A42238" w:rsidRDefault="00091DED" w:rsidP="00A7199A">
      <w:pPr>
        <w:pStyle w:val="6ModerationZwischentitel"/>
        <w:tabs>
          <w:tab w:val="left" w:pos="9639"/>
        </w:tabs>
        <w:spacing w:line="220" w:lineRule="exact"/>
        <w:ind w:left="851" w:right="282"/>
        <w:rPr>
          <w:rStyle w:val="4Uhrzeit"/>
          <w:rFonts w:ascii="Arial" w:hAnsi="Arial" w:cs="Arial"/>
          <w:color w:val="404040" w:themeColor="text1" w:themeTint="BF"/>
        </w:rPr>
      </w:pPr>
    </w:p>
    <w:p w:rsidR="00F92FE1" w:rsidRPr="00A42238" w:rsidRDefault="00F92FE1" w:rsidP="00A7199A">
      <w:pPr>
        <w:pStyle w:val="6ModerationZwischentitel"/>
        <w:tabs>
          <w:tab w:val="left" w:pos="9639"/>
        </w:tabs>
        <w:spacing w:line="220" w:lineRule="exact"/>
        <w:ind w:left="851" w:right="282"/>
        <w:rPr>
          <w:rStyle w:val="4Uhrzeit"/>
          <w:rFonts w:ascii="Arial" w:hAnsi="Arial" w:cs="Arial"/>
          <w:color w:val="404040" w:themeColor="text1" w:themeTint="BF"/>
        </w:rPr>
      </w:pPr>
    </w:p>
    <w:p w:rsidR="00F92FE1" w:rsidRPr="00D637E5" w:rsidRDefault="00637EEB" w:rsidP="00637EEB">
      <w:pPr>
        <w:pStyle w:val="1LinieUhrzeit"/>
        <w:jc w:val="center"/>
        <w:rPr>
          <w:lang w:val="en-US"/>
        </w:rPr>
      </w:pPr>
      <w:r w:rsidRPr="00D637E5">
        <w:rPr>
          <w:lang w:val="en-US"/>
        </w:rPr>
        <w:t xml:space="preserve">Ab </w:t>
      </w:r>
      <w:r w:rsidR="00F92FE1" w:rsidRPr="00D637E5">
        <w:rPr>
          <w:lang w:val="en-US"/>
        </w:rPr>
        <w:tab/>
        <w:t xml:space="preserve">14.00 </w:t>
      </w:r>
      <w:proofErr w:type="spellStart"/>
      <w:r w:rsidR="00F92FE1" w:rsidRPr="00D637E5">
        <w:rPr>
          <w:lang w:val="en-US"/>
        </w:rPr>
        <w:t>Uhr</w:t>
      </w:r>
      <w:proofErr w:type="spellEnd"/>
      <w:r w:rsidRPr="00D637E5">
        <w:rPr>
          <w:lang w:val="en-US"/>
        </w:rPr>
        <w:t xml:space="preserve"> – 17:30 </w:t>
      </w:r>
      <w:proofErr w:type="spellStart"/>
      <w:r w:rsidRPr="00D637E5">
        <w:rPr>
          <w:lang w:val="en-US"/>
        </w:rPr>
        <w:t>Uhr</w:t>
      </w:r>
      <w:proofErr w:type="spellEnd"/>
      <w:r w:rsidRPr="00D637E5">
        <w:rPr>
          <w:b/>
          <w:lang w:val="en-US"/>
        </w:rPr>
        <w:t xml:space="preserve"> </w:t>
      </w:r>
      <w:r w:rsidR="00F92FE1" w:rsidRPr="00D637E5">
        <w:rPr>
          <w:rStyle w:val="2HauptthemaZeichen"/>
          <w:color w:val="404040" w:themeColor="text1" w:themeTint="BF"/>
          <w:lang w:val="en-US"/>
        </w:rPr>
        <w:t xml:space="preserve">parallele </w:t>
      </w:r>
      <w:r w:rsidR="00F92FE1" w:rsidRPr="00D637E5">
        <w:rPr>
          <w:rStyle w:val="1ProgrammpunktGrauZeichen"/>
          <w:lang w:val="en-US"/>
        </w:rPr>
        <w:t>Fachpanel I</w:t>
      </w:r>
      <w:r w:rsidR="00823473" w:rsidRPr="00D637E5">
        <w:rPr>
          <w:rStyle w:val="1ProgrammpunktGrauZeichen"/>
          <w:lang w:val="en-US"/>
        </w:rPr>
        <w:t>&amp;</w:t>
      </w:r>
      <w:r w:rsidR="00F92FE1" w:rsidRPr="00D637E5">
        <w:rPr>
          <w:rStyle w:val="1ProgrammpunktGrauZeichen"/>
          <w:lang w:val="en-US"/>
        </w:rPr>
        <w:t xml:space="preserve">II </w:t>
      </w:r>
      <w:r w:rsidRPr="00D637E5">
        <w:rPr>
          <w:rStyle w:val="1ProgrammpunktGrauZeichen"/>
          <w:lang w:val="en-US"/>
        </w:rPr>
        <w:t>+ CURRENCY</w:t>
      </w:r>
      <w:r w:rsidR="00F92FE1" w:rsidRPr="00D637E5">
        <w:rPr>
          <w:rStyle w:val="1ProgrammpunktGrauZeichen"/>
          <w:lang w:val="en-US"/>
        </w:rPr>
        <w:t xml:space="preserve"> Overlay </w:t>
      </w:r>
      <w:r w:rsidRPr="00D637E5">
        <w:rPr>
          <w:rStyle w:val="1ProgrammpunktGrauZeichen"/>
          <w:lang w:val="en-US"/>
        </w:rPr>
        <w:t>CIRCLE I + II</w:t>
      </w:r>
    </w:p>
    <w:p w:rsidR="00F92FE1" w:rsidRPr="00D637E5" w:rsidRDefault="00F92FE1" w:rsidP="00A7199A">
      <w:pPr>
        <w:pStyle w:val="6ModerationZwischentitel"/>
        <w:tabs>
          <w:tab w:val="left" w:pos="9639"/>
        </w:tabs>
        <w:spacing w:line="220" w:lineRule="exact"/>
        <w:ind w:left="851" w:right="282"/>
        <w:rPr>
          <w:rStyle w:val="4Uhrzeit"/>
          <w:rFonts w:ascii="Arial" w:hAnsi="Arial" w:cs="Arial"/>
          <w:color w:val="404040" w:themeColor="text1" w:themeTint="BF"/>
          <w:lang w:val="en-US"/>
        </w:rPr>
      </w:pPr>
    </w:p>
    <w:p w:rsidR="00041A8E" w:rsidRPr="00D637E5" w:rsidRDefault="00041A8E" w:rsidP="00A7199A">
      <w:pPr>
        <w:pStyle w:val="6ModerationZwischentitel"/>
        <w:tabs>
          <w:tab w:val="left" w:pos="9639"/>
        </w:tabs>
        <w:spacing w:line="220" w:lineRule="exact"/>
        <w:ind w:left="851" w:right="282"/>
        <w:rPr>
          <w:rStyle w:val="4Uhrzeit"/>
          <w:rFonts w:ascii="Arial" w:hAnsi="Arial" w:cs="Arial"/>
          <w:color w:val="404040" w:themeColor="text1" w:themeTint="BF"/>
          <w:lang w:val="en-US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892"/>
      </w:tblGrid>
      <w:tr w:rsidR="00F92FE1" w:rsidRPr="00F92FE1" w:rsidTr="007B713D">
        <w:tc>
          <w:tcPr>
            <w:tcW w:w="4606" w:type="dxa"/>
          </w:tcPr>
          <w:p w:rsidR="00F92FE1" w:rsidRPr="00391632" w:rsidRDefault="00637EEB" w:rsidP="00F92FE1">
            <w:pPr>
              <w:pStyle w:val="2Hauptthema"/>
              <w:rPr>
                <w:u w:val="single"/>
              </w:rPr>
            </w:pPr>
            <w:r w:rsidRPr="007C1F1E">
              <w:rPr>
                <w:u w:val="single"/>
              </w:rPr>
              <w:t>14:00 Uhr</w:t>
            </w:r>
            <w:r w:rsidR="006414FB" w:rsidRPr="007C1F1E">
              <w:rPr>
                <w:u w:val="single"/>
              </w:rPr>
              <w:t xml:space="preserve"> </w:t>
            </w:r>
            <w:r w:rsidRPr="007C1F1E">
              <w:rPr>
                <w:u w:val="single"/>
              </w:rPr>
              <w:t xml:space="preserve"> Raum </w:t>
            </w:r>
            <w:r w:rsidR="007F03B5" w:rsidRPr="007C1F1E">
              <w:rPr>
                <w:u w:val="single"/>
              </w:rPr>
              <w:t>Fantasie</w:t>
            </w:r>
            <w:r w:rsidRPr="007C1F1E">
              <w:rPr>
                <w:u w:val="single"/>
              </w:rPr>
              <w:br/>
            </w:r>
            <w:r w:rsidRPr="00391632">
              <w:rPr>
                <w:u w:val="single"/>
              </w:rPr>
              <w:br/>
            </w:r>
            <w:r w:rsidR="00F92FE1" w:rsidRPr="00391632">
              <w:rPr>
                <w:u w:val="single"/>
              </w:rPr>
              <w:t>Fachpanel I</w:t>
            </w:r>
          </w:p>
          <w:p w:rsidR="00F92FE1" w:rsidRPr="00391632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-142"/>
                <w:tab w:val="left" w:pos="709"/>
              </w:tabs>
              <w:ind w:left="142"/>
              <w:rPr>
                <w:rStyle w:val="2PfeilHauptthemaZeichenZeichen"/>
                <w:lang w:val="de-DE"/>
              </w:rPr>
            </w:pPr>
          </w:p>
          <w:p w:rsidR="00F92FE1" w:rsidRPr="00637EEB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-142"/>
                <w:tab w:val="left" w:pos="709"/>
              </w:tabs>
              <w:ind w:left="142" w:hanging="142"/>
              <w:rPr>
                <w:color w:val="404040" w:themeColor="text1" w:themeTint="BF"/>
              </w:rPr>
            </w:pPr>
            <w:r w:rsidRPr="00637EEB">
              <w:rPr>
                <w:rStyle w:val="2PfeilHauptthemaZeichenZeichen"/>
                <w:lang w:val="de-DE"/>
              </w:rPr>
              <w:t>›</w:t>
            </w:r>
            <w:r w:rsidRPr="00637EEB">
              <w:rPr>
                <w:color w:val="404040" w:themeColor="text1" w:themeTint="BF"/>
              </w:rPr>
              <w:t xml:space="preserve">Allheilmittel Multi Asset –   </w:t>
            </w:r>
          </w:p>
          <w:p w:rsidR="00F92FE1" w:rsidRPr="00677F8B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-142"/>
                <w:tab w:val="left" w:pos="709"/>
              </w:tabs>
              <w:ind w:left="142" w:hanging="426"/>
              <w:rPr>
                <w:color w:val="404040" w:themeColor="text1" w:themeTint="BF"/>
              </w:rPr>
            </w:pPr>
            <w:r w:rsidRPr="00637EEB">
              <w:rPr>
                <w:color w:val="404040" w:themeColor="text1" w:themeTint="BF"/>
              </w:rPr>
              <w:t xml:space="preserve">      </w:t>
            </w:r>
            <w:r w:rsidRPr="00677F8B">
              <w:rPr>
                <w:color w:val="404040" w:themeColor="text1" w:themeTint="BF"/>
              </w:rPr>
              <w:t>Alter Wein in neuen Schläuchen</w:t>
            </w:r>
          </w:p>
          <w:p w:rsidR="00F92FE1" w:rsidRPr="00677F8B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-142"/>
                <w:tab w:val="left" w:pos="709"/>
              </w:tabs>
              <w:rPr>
                <w:color w:val="404040" w:themeColor="text1" w:themeTint="BF"/>
              </w:rPr>
            </w:pPr>
            <w:r w:rsidRPr="00677F8B">
              <w:rPr>
                <w:color w:val="404040" w:themeColor="text1" w:themeTint="BF"/>
              </w:rPr>
              <w:t xml:space="preserve">  oder logische </w:t>
            </w:r>
            <w:r w:rsidR="00823473">
              <w:rPr>
                <w:color w:val="404040" w:themeColor="text1" w:themeTint="BF"/>
              </w:rPr>
              <w:t>k</w:t>
            </w:r>
            <w:r w:rsidRPr="00677F8B">
              <w:rPr>
                <w:color w:val="404040" w:themeColor="text1" w:themeTint="BF"/>
              </w:rPr>
              <w:t xml:space="preserve">onsequenz im   </w:t>
            </w:r>
          </w:p>
          <w:p w:rsidR="00F92FE1" w:rsidRPr="00677F8B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-142"/>
                <w:tab w:val="left" w:pos="709"/>
              </w:tabs>
              <w:rPr>
                <w:color w:val="404040" w:themeColor="text1" w:themeTint="BF"/>
              </w:rPr>
            </w:pPr>
            <w:r w:rsidRPr="00677F8B">
              <w:rPr>
                <w:color w:val="404040" w:themeColor="text1" w:themeTint="BF"/>
              </w:rPr>
              <w:t xml:space="preserve">  niedrigzinsumfeld?</w:t>
            </w:r>
          </w:p>
          <w:p w:rsidR="00F92FE1" w:rsidRPr="00A42238" w:rsidRDefault="00F92FE1" w:rsidP="006414FB">
            <w:pPr>
              <w:pStyle w:val="2ModerationUnterprogrammpunkt"/>
              <w:ind w:left="176"/>
              <w:rPr>
                <w:rFonts w:cs="Arial"/>
                <w:b/>
                <w:sz w:val="17"/>
                <w:szCs w:val="17"/>
              </w:rPr>
            </w:pPr>
            <w:r w:rsidRPr="00A42238">
              <w:rPr>
                <w:b/>
                <w:sz w:val="17"/>
                <w:szCs w:val="17"/>
                <w:u w:color="9BAFD5"/>
              </w:rPr>
              <w:t>Diskussion</w:t>
            </w:r>
            <w:r w:rsidRPr="00A42238">
              <w:rPr>
                <w:rFonts w:cs="Arial"/>
                <w:b/>
                <w:sz w:val="17"/>
                <w:szCs w:val="17"/>
              </w:rPr>
              <w:tab/>
            </w:r>
          </w:p>
          <w:p w:rsidR="00F92FE1" w:rsidRPr="00677F8B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</w:rPr>
            </w:pPr>
            <w:r w:rsidRPr="00677F8B">
              <w:rPr>
                <w:rFonts w:ascii="Arial" w:hAnsi="Arial" w:cs="Arial"/>
                <w:b/>
              </w:rPr>
              <w:t>Manfred Bubenheim</w:t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Style w:val="Titel1"/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F92FE1" w:rsidRPr="00677F8B">
              <w:rPr>
                <w:rFonts w:ascii="Arial" w:hAnsi="Arial" w:cs="Arial"/>
              </w:rPr>
              <w:t>S</w:t>
            </w:r>
            <w:r w:rsidR="00F92FE1" w:rsidRPr="00677F8B">
              <w:rPr>
                <w:rStyle w:val="Titel1"/>
                <w:rFonts w:ascii="Arial" w:hAnsi="Arial" w:cs="Arial"/>
              </w:rPr>
              <w:t xml:space="preserve">enior Expert Group </w:t>
            </w:r>
            <w:proofErr w:type="spellStart"/>
            <w:r w:rsidR="00F92FE1" w:rsidRPr="00677F8B">
              <w:rPr>
                <w:rStyle w:val="Titel1"/>
                <w:rFonts w:ascii="Arial" w:hAnsi="Arial" w:cs="Arial"/>
              </w:rPr>
              <w:t>Pensions</w:t>
            </w:r>
            <w:proofErr w:type="spellEnd"/>
            <w:r w:rsidR="00F92FE1" w:rsidRPr="00677F8B">
              <w:rPr>
                <w:rStyle w:val="Titel1"/>
                <w:rFonts w:ascii="Arial" w:hAnsi="Arial" w:cs="Arial"/>
              </w:rPr>
              <w:t xml:space="preserve">, Deutsche Post AG  </w:t>
            </w:r>
          </w:p>
          <w:p w:rsidR="00F92FE1" w:rsidRPr="00677F8B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</w:rPr>
            </w:pPr>
            <w:r w:rsidRPr="00677F8B">
              <w:rPr>
                <w:rFonts w:ascii="Arial" w:hAnsi="Arial" w:cs="Arial"/>
                <w:b/>
              </w:rPr>
              <w:t>Robert Koch</w:t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F92FE1" w:rsidRPr="00677F8B">
              <w:rPr>
                <w:rFonts w:ascii="Arial" w:hAnsi="Arial" w:cs="Arial"/>
              </w:rPr>
              <w:t>Portfolio Manager, Partner, Fisch Asset Management</w:t>
            </w:r>
          </w:p>
          <w:p w:rsidR="00F92FE1" w:rsidRPr="00677F8B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</w:rPr>
            </w:pPr>
            <w:r w:rsidRPr="00677F8B">
              <w:rPr>
                <w:rFonts w:ascii="Arial" w:hAnsi="Arial" w:cs="Arial"/>
                <w:b/>
              </w:rPr>
              <w:t>Stefan Löwenthal</w:t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Fonts w:ascii="Arial" w:hAnsi="Arial" w:cs="Arial"/>
                <w:lang w:val="en-US"/>
              </w:rPr>
            </w:pPr>
            <w:r w:rsidRPr="00E12010">
              <w:rPr>
                <w:rFonts w:ascii="Arial" w:hAnsi="Arial" w:cs="Arial"/>
              </w:rPr>
              <w:t xml:space="preserve">  </w:t>
            </w:r>
            <w:r w:rsidR="00F92FE1" w:rsidRPr="00677F8B">
              <w:rPr>
                <w:rFonts w:ascii="Arial" w:hAnsi="Arial" w:cs="Arial"/>
                <w:lang w:val="en-US"/>
              </w:rPr>
              <w:t>Chief Investment Officer, Macquarie Investment</w:t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22"/>
                <w:szCs w:val="22"/>
                <w:u w:color="275DA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</w:t>
            </w:r>
            <w:r w:rsidR="00F92FE1" w:rsidRPr="00677F8B">
              <w:rPr>
                <w:rFonts w:ascii="Arial" w:hAnsi="Arial" w:cs="Arial"/>
                <w:lang w:val="en-US"/>
              </w:rPr>
              <w:t>Management Austria KAG</w:t>
            </w:r>
          </w:p>
          <w:p w:rsidR="00F92FE1" w:rsidRPr="00391632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  <w:lang w:val="en-US"/>
              </w:rPr>
            </w:pPr>
            <w:r w:rsidRPr="00391632">
              <w:rPr>
                <w:rFonts w:ascii="Arial" w:hAnsi="Arial" w:cs="Arial"/>
                <w:b/>
                <w:lang w:val="en-US"/>
              </w:rPr>
              <w:t xml:space="preserve">Thomas </w:t>
            </w:r>
            <w:proofErr w:type="spellStart"/>
            <w:r w:rsidRPr="00391632">
              <w:rPr>
                <w:rFonts w:ascii="Arial" w:hAnsi="Arial" w:cs="Arial"/>
                <w:b/>
                <w:lang w:val="en-US"/>
              </w:rPr>
              <w:t>Vaitl</w:t>
            </w:r>
            <w:proofErr w:type="spellEnd"/>
          </w:p>
          <w:p w:rsidR="00331ACB" w:rsidRPr="00391632" w:rsidRDefault="00F92FE1" w:rsidP="006414FB">
            <w:pPr>
              <w:pStyle w:val="7Sprecher"/>
              <w:ind w:left="176"/>
              <w:rPr>
                <w:rFonts w:ascii="Arial" w:hAnsi="Arial" w:cs="Arial"/>
                <w:lang w:val="en-US"/>
              </w:rPr>
            </w:pPr>
            <w:r w:rsidRPr="00391632">
              <w:rPr>
                <w:rFonts w:ascii="Arial" w:hAnsi="Arial" w:cs="Arial"/>
                <w:lang w:val="en-US"/>
              </w:rPr>
              <w:tab/>
            </w:r>
            <w:r w:rsidR="001B23B6">
              <w:rPr>
                <w:rFonts w:ascii="Arial" w:hAnsi="Arial" w:cs="Arial"/>
                <w:lang w:val="en-US"/>
              </w:rPr>
              <w:t xml:space="preserve">  </w:t>
            </w:r>
            <w:r w:rsidRPr="00391632">
              <w:rPr>
                <w:rFonts w:ascii="Arial" w:hAnsi="Arial" w:cs="Arial"/>
                <w:lang w:val="en-US"/>
              </w:rPr>
              <w:t xml:space="preserve">Leiter Treasury, </w:t>
            </w:r>
            <w:proofErr w:type="spellStart"/>
            <w:r w:rsidRPr="00391632">
              <w:rPr>
                <w:rFonts w:ascii="Arial" w:hAnsi="Arial" w:cs="Arial"/>
                <w:lang w:val="en-US"/>
              </w:rPr>
              <w:t>Finanz</w:t>
            </w:r>
            <w:proofErr w:type="spellEnd"/>
            <w:r w:rsidRPr="00391632">
              <w:rPr>
                <w:rFonts w:ascii="Arial" w:hAnsi="Arial" w:cs="Arial"/>
                <w:lang w:val="en-US"/>
              </w:rPr>
              <w:t xml:space="preserve">- und </w:t>
            </w:r>
            <w:proofErr w:type="spellStart"/>
            <w:r w:rsidRPr="00391632">
              <w:rPr>
                <w:rFonts w:ascii="Arial" w:hAnsi="Arial" w:cs="Arial"/>
                <w:lang w:val="en-US"/>
              </w:rPr>
              <w:t>Investitionsmanagement</w:t>
            </w:r>
            <w:proofErr w:type="spellEnd"/>
            <w:r w:rsidRPr="00391632">
              <w:rPr>
                <w:rFonts w:ascii="Arial" w:hAnsi="Arial" w:cs="Arial"/>
                <w:lang w:val="en-US"/>
              </w:rPr>
              <w:t xml:space="preserve">, </w:t>
            </w:r>
            <w:r w:rsidR="00331ACB" w:rsidRPr="00391632">
              <w:rPr>
                <w:rFonts w:ascii="Arial" w:hAnsi="Arial" w:cs="Arial"/>
                <w:lang w:val="en-US"/>
              </w:rPr>
              <w:t xml:space="preserve">     </w:t>
            </w:r>
          </w:p>
          <w:p w:rsidR="00F92FE1" w:rsidRPr="00391632" w:rsidRDefault="001B23B6" w:rsidP="006414FB">
            <w:pPr>
              <w:pStyle w:val="7Sprecher"/>
              <w:ind w:left="17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</w:t>
            </w:r>
            <w:r w:rsidR="00F92FE1" w:rsidRPr="00391632">
              <w:rPr>
                <w:rFonts w:ascii="Arial" w:hAnsi="Arial" w:cs="Arial"/>
                <w:lang w:val="en-US"/>
              </w:rPr>
              <w:t>ADAC SE</w:t>
            </w:r>
          </w:p>
          <w:p w:rsidR="00F92FE1" w:rsidRPr="00391632" w:rsidRDefault="00F92FE1" w:rsidP="006414FB">
            <w:pPr>
              <w:pStyle w:val="2ModerationUnterprogrammpunkt"/>
              <w:ind w:left="176"/>
              <w:rPr>
                <w:b/>
                <w:sz w:val="17"/>
                <w:szCs w:val="17"/>
                <w:lang w:val="en-US"/>
              </w:rPr>
            </w:pPr>
            <w:r w:rsidRPr="00391632">
              <w:rPr>
                <w:b/>
                <w:sz w:val="17"/>
                <w:szCs w:val="17"/>
                <w:lang w:val="en-US"/>
              </w:rPr>
              <w:t>Moderation</w:t>
            </w:r>
          </w:p>
          <w:p w:rsidR="00F92FE1" w:rsidRPr="00391632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  <w:lang w:val="en-US"/>
              </w:rPr>
            </w:pPr>
            <w:r w:rsidRPr="00391632">
              <w:rPr>
                <w:rFonts w:ascii="Arial" w:hAnsi="Arial" w:cs="Arial"/>
                <w:b/>
                <w:lang w:val="en-US"/>
              </w:rPr>
              <w:t>Jürgen Huth</w:t>
            </w:r>
          </w:p>
          <w:p w:rsidR="00F92FE1" w:rsidRPr="00391632" w:rsidRDefault="001B23B6" w:rsidP="006414FB">
            <w:pPr>
              <w:pStyle w:val="7Sprecher"/>
              <w:ind w:left="176"/>
              <w:rPr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</w:t>
            </w:r>
            <w:r w:rsidR="00F92FE1" w:rsidRPr="00391632">
              <w:rPr>
                <w:rFonts w:ascii="Arial" w:hAnsi="Arial" w:cs="Arial"/>
                <w:lang w:val="en-US"/>
              </w:rPr>
              <w:t>FAROS Consulting, Frankfurt a. M</w:t>
            </w:r>
            <w:r w:rsidR="00F92FE1" w:rsidRPr="00391632">
              <w:rPr>
                <w:lang w:val="en-US"/>
              </w:rPr>
              <w:t>.</w:t>
            </w:r>
          </w:p>
          <w:p w:rsidR="00F92FE1" w:rsidRPr="00391632" w:rsidRDefault="00F92FE1" w:rsidP="00F92FE1">
            <w:pPr>
              <w:pStyle w:val="1LinieUhrzeit"/>
              <w:rPr>
                <w:rStyle w:val="1ProgrammpunktBlauZeichen"/>
                <w:b/>
                <w:caps w:val="0"/>
                <w:color w:val="404040" w:themeColor="text1" w:themeTint="BF"/>
                <w:spacing w:val="0"/>
                <w:sz w:val="22"/>
                <w:szCs w:val="22"/>
                <w:u w:color="275DA2"/>
                <w:lang w:val="en-US"/>
              </w:rPr>
            </w:pPr>
          </w:p>
          <w:p w:rsidR="00637EEB" w:rsidRPr="00E12010" w:rsidRDefault="00637EEB" w:rsidP="007C1F1E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  <w:lang w:val="en-US"/>
              </w:rPr>
            </w:pPr>
            <w:r w:rsidRPr="00E12010">
              <w:rPr>
                <w:u w:val="single"/>
                <w:lang w:val="en-US"/>
              </w:rPr>
              <w:t>14:00 Uhr</w:t>
            </w:r>
            <w:r w:rsidR="007F03B5" w:rsidRPr="00E12010">
              <w:rPr>
                <w:u w:val="single"/>
                <w:lang w:val="en-US"/>
              </w:rPr>
              <w:t xml:space="preserve"> Raum Illusion</w:t>
            </w:r>
            <w:r w:rsidR="007F03B5" w:rsidRPr="00E12010"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  <w:lang w:val="en-US"/>
              </w:rPr>
              <w:br/>
            </w:r>
          </w:p>
          <w:p w:rsidR="00F92FE1" w:rsidRPr="007F03B5" w:rsidRDefault="00F92FE1" w:rsidP="000012B2">
            <w:pPr>
              <w:pStyle w:val="2Hauptthema"/>
              <w:ind w:right="-180"/>
              <w:rPr>
                <w:color w:val="404040" w:themeColor="text1" w:themeTint="BF"/>
                <w:u w:val="single"/>
              </w:rPr>
            </w:pPr>
            <w:r w:rsidRPr="007F03B5">
              <w:rPr>
                <w:color w:val="404040" w:themeColor="text1" w:themeTint="BF"/>
                <w:u w:val="single"/>
              </w:rPr>
              <w:t>Fachpanel II</w:t>
            </w:r>
            <w:r w:rsidR="00637EEB" w:rsidRPr="007F03B5">
              <w:rPr>
                <w:u w:val="single"/>
              </w:rPr>
              <w:t xml:space="preserve"> </w:t>
            </w:r>
          </w:p>
          <w:p w:rsidR="00F92FE1" w:rsidRPr="007F03B5" w:rsidRDefault="00F92FE1" w:rsidP="00F92FE1">
            <w:pPr>
              <w:pStyle w:val="1LinieUhrzeit"/>
              <w:rPr>
                <w:rStyle w:val="1ProgrammpunktBlauZeichen"/>
                <w:b/>
                <w:caps w:val="0"/>
                <w:color w:val="595959" w:themeColor="text1" w:themeTint="A6"/>
                <w:spacing w:val="0"/>
                <w:sz w:val="22"/>
                <w:szCs w:val="22"/>
                <w:u w:color="275DA2"/>
              </w:rPr>
            </w:pPr>
          </w:p>
          <w:p w:rsidR="00F92FE1" w:rsidRPr="00677F8B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993"/>
              </w:tabs>
              <w:ind w:left="993" w:hanging="993"/>
              <w:rPr>
                <w:color w:val="404040" w:themeColor="text1" w:themeTint="BF"/>
                <w:sz w:val="17"/>
                <w:szCs w:val="17"/>
              </w:rPr>
            </w:pPr>
            <w:r w:rsidRPr="00AD77CF">
              <w:rPr>
                <w:rStyle w:val="2PfeilHauptthemaZeichenZeichen"/>
                <w:lang w:val="de-DE"/>
              </w:rPr>
              <w:t>›</w:t>
            </w:r>
            <w:r w:rsidRPr="00677F8B">
              <w:rPr>
                <w:color w:val="404040" w:themeColor="text1" w:themeTint="BF"/>
                <w:sz w:val="17"/>
                <w:szCs w:val="17"/>
              </w:rPr>
              <w:t>betriebsrentenstärkungsgesetz</w:t>
            </w:r>
          </w:p>
          <w:p w:rsidR="00F92FE1" w:rsidRPr="00677F8B" w:rsidRDefault="00BC38C0" w:rsidP="00F92FE1">
            <w:pPr>
              <w:pStyle w:val="2Hauptthema"/>
              <w:tabs>
                <w:tab w:val="clear" w:pos="992"/>
                <w:tab w:val="clear" w:pos="1276"/>
                <w:tab w:val="left" w:pos="993"/>
              </w:tabs>
              <w:ind w:left="993" w:hanging="1275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      2017</w:t>
            </w:r>
            <w:r w:rsidR="00F92FE1" w:rsidRPr="00677F8B">
              <w:rPr>
                <w:color w:val="404040" w:themeColor="text1" w:themeTint="BF"/>
              </w:rPr>
              <w:t xml:space="preserve"> – Meilenstein der Markt-</w:t>
            </w:r>
          </w:p>
          <w:p w:rsidR="00F92FE1" w:rsidRPr="00677F8B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993"/>
              </w:tabs>
              <w:ind w:left="993" w:hanging="1275"/>
              <w:rPr>
                <w:color w:val="404040" w:themeColor="text1" w:themeTint="BF"/>
              </w:rPr>
            </w:pPr>
            <w:r w:rsidRPr="00677F8B">
              <w:rPr>
                <w:color w:val="404040" w:themeColor="text1" w:themeTint="BF"/>
              </w:rPr>
              <w:t xml:space="preserve">      entwicklung oder gipfel des </w:t>
            </w:r>
          </w:p>
          <w:p w:rsidR="00F92FE1" w:rsidRPr="00677F8B" w:rsidRDefault="00F92FE1" w:rsidP="00F92FE1">
            <w:pPr>
              <w:pStyle w:val="2Hauptthema"/>
              <w:tabs>
                <w:tab w:val="clear" w:pos="992"/>
                <w:tab w:val="clear" w:pos="1276"/>
                <w:tab w:val="left" w:pos="993"/>
              </w:tabs>
              <w:ind w:left="993" w:hanging="1275"/>
              <w:rPr>
                <w:color w:val="404040" w:themeColor="text1" w:themeTint="BF"/>
              </w:rPr>
            </w:pPr>
            <w:r w:rsidRPr="00677F8B">
              <w:rPr>
                <w:color w:val="404040" w:themeColor="text1" w:themeTint="BF"/>
              </w:rPr>
              <w:t xml:space="preserve">      kompromisses?</w:t>
            </w:r>
          </w:p>
          <w:p w:rsidR="00F92FE1" w:rsidRPr="00A42238" w:rsidRDefault="00F92FE1" w:rsidP="006414FB">
            <w:pPr>
              <w:pStyle w:val="2ModerationUnterprogrammpunkt"/>
              <w:ind w:left="176"/>
              <w:rPr>
                <w:rFonts w:cs="Arial"/>
                <w:b/>
                <w:sz w:val="17"/>
                <w:szCs w:val="17"/>
                <w:u w:color="9BAFD5"/>
              </w:rPr>
            </w:pPr>
            <w:r w:rsidRPr="00A42238">
              <w:rPr>
                <w:rFonts w:cs="Arial"/>
                <w:b/>
                <w:sz w:val="17"/>
                <w:szCs w:val="17"/>
                <w:u w:color="9BAFD5"/>
              </w:rPr>
              <w:t>Diskussion</w:t>
            </w:r>
          </w:p>
          <w:p w:rsidR="00F92FE1" w:rsidRPr="00677F8B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</w:rPr>
            </w:pPr>
            <w:r>
              <w:tab/>
            </w:r>
            <w:r w:rsidRPr="00677F8B">
              <w:rPr>
                <w:rFonts w:ascii="Arial" w:hAnsi="Arial" w:cs="Arial"/>
                <w:b/>
              </w:rPr>
              <w:t>Dr. Helmut Aden</w:t>
            </w:r>
            <w:r w:rsidRPr="00677F8B">
              <w:rPr>
                <w:rFonts w:ascii="Arial" w:hAnsi="Arial" w:cs="Arial"/>
                <w:b/>
              </w:rPr>
              <w:tab/>
            </w:r>
          </w:p>
          <w:p w:rsidR="001B23B6" w:rsidRDefault="001B23B6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5A141E">
              <w:rPr>
                <w:rFonts w:ascii="Arial" w:hAnsi="Arial" w:cs="Arial"/>
              </w:rPr>
              <w:t xml:space="preserve"> </w:t>
            </w:r>
            <w:r w:rsidR="00F92FE1" w:rsidRPr="00677F8B">
              <w:rPr>
                <w:rFonts w:ascii="Arial" w:hAnsi="Arial" w:cs="Arial"/>
              </w:rPr>
              <w:t xml:space="preserve">Mitglied des Vorstandes, BVV Versicherungsverein </w:t>
            </w:r>
            <w:r>
              <w:rPr>
                <w:rFonts w:ascii="Arial" w:hAnsi="Arial" w:cs="Arial"/>
              </w:rPr>
              <w:t xml:space="preserve">  </w:t>
            </w:r>
          </w:p>
          <w:p w:rsidR="00F92FE1" w:rsidRPr="00677F8B" w:rsidRDefault="005A141E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1B23B6">
              <w:rPr>
                <w:rFonts w:ascii="Arial" w:hAnsi="Arial" w:cs="Arial"/>
              </w:rPr>
              <w:t xml:space="preserve"> </w:t>
            </w:r>
            <w:r w:rsidR="00F92FE1" w:rsidRPr="00677F8B">
              <w:rPr>
                <w:rFonts w:ascii="Arial" w:hAnsi="Arial" w:cs="Arial"/>
              </w:rPr>
              <w:t>des</w:t>
            </w:r>
            <w:r w:rsidR="001B23B6">
              <w:rPr>
                <w:rFonts w:ascii="Arial" w:hAnsi="Arial" w:cs="Arial"/>
              </w:rPr>
              <w:t xml:space="preserve"> </w:t>
            </w:r>
            <w:r w:rsidR="00F92FE1" w:rsidRPr="00677F8B">
              <w:rPr>
                <w:rFonts w:ascii="Arial" w:hAnsi="Arial" w:cs="Arial"/>
              </w:rPr>
              <w:t>Bankgewerbes a.G.</w:t>
            </w:r>
          </w:p>
          <w:p w:rsidR="00F92FE1" w:rsidRPr="00677F8B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</w:rPr>
            </w:pPr>
            <w:r w:rsidRPr="00677F8B">
              <w:rPr>
                <w:rFonts w:ascii="Arial" w:hAnsi="Arial" w:cs="Arial"/>
                <w:b/>
              </w:rPr>
              <w:t>Heribert Karch</w:t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F92FE1" w:rsidRPr="00677F8B">
              <w:rPr>
                <w:rFonts w:ascii="Arial" w:hAnsi="Arial" w:cs="Arial"/>
              </w:rPr>
              <w:t xml:space="preserve">Geschäftsführer, </w:t>
            </w:r>
            <w:proofErr w:type="spellStart"/>
            <w:r w:rsidR="00F92FE1" w:rsidRPr="00677F8B">
              <w:rPr>
                <w:rFonts w:ascii="Arial" w:hAnsi="Arial" w:cs="Arial"/>
              </w:rPr>
              <w:t>MetallRente</w:t>
            </w:r>
            <w:proofErr w:type="spellEnd"/>
            <w:r w:rsidR="00F92FE1" w:rsidRPr="00677F8B">
              <w:rPr>
                <w:rFonts w:ascii="Arial" w:hAnsi="Arial" w:cs="Arial"/>
              </w:rPr>
              <w:t xml:space="preserve"> GmbH; Vorsitzender des</w:t>
            </w:r>
          </w:p>
          <w:p w:rsidR="00331ACB" w:rsidRDefault="001B23B6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F92FE1" w:rsidRPr="00677F8B">
              <w:rPr>
                <w:rFonts w:ascii="Arial" w:hAnsi="Arial" w:cs="Arial"/>
              </w:rPr>
              <w:t xml:space="preserve">Vorstands der </w:t>
            </w:r>
            <w:proofErr w:type="spellStart"/>
            <w:r w:rsidR="00F92FE1" w:rsidRPr="00677F8B">
              <w:rPr>
                <w:rFonts w:ascii="Arial" w:hAnsi="Arial" w:cs="Arial"/>
              </w:rPr>
              <w:t>aba</w:t>
            </w:r>
            <w:proofErr w:type="spellEnd"/>
            <w:r w:rsidR="00F92FE1" w:rsidRPr="00677F8B">
              <w:rPr>
                <w:rFonts w:ascii="Arial" w:hAnsi="Arial" w:cs="Arial"/>
              </w:rPr>
              <w:t xml:space="preserve"> Arbeitsgemeinschaft für</w:t>
            </w:r>
            <w:r w:rsidR="00331ACB">
              <w:rPr>
                <w:rFonts w:ascii="Arial" w:hAnsi="Arial" w:cs="Arial"/>
              </w:rPr>
              <w:t xml:space="preserve">   </w:t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331ACB">
              <w:rPr>
                <w:rFonts w:ascii="Arial" w:hAnsi="Arial" w:cs="Arial"/>
              </w:rPr>
              <w:t>b</w:t>
            </w:r>
            <w:r w:rsidR="00F92FE1" w:rsidRPr="00677F8B">
              <w:rPr>
                <w:rFonts w:ascii="Arial" w:hAnsi="Arial" w:cs="Arial"/>
              </w:rPr>
              <w:t xml:space="preserve">etriebliche Altersversorgung e. V. </w:t>
            </w:r>
          </w:p>
          <w:p w:rsidR="00F92FE1" w:rsidRPr="00677F8B" w:rsidRDefault="00F92FE1" w:rsidP="006414FB">
            <w:pPr>
              <w:pStyle w:val="7Sprecher"/>
              <w:ind w:left="176"/>
              <w:rPr>
                <w:rFonts w:ascii="Arial" w:hAnsi="Arial" w:cs="Arial"/>
                <w:b/>
              </w:rPr>
            </w:pPr>
            <w:r w:rsidRPr="00677F8B">
              <w:rPr>
                <w:rFonts w:ascii="Arial" w:hAnsi="Arial" w:cs="Arial"/>
                <w:b/>
              </w:rPr>
              <w:t>Ulrich Mix</w:t>
            </w:r>
            <w:r w:rsidRPr="00677F8B">
              <w:rPr>
                <w:rFonts w:ascii="Arial" w:hAnsi="Arial" w:cs="Arial"/>
                <w:b/>
              </w:rPr>
              <w:tab/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F92FE1" w:rsidRPr="00677F8B">
              <w:rPr>
                <w:rFonts w:ascii="Arial" w:hAnsi="Arial" w:cs="Arial"/>
              </w:rPr>
              <w:t xml:space="preserve">Geschäftsführer, Deutsche </w:t>
            </w:r>
            <w:proofErr w:type="spellStart"/>
            <w:r w:rsidR="00F92FE1" w:rsidRPr="00677F8B">
              <w:rPr>
                <w:rFonts w:ascii="Arial" w:hAnsi="Arial" w:cs="Arial"/>
              </w:rPr>
              <w:t>Pensions</w:t>
            </w:r>
            <w:proofErr w:type="spellEnd"/>
            <w:r w:rsidR="00F92FE1" w:rsidRPr="00677F8B">
              <w:rPr>
                <w:rFonts w:ascii="Arial" w:hAnsi="Arial" w:cs="Arial"/>
              </w:rPr>
              <w:t xml:space="preserve"> Group GmbH</w:t>
            </w:r>
          </w:p>
          <w:p w:rsidR="00F92FE1" w:rsidRPr="00677F8B" w:rsidRDefault="00F92FE1" w:rsidP="006414FB">
            <w:pPr>
              <w:pStyle w:val="7Sprecher"/>
              <w:ind w:left="176" w:right="-1"/>
              <w:rPr>
                <w:rFonts w:ascii="Arial" w:hAnsi="Arial" w:cs="Arial"/>
                <w:b/>
              </w:rPr>
            </w:pPr>
            <w:r w:rsidRPr="00677F8B">
              <w:rPr>
                <w:rFonts w:ascii="Arial" w:hAnsi="Arial" w:cs="Arial"/>
                <w:b/>
              </w:rPr>
              <w:t>Silke Stremlau</w:t>
            </w:r>
          </w:p>
          <w:p w:rsidR="000012B2" w:rsidRDefault="00F92FE1" w:rsidP="006414FB">
            <w:pPr>
              <w:pStyle w:val="7Sprecher"/>
              <w:ind w:left="176"/>
              <w:rPr>
                <w:rFonts w:ascii="Arial" w:hAnsi="Arial" w:cs="Arial"/>
              </w:rPr>
            </w:pPr>
            <w:r w:rsidRPr="00677F8B">
              <w:rPr>
                <w:rFonts w:ascii="Arial" w:hAnsi="Arial" w:cs="Arial"/>
              </w:rPr>
              <w:tab/>
            </w:r>
            <w:r w:rsidR="001B23B6">
              <w:rPr>
                <w:rFonts w:ascii="Arial" w:hAnsi="Arial" w:cs="Arial"/>
              </w:rPr>
              <w:t xml:space="preserve">  </w:t>
            </w:r>
            <w:r w:rsidRPr="00677F8B">
              <w:rPr>
                <w:rFonts w:ascii="Arial" w:hAnsi="Arial" w:cs="Arial"/>
              </w:rPr>
              <w:t xml:space="preserve">Leiterin Unternehmensentwicklung, </w:t>
            </w:r>
          </w:p>
          <w:p w:rsidR="00F92FE1" w:rsidRPr="00677F8B" w:rsidRDefault="001B23B6" w:rsidP="006414FB">
            <w:pPr>
              <w:pStyle w:val="7Sprecher"/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F92FE1" w:rsidRPr="00677F8B">
              <w:rPr>
                <w:rFonts w:ascii="Arial" w:hAnsi="Arial" w:cs="Arial"/>
              </w:rPr>
              <w:t>Hannoversche-Kassen</w:t>
            </w:r>
          </w:p>
          <w:p w:rsidR="00F92FE1" w:rsidRPr="00A42238" w:rsidRDefault="00677F8B" w:rsidP="006414FB">
            <w:pPr>
              <w:pStyle w:val="2ModerationUnterprogrammpunkt"/>
              <w:ind w:left="176"/>
              <w:rPr>
                <w:rStyle w:val="1ProgrammpunktBlauZeichen"/>
                <w:rFonts w:cs="Arial"/>
                <w:b/>
                <w:sz w:val="17"/>
                <w:szCs w:val="17"/>
              </w:rPr>
            </w:pPr>
            <w:r w:rsidRPr="00A42238">
              <w:rPr>
                <w:rStyle w:val="1ProgrammpunktBlauZeichen"/>
                <w:rFonts w:cs="Arial"/>
                <w:b/>
                <w:sz w:val="17"/>
                <w:szCs w:val="17"/>
              </w:rPr>
              <w:t>MODERATION</w:t>
            </w:r>
          </w:p>
          <w:p w:rsidR="00F92FE1" w:rsidRPr="00677F8B" w:rsidRDefault="00F92FE1" w:rsidP="006414FB">
            <w:pPr>
              <w:pStyle w:val="7Sprecher"/>
              <w:ind w:left="176"/>
              <w:rPr>
                <w:rStyle w:val="3SprecherTitelZeichen"/>
                <w:rFonts w:cs="Arial"/>
                <w:b/>
              </w:rPr>
            </w:pPr>
            <w:r w:rsidRPr="00677F8B">
              <w:rPr>
                <w:rStyle w:val="3SprecherTitelZeichen"/>
                <w:rFonts w:cs="Arial"/>
                <w:b/>
              </w:rPr>
              <w:t>Prof. Dr. Diether Döring</w:t>
            </w:r>
            <w:r w:rsidR="00BE2EB5">
              <w:rPr>
                <w:rStyle w:val="3SprecherTitelZeichen"/>
                <w:rFonts w:cs="Arial"/>
                <w:b/>
              </w:rPr>
              <w:t xml:space="preserve"> </w:t>
            </w:r>
            <w:proofErr w:type="spellStart"/>
            <w:r w:rsidR="00BE2EB5">
              <w:rPr>
                <w:rStyle w:val="3SprecherTitelZeichen"/>
                <w:rFonts w:cs="Arial"/>
                <w:b/>
              </w:rPr>
              <w:t>em</w:t>
            </w:r>
            <w:proofErr w:type="spellEnd"/>
            <w:r w:rsidR="00BE2EB5">
              <w:rPr>
                <w:rStyle w:val="3SprecherTitelZeichen"/>
                <w:rFonts w:cs="Arial"/>
                <w:b/>
              </w:rPr>
              <w:t>.</w:t>
            </w:r>
          </w:p>
          <w:p w:rsidR="00F92FE1" w:rsidRPr="00F92FE1" w:rsidRDefault="001B23B6" w:rsidP="006414FB">
            <w:pPr>
              <w:pStyle w:val="7Sprecher"/>
              <w:ind w:left="176"/>
              <w:rPr>
                <w:rStyle w:val="4Uhrzeit"/>
                <w:rFonts w:ascii="Arial" w:hAnsi="Arial" w:cs="Arial"/>
                <w:color w:val="404040" w:themeColor="text1" w:themeTint="BF"/>
              </w:rPr>
            </w:pPr>
            <w:r>
              <w:rPr>
                <w:rStyle w:val="3SprecherTitelZeichen"/>
                <w:rFonts w:cs="Arial"/>
              </w:rPr>
              <w:t xml:space="preserve">  </w:t>
            </w:r>
            <w:r w:rsidR="00F92FE1" w:rsidRPr="00677F8B">
              <w:rPr>
                <w:rStyle w:val="3SprecherTitelZeichen"/>
                <w:rFonts w:cs="Arial"/>
              </w:rPr>
              <w:t xml:space="preserve">Johann Wolfgang Goethe-Universität, Frankfurt a.M.  </w:t>
            </w:r>
          </w:p>
          <w:p w:rsidR="00F92FE1" w:rsidRDefault="00F92FE1" w:rsidP="00A7199A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</w:rPr>
            </w:pPr>
          </w:p>
          <w:p w:rsidR="00AF76C1" w:rsidRPr="00F92FE1" w:rsidRDefault="00AF76C1" w:rsidP="00A7199A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</w:rPr>
            </w:pPr>
          </w:p>
        </w:tc>
        <w:tc>
          <w:tcPr>
            <w:tcW w:w="4892" w:type="dxa"/>
          </w:tcPr>
          <w:p w:rsidR="00C241F2" w:rsidRPr="007F03B5" w:rsidRDefault="00476A07" w:rsidP="00C241F2">
            <w:pPr>
              <w:pStyle w:val="2Hauptthema"/>
              <w:rPr>
                <w:u w:val="single"/>
                <w:lang w:val="en-US"/>
              </w:rPr>
            </w:pPr>
            <w:r w:rsidRPr="00E12010">
              <w:rPr>
                <w:u w:val="single"/>
                <w:lang w:val="en-US"/>
              </w:rPr>
              <w:lastRenderedPageBreak/>
              <w:t>14:00 Uhr</w:t>
            </w:r>
            <w:r w:rsidR="007F03B5" w:rsidRPr="00E12010">
              <w:rPr>
                <w:u w:val="single"/>
                <w:lang w:val="en-US"/>
              </w:rPr>
              <w:t xml:space="preserve"> Raum Contact</w:t>
            </w:r>
            <w:r w:rsidR="007F03B5" w:rsidRPr="00E12010">
              <w:rPr>
                <w:u w:val="single"/>
                <w:lang w:val="en-US"/>
              </w:rPr>
              <w:br/>
            </w:r>
            <w:r w:rsidR="007F03B5" w:rsidRPr="007F03B5">
              <w:rPr>
                <w:u w:val="single"/>
                <w:lang w:val="en-US"/>
              </w:rPr>
              <w:br/>
            </w:r>
            <w:r w:rsidR="00C241F2" w:rsidRPr="007F03B5">
              <w:rPr>
                <w:u w:val="single"/>
                <w:lang w:val="en-US"/>
              </w:rPr>
              <w:t>currency overlay circle</w:t>
            </w:r>
          </w:p>
          <w:p w:rsidR="003C5BA4" w:rsidRPr="007F03B5" w:rsidRDefault="003C5BA4" w:rsidP="00F92FE1">
            <w:pPr>
              <w:pStyle w:val="2Hauptthema"/>
              <w:rPr>
                <w:rStyle w:val="1ProgrammpunktBlauZeichen"/>
                <w:b w:val="0"/>
                <w:caps/>
                <w:color w:val="0D0D0D" w:themeColor="text1" w:themeTint="F2"/>
                <w:spacing w:val="20"/>
                <w:lang w:val="en-US"/>
              </w:rPr>
            </w:pPr>
          </w:p>
          <w:p w:rsidR="003C5BA4" w:rsidRPr="006414FB" w:rsidRDefault="003C5BA4" w:rsidP="00F92FE1">
            <w:pPr>
              <w:pStyle w:val="2Hauptthema"/>
              <w:rPr>
                <w:rStyle w:val="1ProgrammpunktBlauZeichen"/>
                <w:b w:val="0"/>
                <w:color w:val="auto"/>
              </w:rPr>
            </w:pPr>
            <w:r w:rsidRPr="006414FB">
              <w:rPr>
                <w:rStyle w:val="1ProgrammpunktBlauZeichen"/>
                <w:b w:val="0"/>
                <w:color w:val="auto"/>
              </w:rPr>
              <w:t xml:space="preserve">Der Currency </w:t>
            </w:r>
            <w:proofErr w:type="spellStart"/>
            <w:r w:rsidRPr="006414FB">
              <w:rPr>
                <w:rStyle w:val="1ProgrammpunktBlauZeichen"/>
                <w:b w:val="0"/>
                <w:color w:val="auto"/>
              </w:rPr>
              <w:t>Overlay</w:t>
            </w:r>
            <w:proofErr w:type="spellEnd"/>
            <w:r w:rsidRPr="006414FB">
              <w:rPr>
                <w:rStyle w:val="1ProgrammpunktBlauZeichen"/>
                <w:b w:val="0"/>
                <w:color w:val="auto"/>
              </w:rPr>
              <w:t xml:space="preserve"> Circle findet parallel zu den Fachpanels des FAROS </w:t>
            </w:r>
            <w:proofErr w:type="spellStart"/>
            <w:r w:rsidRPr="006414FB">
              <w:rPr>
                <w:rStyle w:val="1ProgrammpunktBlauZeichen"/>
                <w:b w:val="0"/>
                <w:color w:val="auto"/>
              </w:rPr>
              <w:t>Institutional</w:t>
            </w:r>
            <w:proofErr w:type="spellEnd"/>
            <w:r w:rsidRPr="006414FB">
              <w:rPr>
                <w:rStyle w:val="1ProgrammpunktBlauZeichen"/>
                <w:b w:val="0"/>
                <w:color w:val="auto"/>
              </w:rPr>
              <w:t xml:space="preserve"> Investors Forum statt. </w:t>
            </w:r>
            <w:r w:rsidR="00637EEB" w:rsidRPr="006414FB">
              <w:rPr>
                <w:rStyle w:val="1ProgrammpunktBlauZeichen"/>
                <w:b w:val="0"/>
                <w:color w:val="auto"/>
              </w:rPr>
              <w:t>Von 14:00 bis 17:30 Uhr</w:t>
            </w:r>
            <w:r w:rsidR="006414FB" w:rsidRPr="006414FB">
              <w:rPr>
                <w:rStyle w:val="1ProgrammpunktBlauZeichen"/>
                <w:b w:val="0"/>
                <w:color w:val="auto"/>
              </w:rPr>
              <w:t xml:space="preserve"> wird das Thema Währungen als Asset Klasse </w:t>
            </w:r>
            <w:r w:rsidRPr="006414FB">
              <w:rPr>
                <w:rStyle w:val="1ProgrammpunktBlauZeichen"/>
                <w:b w:val="0"/>
                <w:color w:val="auto"/>
              </w:rPr>
              <w:t>in zwei Fachpanels vertieft.</w:t>
            </w:r>
          </w:p>
          <w:p w:rsidR="003C5BA4" w:rsidRP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C241F2" w:rsidRPr="00476A07" w:rsidRDefault="003C5BA4" w:rsidP="00476A07">
            <w:pPr>
              <w:pStyle w:val="2Hauptthema"/>
              <w:rPr>
                <w:u w:val="single"/>
              </w:rPr>
            </w:pPr>
            <w:r w:rsidRPr="00476A07">
              <w:rPr>
                <w:u w:val="single"/>
              </w:rPr>
              <w:t xml:space="preserve">14:00 Uhr </w:t>
            </w:r>
            <w:proofErr w:type="spellStart"/>
            <w:r w:rsidR="006414FB" w:rsidRPr="00476A07">
              <w:rPr>
                <w:u w:val="single"/>
              </w:rPr>
              <w:t>B</w:t>
            </w:r>
            <w:r w:rsidR="00C241F2" w:rsidRPr="00476A07">
              <w:rPr>
                <w:u w:val="single"/>
              </w:rPr>
              <w:t>egrüßung</w:t>
            </w:r>
            <w:proofErr w:type="spellEnd"/>
            <w:r w:rsidR="00C241F2" w:rsidRPr="00476A07">
              <w:rPr>
                <w:u w:val="single"/>
              </w:rPr>
              <w:t xml:space="preserve"> </w:t>
            </w:r>
          </w:p>
          <w:p w:rsidR="00BB2F79" w:rsidRPr="007F03B5" w:rsidRDefault="00BB2F79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ind w:left="3540" w:hanging="3540"/>
              <w:rPr>
                <w:rFonts w:ascii="Arial" w:hAnsi="Arial" w:cs="Arial"/>
                <w:b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r w:rsidRPr="007F03B5">
              <w:rPr>
                <w:rFonts w:ascii="Arial" w:hAnsi="Arial" w:cs="Arial"/>
                <w:b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Andreas G. Scholz</w:t>
            </w:r>
          </w:p>
          <w:p w:rsidR="00BB2F79" w:rsidRDefault="00BB2F79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ind w:left="3540" w:hanging="3540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r w:rsidRPr="007F03B5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ab/>
            </w:r>
            <w:r w:rsidR="001B23B6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BB2F79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Vorsitzender der Geschäftsführung, dfv Maleki Group GmbH</w:t>
            </w:r>
          </w:p>
          <w:p w:rsidR="00BB2F79" w:rsidRPr="00775267" w:rsidRDefault="00BB2F79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rPr>
                <w:rFonts w:ascii="Arial" w:hAnsi="Arial" w:cs="Arial"/>
                <w:b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r w:rsidRPr="00775267">
              <w:rPr>
                <w:rFonts w:ascii="Arial" w:hAnsi="Arial" w:cs="Arial"/>
                <w:b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Gianni Hirschmüller</w:t>
            </w:r>
          </w:p>
          <w:p w:rsidR="00171356" w:rsidRDefault="00BB2F79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r w:rsidRPr="00775267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  Inhaber, In</w:t>
            </w:r>
            <w:r w:rsidR="007558F6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f</w:t>
            </w:r>
            <w:r w:rsidRPr="00775267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erenz Consulting </w:t>
            </w:r>
          </w:p>
          <w:p w:rsidR="00BB2F79" w:rsidRPr="00775267" w:rsidRDefault="00BB2F79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r w:rsidRPr="00775267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ab/>
            </w:r>
          </w:p>
          <w:p w:rsidR="00825722" w:rsidRPr="00476A07" w:rsidRDefault="003C5BA4" w:rsidP="00476A07">
            <w:pPr>
              <w:pStyle w:val="2Hauptthema"/>
              <w:rPr>
                <w:u w:val="single"/>
              </w:rPr>
            </w:pPr>
            <w:r w:rsidRPr="00476A07">
              <w:rPr>
                <w:u w:val="single"/>
              </w:rPr>
              <w:t xml:space="preserve">14:05 Uhr: </w:t>
            </w:r>
            <w:r w:rsidR="00825722" w:rsidRPr="00476A07">
              <w:rPr>
                <w:u w:val="single"/>
              </w:rPr>
              <w:t>Opening Keynote</w:t>
            </w:r>
          </w:p>
          <w:p w:rsidR="006414FB" w:rsidRPr="006414FB" w:rsidRDefault="006414FB" w:rsidP="006414FB">
            <w:pPr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r w:rsidRPr="006414FB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Ein makroökonomischer Ausblick auf das </w:t>
            </w:r>
            <w:r w:rsidR="00E12010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J</w:t>
            </w:r>
            <w:r w:rsidRPr="006414FB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ahr 2018.</w:t>
            </w:r>
          </w:p>
          <w:p w:rsidR="00775267" w:rsidRDefault="00775267" w:rsidP="00775267">
            <w:pPr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Chancen und Risiken und ihre Implikationen auf </w:t>
            </w:r>
            <w:r w:rsidR="00E12010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den globalen Devisenmarkt.</w:t>
            </w:r>
          </w:p>
          <w:p w:rsidR="00825722" w:rsidRPr="00825722" w:rsidRDefault="00825722" w:rsidP="001B23B6">
            <w:pPr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  <w:proofErr w:type="spellStart"/>
            <w:r w:rsidRPr="00391632">
              <w:rPr>
                <w:rFonts w:ascii="Arial" w:hAnsi="Arial" w:cs="Arial"/>
                <w:b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Jari</w:t>
            </w:r>
            <w:proofErr w:type="spellEnd"/>
            <w:r w:rsidRPr="00391632">
              <w:rPr>
                <w:rFonts w:ascii="Arial" w:hAnsi="Arial" w:cs="Arial"/>
                <w:b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391632">
              <w:rPr>
                <w:rFonts w:ascii="Arial" w:hAnsi="Arial" w:cs="Arial"/>
                <w:b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Stehn</w:t>
            </w:r>
            <w:proofErr w:type="spellEnd"/>
            <w:r w:rsidRPr="00825722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br/>
            </w:r>
            <w:r w:rsidR="001B23B6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825722"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  <w:t>Senior US Economist, Goldman Sachs</w:t>
            </w:r>
          </w:p>
          <w:p w:rsidR="00825722" w:rsidRDefault="00825722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3C5BA4" w:rsidRDefault="003C5BA4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:lang w:val="en-US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5668C" w:rsidRPr="00476A07" w:rsidRDefault="003C5BA4" w:rsidP="00476A07">
            <w:pPr>
              <w:pStyle w:val="2Hauptthema"/>
              <w:rPr>
                <w:u w:val="single"/>
              </w:rPr>
            </w:pPr>
            <w:r w:rsidRPr="00476A07">
              <w:rPr>
                <w:u w:val="single"/>
              </w:rPr>
              <w:t xml:space="preserve">14:20 Uhr </w:t>
            </w:r>
            <w:r w:rsidR="00476A07" w:rsidRPr="00476A07">
              <w:rPr>
                <w:u w:val="single"/>
              </w:rPr>
              <w:t>I</w:t>
            </w:r>
            <w:r w:rsidR="0005668C" w:rsidRPr="00476A07">
              <w:rPr>
                <w:u w:val="single"/>
              </w:rPr>
              <w:t>mpuls I</w:t>
            </w:r>
          </w:p>
          <w:p w:rsidR="00BB2F79" w:rsidRPr="00E12010" w:rsidRDefault="00BB2F79" w:rsidP="00BB2F79">
            <w:pPr>
              <w:tabs>
                <w:tab w:val="right" w:pos="851"/>
                <w:tab w:val="left" w:pos="992"/>
                <w:tab w:val="left" w:pos="1276"/>
                <w:tab w:val="left" w:pos="3544"/>
                <w:tab w:val="left" w:pos="9214"/>
              </w:tabs>
              <w:spacing w:line="240" w:lineRule="exact"/>
              <w:rPr>
                <w:rFonts w:ascii="Arial" w:hAnsi="Arial"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BB2F79" w:rsidRDefault="00BB2F79" w:rsidP="00BB2F79">
            <w:pPr>
              <w:pStyle w:val="1LinieUhrzeit"/>
              <w:rPr>
                <w:rStyle w:val="2HauptthemaZeichen"/>
                <w:rFonts w:cs="Arial"/>
                <w:u w:val="none"/>
              </w:rPr>
            </w:pPr>
            <w:r w:rsidRPr="00A82216">
              <w:rPr>
                <w:rStyle w:val="2PfeilHauptthemaZeichenZeichen"/>
                <w:rFonts w:cs="Arial"/>
                <w:b w:val="0"/>
                <w:u w:val="none"/>
                <w:lang w:val="de-DE"/>
              </w:rPr>
              <w:t>›</w:t>
            </w:r>
            <w:r w:rsidRPr="00A82216">
              <w:rPr>
                <w:rStyle w:val="2HauptthemaZeichen"/>
                <w:rFonts w:cs="Arial"/>
                <w:u w:val="none"/>
              </w:rPr>
              <w:t xml:space="preserve">Bewusster umgang mit währungen </w:t>
            </w:r>
            <w:r>
              <w:rPr>
                <w:rStyle w:val="2HauptthemaZeichen"/>
                <w:rFonts w:cs="Arial"/>
                <w:u w:val="none"/>
              </w:rPr>
              <w:t xml:space="preserve"> </w:t>
            </w:r>
          </w:p>
          <w:p w:rsidR="00BB2F79" w:rsidRDefault="00BB2F79" w:rsidP="00BB2F79">
            <w:pPr>
              <w:pStyle w:val="1LinieUhrzeit"/>
              <w:rPr>
                <w:rStyle w:val="2HauptthemaZeichen"/>
                <w:rFonts w:cs="Arial"/>
                <w:u w:val="none"/>
              </w:rPr>
            </w:pPr>
            <w:r>
              <w:rPr>
                <w:rStyle w:val="2HauptthemaZeichen"/>
                <w:rFonts w:cs="Arial"/>
                <w:u w:val="none"/>
              </w:rPr>
              <w:t xml:space="preserve">  </w:t>
            </w:r>
            <w:r w:rsidRPr="00A82216">
              <w:rPr>
                <w:rStyle w:val="2HauptthemaZeichen"/>
                <w:rFonts w:cs="Arial"/>
                <w:u w:val="none"/>
              </w:rPr>
              <w:t>in</w:t>
            </w:r>
            <w:r>
              <w:rPr>
                <w:rStyle w:val="2HauptthemaZeichen"/>
                <w:rFonts w:cs="Arial"/>
                <w:u w:val="none"/>
              </w:rPr>
              <w:t xml:space="preserve"> </w:t>
            </w:r>
            <w:r w:rsidRPr="00A82216">
              <w:rPr>
                <w:rStyle w:val="2HauptthemaZeichen"/>
                <w:rFonts w:cs="Arial"/>
                <w:u w:val="none"/>
              </w:rPr>
              <w:t xml:space="preserve">der strategischen asset </w:t>
            </w:r>
            <w:r>
              <w:rPr>
                <w:rStyle w:val="2HauptthemaZeichen"/>
                <w:rFonts w:cs="Arial"/>
                <w:u w:val="none"/>
              </w:rPr>
              <w:t xml:space="preserve">  </w:t>
            </w:r>
          </w:p>
          <w:p w:rsidR="00BB2F79" w:rsidRPr="00A82216" w:rsidRDefault="00BB2F79" w:rsidP="00BB2F79">
            <w:pPr>
              <w:pStyle w:val="1LinieUhrzeit"/>
              <w:rPr>
                <w:rStyle w:val="2HauptthemaZeichen"/>
                <w:rFonts w:cs="Arial"/>
                <w:u w:val="none"/>
              </w:rPr>
            </w:pPr>
            <w:r>
              <w:rPr>
                <w:rStyle w:val="2HauptthemaZeichen"/>
                <w:rFonts w:cs="Arial"/>
                <w:u w:val="none"/>
              </w:rPr>
              <w:t xml:space="preserve">  </w:t>
            </w:r>
            <w:r w:rsidRPr="00A82216">
              <w:rPr>
                <w:rStyle w:val="2HauptthemaZeichen"/>
                <w:rFonts w:cs="Arial"/>
                <w:u w:val="none"/>
              </w:rPr>
              <w:t>allocation</w:t>
            </w:r>
          </w:p>
          <w:p w:rsidR="0005668C" w:rsidRPr="00C241F2" w:rsidRDefault="0005668C" w:rsidP="00BB2F79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</w:p>
          <w:p w:rsidR="00BB2F79" w:rsidRPr="00C241F2" w:rsidRDefault="00825722" w:rsidP="00BB2F79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  <w:r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 </w:t>
            </w:r>
            <w:r w:rsidR="00BB2F79" w:rsidRPr="00C241F2"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>Achim Walde</w:t>
            </w:r>
          </w:p>
          <w:p w:rsidR="00BB2F79" w:rsidRDefault="00BB2F79" w:rsidP="00BB2F79">
            <w:pPr>
              <w:pStyle w:val="7Sprecher"/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  <w:r w:rsidRPr="00825722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 </w:t>
            </w:r>
            <w:r w:rsidR="001B23B6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 </w:t>
            </w:r>
            <w:r w:rsidRPr="00E12010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t xml:space="preserve">Senior Currency Manager, B. Metzler </w:t>
            </w:r>
            <w:proofErr w:type="spellStart"/>
            <w:proofErr w:type="gramStart"/>
            <w:r w:rsidRPr="00E12010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t>seel</w:t>
            </w:r>
            <w:proofErr w:type="spellEnd"/>
            <w:proofErr w:type="gramEnd"/>
            <w:r w:rsidRPr="00E12010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t xml:space="preserve">. </w:t>
            </w:r>
            <w:r w:rsidRPr="00A82216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Sohn &amp; Co. </w:t>
            </w:r>
            <w:r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 </w:t>
            </w:r>
          </w:p>
          <w:p w:rsidR="00BB2F79" w:rsidRPr="00A82216" w:rsidRDefault="001B23B6" w:rsidP="00BB2F79">
            <w:pPr>
              <w:pStyle w:val="7Sprecher"/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  <w:r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 </w:t>
            </w:r>
            <w:r w:rsidR="00BB2F79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 </w:t>
            </w:r>
            <w:r w:rsidR="00BB2F79" w:rsidRPr="00A82216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>Kommanditgesellschaft auf Aktien</w:t>
            </w:r>
          </w:p>
          <w:p w:rsidR="00BB2F79" w:rsidRDefault="00BB2F79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C5BA4" w:rsidRDefault="003C5BA4" w:rsidP="00F92FE1">
            <w:pPr>
              <w:pStyle w:val="2Hauptthema"/>
              <w:rPr>
                <w:rStyle w:val="1ProgrammpunktBlauZeichen"/>
                <w:caps/>
                <w:color w:val="0D0D0D" w:themeColor="text1" w:themeTint="F2"/>
                <w:spacing w:val="20"/>
                <w:u w:val="single"/>
              </w:rPr>
            </w:pPr>
          </w:p>
          <w:p w:rsidR="003E6593" w:rsidRPr="00F92FE1" w:rsidRDefault="003E6593" w:rsidP="00BB2F79">
            <w:pPr>
              <w:pStyle w:val="7Sprecher"/>
              <w:rPr>
                <w:rStyle w:val="4Uhrzeit"/>
                <w:rFonts w:ascii="Arial" w:hAnsi="Arial" w:cs="Arial"/>
                <w:color w:val="404040" w:themeColor="text1" w:themeTint="BF"/>
              </w:rPr>
            </w:pPr>
          </w:p>
        </w:tc>
      </w:tr>
    </w:tbl>
    <w:p w:rsidR="00AF76C1" w:rsidRDefault="00AF76C1" w:rsidP="00F92FE1">
      <w:pPr>
        <w:pStyle w:val="2Hauptthema"/>
        <w:rPr>
          <w:u w:val="single"/>
        </w:rPr>
        <w:sectPr w:rsidR="00AF76C1" w:rsidSect="0074324F"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709" w:right="845" w:bottom="1276" w:left="993" w:header="709" w:footer="340" w:gutter="0"/>
          <w:cols w:space="708"/>
          <w:titlePg/>
        </w:sect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1"/>
      </w:tblGrid>
      <w:tr w:rsidR="00AF76C1" w:rsidRPr="00F92FE1" w:rsidTr="00AF76C1">
        <w:tc>
          <w:tcPr>
            <w:tcW w:w="2461" w:type="dxa"/>
          </w:tcPr>
          <w:p w:rsidR="00AF76C1" w:rsidRPr="00825722" w:rsidRDefault="00AF76C1" w:rsidP="00C241F2">
            <w:pPr>
              <w:pStyle w:val="2Hauptthema"/>
              <w:rPr>
                <w:u w:val="single"/>
              </w:rPr>
            </w:pPr>
          </w:p>
        </w:tc>
      </w:tr>
    </w:tbl>
    <w:p w:rsidR="00AF76C1" w:rsidRDefault="00AF76C1" w:rsidP="00A7695D">
      <w:pPr>
        <w:pStyle w:val="1LinieUhrzeit"/>
        <w:tabs>
          <w:tab w:val="left" w:pos="1134"/>
        </w:tabs>
        <w:sectPr w:rsidR="00AF76C1" w:rsidSect="00AF76C1">
          <w:type w:val="continuous"/>
          <w:pgSz w:w="11900" w:h="16840"/>
          <w:pgMar w:top="709" w:right="845" w:bottom="1276" w:left="993" w:header="709" w:footer="340" w:gutter="0"/>
          <w:cols w:num="2" w:space="708"/>
          <w:titlePg/>
        </w:sectPr>
      </w:pPr>
    </w:p>
    <w:p w:rsidR="00874B55" w:rsidRDefault="00874B55" w:rsidP="00A7695D">
      <w:pPr>
        <w:pStyle w:val="1LinieUhrzeit"/>
        <w:tabs>
          <w:tab w:val="left" w:pos="1134"/>
        </w:tabs>
      </w:pPr>
    </w:p>
    <w:p w:rsidR="00874B55" w:rsidRDefault="00874B55" w:rsidP="00A7695D">
      <w:pPr>
        <w:pStyle w:val="1LinieUhrzeit"/>
        <w:tabs>
          <w:tab w:val="left" w:pos="1134"/>
        </w:tabs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175"/>
      </w:tblGrid>
      <w:tr w:rsidR="008F0953" w:rsidRPr="00825722" w:rsidTr="007B713D">
        <w:tc>
          <w:tcPr>
            <w:tcW w:w="4606" w:type="dxa"/>
          </w:tcPr>
          <w:p w:rsidR="00A7695D" w:rsidRPr="00A7695D" w:rsidRDefault="00476A07" w:rsidP="00A7695D">
            <w:pPr>
              <w:pStyle w:val="2Hauptthema"/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</w:pPr>
            <w:r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>15:Uhr</w:t>
            </w:r>
            <w:r w:rsidR="00637EEB"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 xml:space="preserve"> F</w:t>
            </w:r>
            <w:r w:rsidR="00A7695D" w:rsidRPr="00A7695D"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>achpanel III</w:t>
            </w:r>
            <w:r w:rsidR="007C1F1E"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 xml:space="preserve"> Fantasie</w:t>
            </w:r>
          </w:p>
          <w:p w:rsidR="00A7695D" w:rsidRDefault="00A7695D" w:rsidP="008F0953">
            <w:pPr>
              <w:pStyle w:val="2Hauptthema"/>
              <w:rPr>
                <w:rStyle w:val="2PfeilHauptthemaZeichenZeichen"/>
                <w:lang w:val="de-DE"/>
              </w:rPr>
            </w:pPr>
          </w:p>
          <w:p w:rsidR="008F0953" w:rsidRPr="008F0953" w:rsidRDefault="008F0953" w:rsidP="008F0953">
            <w:pPr>
              <w:pStyle w:val="2Hauptthema"/>
              <w:rPr>
                <w:rFonts w:cs="Arial"/>
              </w:rPr>
            </w:pPr>
            <w:r w:rsidRPr="00664FB3">
              <w:rPr>
                <w:rStyle w:val="2PfeilHauptthemaZeichenZeichen"/>
                <w:lang w:val="de-DE"/>
              </w:rPr>
              <w:t>›</w:t>
            </w:r>
            <w:r w:rsidRPr="008F0953">
              <w:rPr>
                <w:rFonts w:cs="Arial"/>
              </w:rPr>
              <w:t xml:space="preserve">Credits: viele wege zum hohen   </w:t>
            </w:r>
          </w:p>
          <w:p w:rsidR="008F0953" w:rsidRPr="00824F94" w:rsidRDefault="008F0953" w:rsidP="008F0953">
            <w:pPr>
              <w:pStyle w:val="2Hauptthema"/>
              <w:tabs>
                <w:tab w:val="clear" w:pos="992"/>
                <w:tab w:val="left" w:pos="709"/>
              </w:tabs>
              <w:ind w:left="-142"/>
              <w:rPr>
                <w:rFonts w:cs="Arial"/>
                <w:lang w:val="en-US"/>
              </w:rPr>
            </w:pPr>
            <w:r w:rsidRPr="008F0953">
              <w:rPr>
                <w:rStyle w:val="2PfeilHauptthemaZeichenZeichen"/>
                <w:rFonts w:cs="Arial"/>
                <w:lang w:val="de-DE"/>
              </w:rPr>
              <w:t xml:space="preserve">  </w:t>
            </w:r>
            <w:r w:rsidRPr="00391632">
              <w:rPr>
                <w:rFonts w:cs="Arial"/>
                <w:lang w:val="en-US"/>
              </w:rPr>
              <w:t>er</w:t>
            </w:r>
            <w:r w:rsidRPr="00824F94">
              <w:rPr>
                <w:rFonts w:cs="Arial"/>
                <w:lang w:val="en-US"/>
              </w:rPr>
              <w:t xml:space="preserve">trag – High Yield bonds,   </w:t>
            </w:r>
          </w:p>
          <w:p w:rsidR="0005668C" w:rsidRPr="00C241F2" w:rsidRDefault="008F0953" w:rsidP="008F0953">
            <w:pPr>
              <w:pStyle w:val="2Hauptthema"/>
              <w:tabs>
                <w:tab w:val="clear" w:pos="992"/>
                <w:tab w:val="left" w:pos="709"/>
              </w:tabs>
              <w:ind w:left="-142"/>
              <w:rPr>
                <w:rFonts w:cs="Arial"/>
                <w:lang w:val="en-US"/>
              </w:rPr>
            </w:pPr>
            <w:r w:rsidRPr="00C241F2">
              <w:rPr>
                <w:rFonts w:cs="Arial"/>
                <w:lang w:val="en-US"/>
              </w:rPr>
              <w:t xml:space="preserve">    loans, CLO</w:t>
            </w:r>
            <w:r w:rsidRPr="00C241F2">
              <w:rPr>
                <w:rFonts w:cs="Arial"/>
                <w:sz w:val="14"/>
                <w:szCs w:val="14"/>
                <w:lang w:val="en-US"/>
              </w:rPr>
              <w:t>s</w:t>
            </w:r>
            <w:r w:rsidRPr="00C241F2">
              <w:rPr>
                <w:rFonts w:cs="Arial"/>
                <w:b w:val="0"/>
                <w:sz w:val="14"/>
                <w:szCs w:val="14"/>
                <w:lang w:val="en-US"/>
              </w:rPr>
              <w:t xml:space="preserve"> </w:t>
            </w:r>
            <w:r w:rsidRPr="00C241F2">
              <w:rPr>
                <w:rFonts w:cs="Arial"/>
                <w:lang w:val="en-US"/>
              </w:rPr>
              <w:t>oder direct</w:t>
            </w:r>
            <w:r w:rsidR="0005668C" w:rsidRPr="00C241F2">
              <w:rPr>
                <w:rFonts w:cs="Arial"/>
                <w:lang w:val="en-US"/>
              </w:rPr>
              <w:t xml:space="preserve">lending –   </w:t>
            </w:r>
          </w:p>
          <w:p w:rsidR="0005668C" w:rsidRDefault="0005668C" w:rsidP="008F0953">
            <w:pPr>
              <w:pStyle w:val="2Hauptthema"/>
              <w:tabs>
                <w:tab w:val="clear" w:pos="992"/>
                <w:tab w:val="left" w:pos="709"/>
              </w:tabs>
              <w:ind w:left="-142"/>
              <w:rPr>
                <w:rFonts w:cs="Arial"/>
              </w:rPr>
            </w:pPr>
            <w:r w:rsidRPr="00C241F2">
              <w:rPr>
                <w:rFonts w:cs="Arial"/>
                <w:lang w:val="en-US"/>
              </w:rPr>
              <w:t xml:space="preserve">    </w:t>
            </w:r>
            <w:r>
              <w:rPr>
                <w:rFonts w:cs="Arial"/>
              </w:rPr>
              <w:t>w</w:t>
            </w:r>
            <w:r w:rsidR="008F0953" w:rsidRPr="008F0953">
              <w:rPr>
                <w:rFonts w:cs="Arial"/>
              </w:rPr>
              <w:t>as ist der beste weg,</w:t>
            </w:r>
            <w:r>
              <w:rPr>
                <w:rFonts w:cs="Arial"/>
              </w:rPr>
              <w:t xml:space="preserve"> </w:t>
            </w:r>
            <w:r w:rsidR="008F0953" w:rsidRPr="008F0953">
              <w:rPr>
                <w:rFonts w:cs="Arial"/>
              </w:rPr>
              <w:t xml:space="preserve">in </w:t>
            </w:r>
          </w:p>
          <w:p w:rsidR="008F0953" w:rsidRPr="008F0953" w:rsidRDefault="0005668C" w:rsidP="008F0953">
            <w:pPr>
              <w:pStyle w:val="2Hauptthema"/>
              <w:tabs>
                <w:tab w:val="clear" w:pos="992"/>
                <w:tab w:val="left" w:pos="709"/>
              </w:tabs>
              <w:ind w:left="-142"/>
              <w:rPr>
                <w:rFonts w:cs="Arial"/>
              </w:rPr>
            </w:pPr>
            <w:r>
              <w:rPr>
                <w:rFonts w:cs="Arial"/>
              </w:rPr>
              <w:t xml:space="preserve">    </w:t>
            </w:r>
            <w:r w:rsidR="008F0953" w:rsidRPr="008F0953">
              <w:rPr>
                <w:rFonts w:cs="Arial"/>
              </w:rPr>
              <w:t xml:space="preserve">ertragreiche kredite zu      </w:t>
            </w:r>
          </w:p>
          <w:p w:rsidR="008F0953" w:rsidRPr="008F0953" w:rsidRDefault="008F0953" w:rsidP="008F0953">
            <w:pPr>
              <w:pStyle w:val="2Hauptthema"/>
              <w:tabs>
                <w:tab w:val="clear" w:pos="992"/>
                <w:tab w:val="left" w:pos="709"/>
              </w:tabs>
              <w:ind w:left="-142"/>
              <w:rPr>
                <w:rFonts w:cs="Arial"/>
              </w:rPr>
            </w:pPr>
            <w:r w:rsidRPr="008F0953">
              <w:rPr>
                <w:rFonts w:cs="Arial"/>
              </w:rPr>
              <w:t xml:space="preserve">    investieren?</w:t>
            </w:r>
          </w:p>
          <w:p w:rsidR="008F0953" w:rsidRPr="00C241F2" w:rsidRDefault="008F0953" w:rsidP="008F0953">
            <w:pPr>
              <w:pStyle w:val="2ModerationUnterprogrammpunkt"/>
              <w:rPr>
                <w:rStyle w:val="3SprecherTitelZeichen"/>
                <w:rFonts w:cs="Arial"/>
                <w:b/>
              </w:rPr>
            </w:pPr>
            <w:r w:rsidRPr="00C241F2">
              <w:rPr>
                <w:rFonts w:cs="Arial"/>
                <w:b/>
                <w:sz w:val="17"/>
                <w:szCs w:val="17"/>
              </w:rPr>
              <w:t>Impuls</w:t>
            </w:r>
            <w:r w:rsidRPr="00C241F2">
              <w:rPr>
                <w:rFonts w:cs="Arial"/>
                <w:b/>
                <w:sz w:val="17"/>
                <w:szCs w:val="17"/>
              </w:rPr>
              <w:tab/>
            </w:r>
            <w:r w:rsidRPr="00C241F2">
              <w:rPr>
                <w:rFonts w:cs="Arial"/>
                <w:b/>
                <w:sz w:val="17"/>
                <w:szCs w:val="17"/>
              </w:rPr>
              <w:tab/>
            </w:r>
          </w:p>
          <w:p w:rsidR="008F0953" w:rsidRPr="008F0953" w:rsidRDefault="008F0953" w:rsidP="008F0953">
            <w:pPr>
              <w:pStyle w:val="3SprecherTitel"/>
              <w:rPr>
                <w:rFonts w:cs="Arial"/>
                <w:b/>
                <w:lang w:val="en-US"/>
              </w:rPr>
            </w:pPr>
            <w:r w:rsidRPr="008F0953">
              <w:rPr>
                <w:rFonts w:cs="Arial"/>
                <w:b/>
                <w:lang w:val="en-US"/>
              </w:rPr>
              <w:t xml:space="preserve">Jörg </w:t>
            </w:r>
            <w:proofErr w:type="spellStart"/>
            <w:r w:rsidRPr="008F0953">
              <w:rPr>
                <w:rFonts w:cs="Arial"/>
                <w:b/>
                <w:lang w:val="en-US"/>
              </w:rPr>
              <w:t>Schomburg</w:t>
            </w:r>
            <w:proofErr w:type="spellEnd"/>
            <w:r w:rsidRPr="008F0953">
              <w:rPr>
                <w:rFonts w:cs="Arial"/>
                <w:b/>
                <w:lang w:val="en-US"/>
              </w:rPr>
              <w:tab/>
            </w:r>
          </w:p>
          <w:p w:rsidR="008F0953" w:rsidRPr="008F0953" w:rsidRDefault="00331ACB" w:rsidP="008F0953">
            <w:pPr>
              <w:pStyle w:val="3SprecherTitel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 </w:t>
            </w:r>
            <w:r w:rsidR="008F0953" w:rsidRPr="008F0953">
              <w:rPr>
                <w:rFonts w:cs="Arial"/>
                <w:lang w:val="en-US"/>
              </w:rPr>
              <w:t>Head of Institutional</w:t>
            </w:r>
            <w:r w:rsidR="0005668C">
              <w:rPr>
                <w:rFonts w:cs="Arial"/>
                <w:lang w:val="en-US"/>
              </w:rPr>
              <w:t xml:space="preserve"> Sales, AXA Investment Managers</w:t>
            </w:r>
            <w:r w:rsidR="008F0953" w:rsidRPr="008F0953">
              <w:rPr>
                <w:rFonts w:cs="Arial"/>
                <w:lang w:val="en-US"/>
              </w:rPr>
              <w:t xml:space="preserve"> </w:t>
            </w:r>
          </w:p>
          <w:p w:rsidR="008F0953" w:rsidRPr="00A42238" w:rsidRDefault="000012B2" w:rsidP="008F0953">
            <w:pPr>
              <w:pStyle w:val="2ModerationUnterprogrammpunkt"/>
              <w:rPr>
                <w:rFonts w:cs="Arial"/>
                <w:b/>
                <w:sz w:val="17"/>
                <w:szCs w:val="17"/>
                <w:lang w:val="en-US"/>
              </w:rPr>
            </w:pPr>
            <w:r>
              <w:rPr>
                <w:rFonts w:cs="Arial"/>
                <w:b/>
                <w:sz w:val="17"/>
                <w:szCs w:val="17"/>
                <w:u w:color="9BAFD5"/>
                <w:lang w:val="en-US"/>
              </w:rPr>
              <w:t>D</w:t>
            </w:r>
            <w:r w:rsidR="008F0953" w:rsidRPr="00A42238">
              <w:rPr>
                <w:rFonts w:cs="Arial"/>
                <w:b/>
                <w:sz w:val="17"/>
                <w:szCs w:val="17"/>
                <w:u w:color="9BAFD5"/>
                <w:lang w:val="en-US"/>
              </w:rPr>
              <w:t>iskussion</w:t>
            </w:r>
          </w:p>
          <w:p w:rsidR="008F0953" w:rsidRPr="008F0953" w:rsidRDefault="008F0953" w:rsidP="008F0953">
            <w:pPr>
              <w:pStyle w:val="7Sprecher"/>
              <w:rPr>
                <w:rFonts w:ascii="Arial" w:hAnsi="Arial" w:cs="Arial"/>
                <w:b/>
                <w:lang w:val="en-US"/>
              </w:rPr>
            </w:pPr>
            <w:r w:rsidRPr="008F0953">
              <w:rPr>
                <w:rFonts w:ascii="Arial" w:hAnsi="Arial" w:cs="Arial"/>
                <w:lang w:val="en-US"/>
              </w:rPr>
              <w:tab/>
            </w:r>
            <w:r w:rsidRPr="008F0953">
              <w:rPr>
                <w:rFonts w:ascii="Arial" w:hAnsi="Arial" w:cs="Arial"/>
                <w:b/>
                <w:lang w:val="en-US"/>
              </w:rPr>
              <w:t xml:space="preserve">Ralph M. Gasser </w:t>
            </w:r>
          </w:p>
          <w:p w:rsidR="00331ACB" w:rsidRDefault="008F0953" w:rsidP="008F0953">
            <w:pPr>
              <w:pStyle w:val="7Sprecher"/>
              <w:rPr>
                <w:rFonts w:ascii="Arial" w:hAnsi="Arial" w:cs="Arial"/>
                <w:lang w:val="en-US"/>
              </w:rPr>
            </w:pPr>
            <w:r w:rsidRPr="008F0953">
              <w:rPr>
                <w:rFonts w:ascii="Arial" w:hAnsi="Arial" w:cs="Arial"/>
                <w:lang w:val="en-US"/>
              </w:rPr>
              <w:tab/>
            </w:r>
            <w:r w:rsidR="00331ACB">
              <w:rPr>
                <w:rFonts w:ascii="Arial" w:hAnsi="Arial" w:cs="Arial"/>
                <w:lang w:val="en-US"/>
              </w:rPr>
              <w:t xml:space="preserve">  </w:t>
            </w:r>
            <w:r w:rsidRPr="008F0953">
              <w:rPr>
                <w:rFonts w:ascii="Arial" w:hAnsi="Arial" w:cs="Arial"/>
                <w:lang w:val="en-US"/>
              </w:rPr>
              <w:t xml:space="preserve">Senior Product Specialist Fixed Income, GAM </w:t>
            </w:r>
            <w:r w:rsidR="00331ACB">
              <w:rPr>
                <w:rFonts w:ascii="Arial" w:hAnsi="Arial" w:cs="Arial"/>
                <w:lang w:val="en-US"/>
              </w:rPr>
              <w:t xml:space="preserve">  </w:t>
            </w:r>
          </w:p>
          <w:p w:rsidR="008F0953" w:rsidRPr="00824F94" w:rsidRDefault="00331ACB" w:rsidP="008F0953">
            <w:pPr>
              <w:pStyle w:val="7Sprech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  </w:t>
            </w:r>
            <w:r w:rsidR="008F0953" w:rsidRPr="00824F94">
              <w:rPr>
                <w:rFonts w:ascii="Arial" w:hAnsi="Arial" w:cs="Arial"/>
              </w:rPr>
              <w:t>Investment</w:t>
            </w:r>
            <w:r w:rsidRPr="00824F94">
              <w:rPr>
                <w:rFonts w:ascii="Arial" w:hAnsi="Arial" w:cs="Arial"/>
              </w:rPr>
              <w:t xml:space="preserve"> </w:t>
            </w:r>
            <w:r w:rsidR="008F0953" w:rsidRPr="00824F94">
              <w:rPr>
                <w:rFonts w:ascii="Arial" w:hAnsi="Arial" w:cs="Arial"/>
              </w:rPr>
              <w:t>Management (</w:t>
            </w:r>
            <w:proofErr w:type="spellStart"/>
            <w:r w:rsidR="008F0953" w:rsidRPr="00824F94">
              <w:rPr>
                <w:rFonts w:ascii="Arial" w:hAnsi="Arial" w:cs="Arial"/>
              </w:rPr>
              <w:t>Switzerland</w:t>
            </w:r>
            <w:proofErr w:type="spellEnd"/>
            <w:r w:rsidR="008F0953" w:rsidRPr="00824F94">
              <w:rPr>
                <w:rFonts w:ascii="Arial" w:hAnsi="Arial" w:cs="Arial"/>
              </w:rPr>
              <w:t xml:space="preserve">) Ltd.  </w:t>
            </w:r>
          </w:p>
          <w:p w:rsidR="008F0953" w:rsidRPr="008F0953" w:rsidRDefault="008F0953" w:rsidP="008F0953">
            <w:pPr>
              <w:pStyle w:val="7Sprecher"/>
              <w:rPr>
                <w:rFonts w:ascii="Arial" w:hAnsi="Arial" w:cs="Arial"/>
                <w:b/>
              </w:rPr>
            </w:pPr>
            <w:r w:rsidRPr="008F0953">
              <w:rPr>
                <w:rFonts w:ascii="Arial" w:hAnsi="Arial" w:cs="Arial"/>
                <w:b/>
              </w:rPr>
              <w:t xml:space="preserve">Charlotte </w:t>
            </w:r>
            <w:proofErr w:type="spellStart"/>
            <w:r w:rsidRPr="008F0953">
              <w:rPr>
                <w:rFonts w:ascii="Arial" w:hAnsi="Arial" w:cs="Arial"/>
                <w:b/>
              </w:rPr>
              <w:t>Klinnert</w:t>
            </w:r>
            <w:proofErr w:type="spellEnd"/>
          </w:p>
          <w:p w:rsidR="008F0953" w:rsidRPr="008F0953" w:rsidRDefault="008F0953" w:rsidP="008F0953">
            <w:pPr>
              <w:pStyle w:val="7Sprecher"/>
              <w:rPr>
                <w:rFonts w:ascii="Arial" w:hAnsi="Arial" w:cs="Arial"/>
              </w:rPr>
            </w:pPr>
            <w:r w:rsidRPr="008F0953">
              <w:rPr>
                <w:rFonts w:ascii="Arial" w:hAnsi="Arial" w:cs="Arial"/>
              </w:rPr>
              <w:tab/>
            </w:r>
            <w:r w:rsidR="00331ACB">
              <w:rPr>
                <w:rFonts w:ascii="Arial" w:hAnsi="Arial" w:cs="Arial"/>
              </w:rPr>
              <w:t xml:space="preserve">  </w:t>
            </w:r>
            <w:r w:rsidRPr="008F0953">
              <w:rPr>
                <w:rFonts w:ascii="Arial" w:hAnsi="Arial" w:cs="Arial"/>
              </w:rPr>
              <w:t>Mitglied des Vorstandes, Pensionskasse vom</w:t>
            </w:r>
          </w:p>
          <w:p w:rsidR="008F0953" w:rsidRPr="008F0953" w:rsidRDefault="00331ACB" w:rsidP="008F0953">
            <w:pPr>
              <w:pStyle w:val="7Sprech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8F0953" w:rsidRPr="008F0953">
              <w:rPr>
                <w:rFonts w:ascii="Arial" w:hAnsi="Arial" w:cs="Arial"/>
              </w:rPr>
              <w:t>Deutschen</w:t>
            </w:r>
            <w:r w:rsidR="00491F21">
              <w:rPr>
                <w:rFonts w:ascii="Arial" w:hAnsi="Arial" w:cs="Arial"/>
              </w:rPr>
              <w:t xml:space="preserve"> </w:t>
            </w:r>
            <w:r w:rsidR="008F0953" w:rsidRPr="008F0953">
              <w:rPr>
                <w:rFonts w:ascii="Arial" w:hAnsi="Arial" w:cs="Arial"/>
              </w:rPr>
              <w:t xml:space="preserve">Roten Kreuz </w:t>
            </w:r>
            <w:proofErr w:type="spellStart"/>
            <w:r w:rsidR="008F0953" w:rsidRPr="008F0953">
              <w:rPr>
                <w:rFonts w:ascii="Arial" w:hAnsi="Arial" w:cs="Arial"/>
              </w:rPr>
              <w:t>VVaG</w:t>
            </w:r>
            <w:proofErr w:type="spellEnd"/>
          </w:p>
          <w:p w:rsidR="008F0953" w:rsidRPr="008F0953" w:rsidRDefault="008F0953" w:rsidP="008F0953">
            <w:pPr>
              <w:pStyle w:val="7Sprecher"/>
              <w:rPr>
                <w:rFonts w:ascii="Arial" w:hAnsi="Arial" w:cs="Arial"/>
                <w:b/>
              </w:rPr>
            </w:pPr>
            <w:r w:rsidRPr="008F0953">
              <w:rPr>
                <w:rFonts w:ascii="Arial" w:hAnsi="Arial" w:cs="Arial"/>
                <w:b/>
              </w:rPr>
              <w:t xml:space="preserve">Pascal </w:t>
            </w:r>
            <w:proofErr w:type="spellStart"/>
            <w:r w:rsidRPr="008F0953">
              <w:rPr>
                <w:rFonts w:ascii="Arial" w:hAnsi="Arial" w:cs="Arial"/>
                <w:b/>
              </w:rPr>
              <w:t>Mangang</w:t>
            </w:r>
            <w:proofErr w:type="spellEnd"/>
          </w:p>
          <w:p w:rsidR="00331ACB" w:rsidRDefault="00331ACB" w:rsidP="008F0953">
            <w:pPr>
              <w:pStyle w:val="7Sprech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8F0953" w:rsidRPr="008F0953">
              <w:rPr>
                <w:rFonts w:ascii="Arial" w:hAnsi="Arial" w:cs="Arial"/>
              </w:rPr>
              <w:t xml:space="preserve">Leiter Risikomanagement, VBL. Versorgungsanstalt des  </w:t>
            </w:r>
            <w:r>
              <w:rPr>
                <w:rFonts w:ascii="Arial" w:hAnsi="Arial" w:cs="Arial"/>
              </w:rPr>
              <w:t xml:space="preserve">  </w:t>
            </w:r>
          </w:p>
          <w:p w:rsidR="008F0953" w:rsidRPr="008F0953" w:rsidRDefault="00331ACB" w:rsidP="008F0953">
            <w:pPr>
              <w:pStyle w:val="7Sprech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8F0953" w:rsidRPr="008F0953">
              <w:rPr>
                <w:rFonts w:ascii="Arial" w:hAnsi="Arial" w:cs="Arial"/>
              </w:rPr>
              <w:t>Bundes und der Länder</w:t>
            </w:r>
          </w:p>
          <w:p w:rsidR="008F0953" w:rsidRPr="008F0953" w:rsidRDefault="008F0953" w:rsidP="008F0953">
            <w:pPr>
              <w:pStyle w:val="7Sprecher"/>
              <w:rPr>
                <w:rFonts w:ascii="Arial" w:hAnsi="Arial" w:cs="Arial"/>
                <w:b/>
                <w:lang w:val="en-US"/>
              </w:rPr>
            </w:pPr>
            <w:r w:rsidRPr="008F0953">
              <w:rPr>
                <w:rFonts w:ascii="Arial" w:hAnsi="Arial" w:cs="Arial"/>
                <w:b/>
                <w:lang w:val="en-US"/>
              </w:rPr>
              <w:t xml:space="preserve">Sandro </w:t>
            </w:r>
            <w:proofErr w:type="spellStart"/>
            <w:r w:rsidRPr="008F0953">
              <w:rPr>
                <w:rFonts w:ascii="Arial" w:hAnsi="Arial" w:cs="Arial"/>
                <w:b/>
                <w:lang w:val="en-US"/>
              </w:rPr>
              <w:t>Näf</w:t>
            </w:r>
            <w:proofErr w:type="spellEnd"/>
          </w:p>
          <w:p w:rsidR="00331ACB" w:rsidRDefault="00331ACB" w:rsidP="008F0953">
            <w:pPr>
              <w:pStyle w:val="7Sprech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</w:t>
            </w:r>
            <w:r w:rsidR="008F0953" w:rsidRPr="008F0953">
              <w:rPr>
                <w:rFonts w:ascii="Arial" w:hAnsi="Arial" w:cs="Arial"/>
                <w:lang w:val="en-US"/>
              </w:rPr>
              <w:t xml:space="preserve">Portfolio Manager des Nordea 1 – European High Yield </w:t>
            </w:r>
            <w:r>
              <w:rPr>
                <w:rFonts w:ascii="Arial" w:hAnsi="Arial" w:cs="Arial"/>
                <w:lang w:val="en-US"/>
              </w:rPr>
              <w:t xml:space="preserve">  </w:t>
            </w:r>
          </w:p>
          <w:p w:rsidR="008F0953" w:rsidRPr="008F0953" w:rsidRDefault="00331ACB" w:rsidP="008F0953">
            <w:pPr>
              <w:pStyle w:val="7Sprech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</w:t>
            </w:r>
            <w:r w:rsidR="008F0953" w:rsidRPr="008F0953">
              <w:rPr>
                <w:rFonts w:ascii="Arial" w:hAnsi="Arial" w:cs="Arial"/>
                <w:lang w:val="en-US"/>
              </w:rPr>
              <w:t>Bond Fund</w:t>
            </w:r>
          </w:p>
          <w:p w:rsidR="008F0953" w:rsidRPr="00331ACB" w:rsidRDefault="008F0953" w:rsidP="008F0953">
            <w:pPr>
              <w:pStyle w:val="2ModerationUnterprogrammpunkt"/>
              <w:rPr>
                <w:rFonts w:cs="Arial"/>
                <w:b/>
                <w:sz w:val="17"/>
                <w:szCs w:val="17"/>
                <w:u w:color="9BAFD5"/>
                <w:lang w:val="en-US"/>
              </w:rPr>
            </w:pPr>
            <w:r w:rsidRPr="00331ACB">
              <w:rPr>
                <w:rFonts w:cs="Arial"/>
                <w:b/>
                <w:sz w:val="17"/>
                <w:szCs w:val="17"/>
                <w:u w:color="9BAFD5"/>
                <w:lang w:val="en-US"/>
              </w:rPr>
              <w:t>Moderation</w:t>
            </w:r>
          </w:p>
          <w:p w:rsidR="008F0953" w:rsidRPr="00331ACB" w:rsidRDefault="008F0953" w:rsidP="008F0953">
            <w:pPr>
              <w:pStyle w:val="7Sprecher"/>
              <w:rPr>
                <w:rFonts w:ascii="Arial" w:hAnsi="Arial" w:cs="Arial"/>
                <w:b/>
                <w:lang w:val="en-US"/>
              </w:rPr>
            </w:pPr>
            <w:r w:rsidRPr="00331ACB">
              <w:rPr>
                <w:rFonts w:ascii="Arial" w:hAnsi="Arial" w:cs="Arial"/>
                <w:b/>
                <w:lang w:val="en-US"/>
              </w:rPr>
              <w:t xml:space="preserve">Martin </w:t>
            </w:r>
            <w:proofErr w:type="spellStart"/>
            <w:r w:rsidRPr="00331ACB">
              <w:rPr>
                <w:rFonts w:ascii="Arial" w:hAnsi="Arial" w:cs="Arial"/>
                <w:b/>
                <w:lang w:val="en-US"/>
              </w:rPr>
              <w:t>Dürr</w:t>
            </w:r>
            <w:proofErr w:type="spellEnd"/>
          </w:p>
          <w:p w:rsidR="008F0953" w:rsidRPr="00331ACB" w:rsidRDefault="008F0953" w:rsidP="008F0953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  <w:r w:rsidRPr="00331ACB">
              <w:rPr>
                <w:rFonts w:ascii="Arial" w:hAnsi="Arial" w:cs="Arial"/>
                <w:lang w:val="en-US"/>
              </w:rPr>
              <w:tab/>
            </w:r>
            <w:r w:rsidR="00331ACB">
              <w:rPr>
                <w:rFonts w:ascii="Arial" w:hAnsi="Arial" w:cs="Arial"/>
                <w:lang w:val="en-US"/>
              </w:rPr>
              <w:t xml:space="preserve">  </w:t>
            </w:r>
            <w:r w:rsidRPr="007B713D">
              <w:rPr>
                <w:rFonts w:ascii="Arial" w:hAnsi="Arial" w:cs="Arial"/>
                <w:color w:val="000000" w:themeColor="text1"/>
                <w:lang w:val="en-US"/>
              </w:rPr>
              <w:t>FAROS Consulting, Frankfurt a. M.</w:t>
            </w:r>
            <w:r w:rsidRPr="007B713D">
              <w:rPr>
                <w:color w:val="000000" w:themeColor="text1"/>
                <w:lang w:val="en-US"/>
              </w:rPr>
              <w:t xml:space="preserve">   </w:t>
            </w:r>
            <w:r w:rsidRPr="00331ACB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</w:t>
            </w:r>
          </w:p>
          <w:p w:rsidR="000012B2" w:rsidRPr="008F0953" w:rsidRDefault="000012B2" w:rsidP="000012B2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</w:tc>
        <w:tc>
          <w:tcPr>
            <w:tcW w:w="5175" w:type="dxa"/>
          </w:tcPr>
          <w:p w:rsidR="003C5BA4" w:rsidRPr="0005668C" w:rsidRDefault="00637EEB" w:rsidP="003C5BA4">
            <w:pPr>
              <w:pStyle w:val="2Hauptthema"/>
              <w:rPr>
                <w:u w:val="single"/>
              </w:rPr>
            </w:pPr>
            <w:r>
              <w:rPr>
                <w:u w:val="single"/>
              </w:rPr>
              <w:t xml:space="preserve">14:40 Uhr: </w:t>
            </w:r>
            <w:r w:rsidR="003C5BA4" w:rsidRPr="0005668C">
              <w:rPr>
                <w:u w:val="single"/>
              </w:rPr>
              <w:t>Fachpanel I</w:t>
            </w:r>
            <w:r w:rsidR="007C1F1E">
              <w:rPr>
                <w:u w:val="single"/>
              </w:rPr>
              <w:t xml:space="preserve"> </w:t>
            </w:r>
          </w:p>
          <w:p w:rsidR="003C5BA4" w:rsidRDefault="003C5BA4" w:rsidP="003C5BA4">
            <w:pPr>
              <w:pStyle w:val="1LinieUhrzeit"/>
              <w:rPr>
                <w:rStyle w:val="2PfeilHauptthemaZeichenZeichen"/>
                <w:b w:val="0"/>
                <w:u w:val="none"/>
                <w:lang w:val="de-DE"/>
              </w:rPr>
            </w:pPr>
          </w:p>
          <w:p w:rsidR="003C5BA4" w:rsidRPr="0048581C" w:rsidRDefault="003C5BA4" w:rsidP="003C5BA4">
            <w:pPr>
              <w:pStyle w:val="1LinieUhrzeit"/>
              <w:rPr>
                <w:rStyle w:val="2HauptthemaZeichen"/>
                <w:rFonts w:cs="Arial"/>
                <w:u w:val="none"/>
              </w:rPr>
            </w:pPr>
            <w:r w:rsidRPr="008649A8">
              <w:rPr>
                <w:rStyle w:val="2PfeilHauptthemaZeichenZeichen"/>
                <w:b w:val="0"/>
                <w:u w:val="none"/>
                <w:lang w:val="de-DE"/>
              </w:rPr>
              <w:t>›</w:t>
            </w:r>
            <w:r w:rsidRPr="0048581C">
              <w:rPr>
                <w:rStyle w:val="2HauptthemaZeichen"/>
                <w:rFonts w:cs="Arial"/>
                <w:u w:val="none"/>
              </w:rPr>
              <w:t>Währungsmanagemen</w:t>
            </w:r>
            <w:r>
              <w:rPr>
                <w:rStyle w:val="2HauptthemaZeichen"/>
                <w:rFonts w:cs="Arial"/>
                <w:u w:val="none"/>
              </w:rPr>
              <w:t>T</w:t>
            </w:r>
            <w:r w:rsidRPr="0048581C">
              <w:rPr>
                <w:rStyle w:val="2HauptthemaZeichen"/>
                <w:rFonts w:cs="Arial"/>
                <w:u w:val="none"/>
              </w:rPr>
              <w:t xml:space="preserve">-Ansätze  </w:t>
            </w:r>
          </w:p>
          <w:p w:rsidR="003C5BA4" w:rsidRPr="0048581C" w:rsidRDefault="003C5BA4" w:rsidP="003C5BA4">
            <w:pPr>
              <w:pStyle w:val="1LinieUhrzeit"/>
              <w:rPr>
                <w:rStyle w:val="2HauptthemaZeichen"/>
                <w:rFonts w:cs="Arial"/>
                <w:u w:val="none"/>
              </w:rPr>
            </w:pPr>
            <w:r w:rsidRPr="0048581C">
              <w:rPr>
                <w:rStyle w:val="2HauptthemaZeichen"/>
                <w:rFonts w:cs="Arial"/>
                <w:u w:val="none"/>
              </w:rPr>
              <w:t xml:space="preserve"> </w:t>
            </w:r>
            <w:r w:rsidR="00E12010">
              <w:rPr>
                <w:rStyle w:val="2HauptthemaZeichen"/>
                <w:rFonts w:cs="Arial"/>
                <w:u w:val="none"/>
              </w:rPr>
              <w:t xml:space="preserve"> </w:t>
            </w:r>
            <w:r w:rsidRPr="0048581C">
              <w:rPr>
                <w:rStyle w:val="2HauptthemaZeichen"/>
                <w:rFonts w:cs="Arial"/>
                <w:u w:val="none"/>
              </w:rPr>
              <w:t xml:space="preserve">für Institutionelle investoren  </w:t>
            </w:r>
          </w:p>
          <w:p w:rsidR="003C5BA4" w:rsidRPr="007558F6" w:rsidRDefault="003C5BA4" w:rsidP="003C5BA4">
            <w:pPr>
              <w:pStyle w:val="1LinieUhrzeit"/>
              <w:rPr>
                <w:rStyle w:val="2HauptthemaZeichen"/>
                <w:rFonts w:cs="Arial"/>
                <w:u w:val="none"/>
                <w:lang w:val="en-US"/>
              </w:rPr>
            </w:pPr>
            <w:r w:rsidRPr="0048581C">
              <w:rPr>
                <w:rStyle w:val="2HauptthemaZeichen"/>
                <w:rFonts w:cs="Arial"/>
                <w:u w:val="none"/>
              </w:rPr>
              <w:t xml:space="preserve"> </w:t>
            </w:r>
            <w:r w:rsidR="00E12010">
              <w:rPr>
                <w:rStyle w:val="2HauptthemaZeichen"/>
                <w:rFonts w:cs="Arial"/>
                <w:u w:val="none"/>
              </w:rPr>
              <w:t xml:space="preserve"> </w:t>
            </w:r>
            <w:r w:rsidRPr="007558F6">
              <w:rPr>
                <w:rStyle w:val="2HauptthemaZeichen"/>
                <w:rFonts w:cs="Arial"/>
                <w:u w:val="none"/>
                <w:lang w:val="en-US"/>
              </w:rPr>
              <w:t>und corporates</w:t>
            </w:r>
          </w:p>
          <w:p w:rsidR="003C5BA4" w:rsidRPr="003C5BA4" w:rsidRDefault="003C5BA4" w:rsidP="003C5BA4">
            <w:pPr>
              <w:pStyle w:val="2ModerationUnterprogrammpunkt"/>
              <w:rPr>
                <w:rStyle w:val="1ProgrammpunktBlauZeichen"/>
                <w:b/>
                <w:caps/>
                <w:color w:val="595959" w:themeColor="text1" w:themeTint="A6"/>
                <w:spacing w:val="0"/>
                <w:sz w:val="17"/>
                <w:szCs w:val="17"/>
                <w:u w:color="275DA2"/>
                <w:lang w:val="en-US"/>
              </w:rPr>
            </w:pPr>
            <w:r w:rsidRPr="003C5BA4">
              <w:rPr>
                <w:b/>
                <w:sz w:val="17"/>
                <w:szCs w:val="17"/>
                <w:lang w:val="en-US"/>
              </w:rPr>
              <w:t xml:space="preserve">Diskussion </w:t>
            </w:r>
          </w:p>
          <w:p w:rsidR="00391632" w:rsidRDefault="003C5BA4" w:rsidP="003C5BA4">
            <w:pPr>
              <w:pStyle w:val="7Sprecher"/>
              <w:rPr>
                <w:rFonts w:ascii="Arial" w:hAnsi="Arial" w:cs="Arial"/>
              </w:rPr>
            </w:pPr>
            <w:proofErr w:type="spellStart"/>
            <w:r w:rsidRPr="00825722">
              <w:rPr>
                <w:rFonts w:ascii="Arial" w:hAnsi="Arial" w:cs="Arial"/>
                <w:b/>
                <w:lang w:val="en-US"/>
              </w:rPr>
              <w:t>Özgur</w:t>
            </w:r>
            <w:proofErr w:type="spellEnd"/>
            <w:r w:rsidRPr="00825722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825722">
              <w:rPr>
                <w:rFonts w:ascii="Arial" w:hAnsi="Arial" w:cs="Arial"/>
                <w:b/>
                <w:lang w:val="en-US"/>
              </w:rPr>
              <w:t>Atasever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br/>
              <w:t xml:space="preserve">  </w:t>
            </w:r>
            <w:r w:rsidR="0046463C">
              <w:rPr>
                <w:rFonts w:ascii="Arial" w:hAnsi="Arial" w:cs="Arial"/>
                <w:lang w:val="en-US"/>
              </w:rPr>
              <w:t>Head of Currency Management</w:t>
            </w:r>
            <w:r w:rsidRPr="00825722">
              <w:rPr>
                <w:rFonts w:ascii="Arial" w:hAnsi="Arial" w:cs="Arial"/>
                <w:lang w:val="en-US"/>
              </w:rPr>
              <w:t>, B. Metzler</w:t>
            </w:r>
            <w:r w:rsidR="007558F6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25722">
              <w:rPr>
                <w:rFonts w:ascii="Arial" w:hAnsi="Arial" w:cs="Arial"/>
                <w:lang w:val="en-US"/>
              </w:rPr>
              <w:t>seel</w:t>
            </w:r>
            <w:proofErr w:type="spellEnd"/>
            <w:r w:rsidRPr="00825722">
              <w:rPr>
                <w:rFonts w:ascii="Arial" w:hAnsi="Arial" w:cs="Arial"/>
                <w:lang w:val="en-US"/>
              </w:rPr>
              <w:t xml:space="preserve">. </w:t>
            </w:r>
            <w:r w:rsidRPr="003C5BA4">
              <w:rPr>
                <w:rFonts w:ascii="Arial" w:hAnsi="Arial" w:cs="Arial"/>
              </w:rPr>
              <w:t xml:space="preserve">Sohn &amp; Co. </w:t>
            </w:r>
            <w:r w:rsidR="00391632">
              <w:rPr>
                <w:rFonts w:ascii="Arial" w:hAnsi="Arial" w:cs="Arial"/>
              </w:rPr>
              <w:t xml:space="preserve">   </w:t>
            </w:r>
          </w:p>
          <w:p w:rsidR="003C5BA4" w:rsidRPr="00825722" w:rsidRDefault="00391632" w:rsidP="003C5BA4">
            <w:pPr>
              <w:pStyle w:val="7Sprech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3C5BA4" w:rsidRPr="00825722">
              <w:rPr>
                <w:rFonts w:ascii="Arial" w:hAnsi="Arial" w:cs="Arial"/>
              </w:rPr>
              <w:t>Kommanditgesellschaft auf Aktien</w:t>
            </w:r>
          </w:p>
          <w:p w:rsidR="003C5BA4" w:rsidRPr="00C241F2" w:rsidRDefault="003C5BA4" w:rsidP="003C5BA4">
            <w:pPr>
              <w:pStyle w:val="7Sprecher"/>
              <w:rPr>
                <w:rFonts w:ascii="Arial" w:hAnsi="Arial" w:cs="Arial"/>
                <w:b/>
              </w:rPr>
            </w:pPr>
            <w:r w:rsidRPr="00C241F2">
              <w:rPr>
                <w:rFonts w:ascii="Arial" w:hAnsi="Arial" w:cs="Arial"/>
                <w:b/>
              </w:rPr>
              <w:t>Dr. Thomas Birrer</w:t>
            </w:r>
          </w:p>
          <w:p w:rsidR="00391632" w:rsidRDefault="003C5BA4" w:rsidP="003C5BA4">
            <w:pPr>
              <w:pStyle w:val="7Sprecher"/>
              <w:rPr>
                <w:rFonts w:ascii="Arial" w:hAnsi="Arial" w:cs="Arial"/>
              </w:rPr>
            </w:pPr>
            <w:r w:rsidRPr="00C241F2">
              <w:rPr>
                <w:rFonts w:ascii="Arial" w:hAnsi="Arial" w:cs="Arial"/>
              </w:rPr>
              <w:t xml:space="preserve">  </w:t>
            </w:r>
            <w:r w:rsidRPr="0048581C">
              <w:rPr>
                <w:rFonts w:ascii="Arial" w:hAnsi="Arial" w:cs="Arial"/>
              </w:rPr>
              <w:t xml:space="preserve">Dozent und Projektleiter am Institut für Finanzdienstleistung </w:t>
            </w:r>
            <w:r w:rsidR="00391632">
              <w:rPr>
                <w:rFonts w:ascii="Arial" w:hAnsi="Arial" w:cs="Arial"/>
              </w:rPr>
              <w:t xml:space="preserve">  </w:t>
            </w:r>
          </w:p>
          <w:p w:rsidR="003C5BA4" w:rsidRPr="00A7695D" w:rsidRDefault="00391632" w:rsidP="003C5BA4">
            <w:pPr>
              <w:pStyle w:val="7Sprecher"/>
              <w:rPr>
                <w:rStyle w:val="Titel1"/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="003C5BA4" w:rsidRPr="0048581C">
              <w:rPr>
                <w:rFonts w:ascii="Arial" w:hAnsi="Arial" w:cs="Arial"/>
              </w:rPr>
              <w:t>Zug IFZ der Hochschule Luzern Wirtschaft</w:t>
            </w:r>
          </w:p>
          <w:p w:rsidR="003C5BA4" w:rsidRPr="003C5BA4" w:rsidRDefault="003C5BA4" w:rsidP="003C5BA4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</w:pPr>
            <w:r w:rsidRPr="003C5BA4"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t xml:space="preserve">Dr. Christoph Schlegel* </w:t>
            </w:r>
            <w:r w:rsidRPr="003C5BA4"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br/>
              <w:t xml:space="preserve">  </w:t>
            </w:r>
            <w:r w:rsidRPr="003C5BA4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t>Head of Pension Investments, LINDE AG</w:t>
            </w:r>
            <w:r w:rsidRPr="003C5BA4">
              <w:rPr>
                <w:rStyle w:val="1ProgrammpunktBlauZeichen"/>
                <w:rFonts w:cs="Arial"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br/>
            </w:r>
          </w:p>
          <w:p w:rsidR="003C5BA4" w:rsidRPr="003C5BA4" w:rsidRDefault="003C5BA4" w:rsidP="003C5BA4">
            <w:pPr>
              <w:pStyle w:val="1LinieUhrzeit"/>
              <w:rPr>
                <w:rStyle w:val="1ProgrammpunktBlauZeichen"/>
                <w:b/>
                <w:caps w:val="0"/>
                <w:color w:val="404040" w:themeColor="text1" w:themeTint="BF"/>
                <w:spacing w:val="0"/>
                <w:sz w:val="22"/>
                <w:szCs w:val="22"/>
                <w:u w:color="275DA2"/>
                <w:lang w:val="en-US"/>
              </w:rPr>
            </w:pPr>
            <w:r w:rsidRPr="003C5BA4">
              <w:rPr>
                <w:rStyle w:val="1ProgrammpunktBlauZeichen"/>
                <w:b/>
                <w:caps w:val="0"/>
                <w:color w:val="404040" w:themeColor="text1" w:themeTint="BF"/>
                <w:spacing w:val="0"/>
                <w:sz w:val="22"/>
                <w:szCs w:val="22"/>
                <w:u w:color="275DA2"/>
                <w:lang w:val="en-US"/>
              </w:rPr>
              <w:t xml:space="preserve">  </w:t>
            </w:r>
          </w:p>
          <w:p w:rsidR="003C5BA4" w:rsidRPr="00A7695D" w:rsidRDefault="003C5BA4" w:rsidP="003C5BA4">
            <w:pPr>
              <w:pStyle w:val="2ModerationUnterprogrammpunkt"/>
              <w:rPr>
                <w:b/>
                <w:sz w:val="17"/>
                <w:szCs w:val="17"/>
                <w:u w:color="9BAFD5"/>
              </w:rPr>
            </w:pPr>
            <w:r w:rsidRPr="00A7695D">
              <w:rPr>
                <w:b/>
                <w:sz w:val="17"/>
                <w:szCs w:val="17"/>
                <w:u w:color="9BAFD5"/>
              </w:rPr>
              <w:t>Moderation</w:t>
            </w:r>
          </w:p>
          <w:p w:rsidR="003C5BA4" w:rsidRDefault="003C5BA4" w:rsidP="003C5BA4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  <w:r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Michael </w:t>
            </w:r>
            <w:proofErr w:type="spellStart"/>
            <w:r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>Hedtstück</w:t>
            </w:r>
            <w:proofErr w:type="spellEnd"/>
          </w:p>
          <w:p w:rsidR="003C5BA4" w:rsidRDefault="003C5BA4" w:rsidP="003C5BA4">
            <w:pPr>
              <w:pStyle w:val="7Sprecher"/>
              <w:rPr>
                <w:rStyle w:val="4Uhrzeit"/>
                <w:rFonts w:ascii="Arial" w:hAnsi="Arial" w:cs="Arial"/>
                <w:color w:val="404040" w:themeColor="text1" w:themeTint="BF"/>
              </w:rPr>
            </w:pPr>
            <w:r>
              <w:rPr>
                <w:rStyle w:val="4Uhrzeit"/>
                <w:rFonts w:ascii="Arial" w:hAnsi="Arial" w:cs="Arial"/>
                <w:color w:val="404040" w:themeColor="text1" w:themeTint="BF"/>
              </w:rPr>
              <w:t xml:space="preserve">  Chefredakteur, FINANCE MAGAZIN </w:t>
            </w:r>
          </w:p>
          <w:p w:rsidR="003C5BA4" w:rsidRDefault="003C5BA4" w:rsidP="003C5BA4">
            <w:pPr>
              <w:pStyle w:val="7Sprecher"/>
              <w:rPr>
                <w:rStyle w:val="4Uhrzeit"/>
                <w:rFonts w:ascii="Arial" w:hAnsi="Arial" w:cs="Arial"/>
                <w:color w:val="404040" w:themeColor="text1" w:themeTint="BF"/>
              </w:rPr>
            </w:pPr>
          </w:p>
          <w:p w:rsidR="003C5BA4" w:rsidRDefault="00476A07" w:rsidP="00476A07">
            <w:pPr>
              <w:pStyle w:val="2Hauptthema"/>
              <w:rPr>
                <w:u w:val="single"/>
              </w:rPr>
            </w:pPr>
            <w:r>
              <w:rPr>
                <w:u w:val="single"/>
              </w:rPr>
              <w:t xml:space="preserve">15:40 Uhr </w:t>
            </w:r>
            <w:r w:rsidR="003C5BA4">
              <w:rPr>
                <w:u w:val="single"/>
              </w:rPr>
              <w:t>impuls I</w:t>
            </w:r>
            <w:r w:rsidR="003C5BA4" w:rsidRPr="0005668C">
              <w:rPr>
                <w:u w:val="single"/>
              </w:rPr>
              <w:t>I</w:t>
            </w:r>
            <w:r w:rsidR="003C5BA4">
              <w:rPr>
                <w:u w:val="single"/>
              </w:rPr>
              <w:t xml:space="preserve"> </w:t>
            </w:r>
          </w:p>
          <w:p w:rsidR="00476A07" w:rsidRPr="00BB2F79" w:rsidRDefault="00476A07" w:rsidP="00476A07">
            <w:pPr>
              <w:pStyle w:val="2Hauptthema"/>
              <w:rPr>
                <w:rFonts w:cs="Arial"/>
                <w:color w:val="404040" w:themeColor="text1" w:themeTint="BF"/>
                <w:sz w:val="17"/>
                <w:szCs w:val="17"/>
                <w:u w:color="9BAFD5"/>
                <w14:textOutline w14:w="0" w14:cap="rnd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3C5BA4" w:rsidRPr="003E6593" w:rsidRDefault="003C5BA4" w:rsidP="003C5BA4">
            <w:pPr>
              <w:pStyle w:val="1LinieUhrzeit"/>
              <w:rPr>
                <w:rStyle w:val="2HauptthemaZeichen"/>
                <w:rFonts w:cs="Arial"/>
                <w:u w:val="none"/>
              </w:rPr>
            </w:pPr>
            <w:r w:rsidRPr="00A82216">
              <w:rPr>
                <w:rStyle w:val="2PfeilHauptthemaZeichenZeichen"/>
                <w:rFonts w:cs="Arial"/>
                <w:b w:val="0"/>
                <w:u w:val="none"/>
                <w:lang w:val="de-DE"/>
              </w:rPr>
              <w:t>›</w:t>
            </w:r>
            <w:r w:rsidRPr="003E6593">
              <w:rPr>
                <w:rStyle w:val="2HauptthemaZeichen"/>
                <w:rFonts w:cs="Arial"/>
                <w:u w:val="none"/>
              </w:rPr>
              <w:t xml:space="preserve"> alternative Risikoprämien mit  </w:t>
            </w:r>
          </w:p>
          <w:p w:rsidR="003C5BA4" w:rsidRPr="00E12010" w:rsidRDefault="003C5BA4" w:rsidP="003C5BA4">
            <w:pPr>
              <w:pStyle w:val="1LinieUhrzeit"/>
              <w:rPr>
                <w:rStyle w:val="2HauptthemaZeichen"/>
                <w:rFonts w:cs="Arial"/>
                <w:u w:val="none"/>
                <w:lang w:val="en-US"/>
              </w:rPr>
            </w:pPr>
            <w:r w:rsidRPr="003E6593">
              <w:rPr>
                <w:rStyle w:val="2HauptthemaZeichen"/>
                <w:rFonts w:cs="Arial"/>
                <w:u w:val="none"/>
              </w:rPr>
              <w:t xml:space="preserve">  </w:t>
            </w:r>
            <w:r w:rsidRPr="00E12010">
              <w:rPr>
                <w:rStyle w:val="2HauptthemaZeichen"/>
                <w:rFonts w:cs="Arial"/>
                <w:u w:val="none"/>
                <w:lang w:val="en-US"/>
              </w:rPr>
              <w:t>Carry-strategien</w:t>
            </w:r>
          </w:p>
          <w:p w:rsidR="003C5BA4" w:rsidRPr="00E12010" w:rsidRDefault="003C5BA4" w:rsidP="003C5BA4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</w:pPr>
          </w:p>
          <w:p w:rsidR="003C5BA4" w:rsidRPr="00C241F2" w:rsidRDefault="00391632" w:rsidP="003C5BA4">
            <w:pPr>
              <w:pStyle w:val="7Sprecher"/>
              <w:rPr>
                <w:rFonts w:ascii="Arial" w:hAnsi="Arial" w:cs="Arial"/>
                <w:b/>
                <w:lang w:val="en-US"/>
              </w:rPr>
            </w:pPr>
            <w:r w:rsidRPr="00BE2EB5"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  <w:lang w:val="en-US"/>
              </w:rPr>
              <w:t>D</w:t>
            </w:r>
            <w:r w:rsidR="003C5BA4" w:rsidRPr="00C241F2">
              <w:rPr>
                <w:rFonts w:ascii="Arial" w:hAnsi="Arial" w:cs="Arial"/>
                <w:b/>
                <w:lang w:val="en-US"/>
              </w:rPr>
              <w:t>r. Andreas Neumann</w:t>
            </w:r>
          </w:p>
          <w:p w:rsidR="003C5BA4" w:rsidRPr="00C241F2" w:rsidRDefault="003C5BA4" w:rsidP="003C5BA4">
            <w:pPr>
              <w:pStyle w:val="7Sprecher"/>
              <w:rPr>
                <w:rFonts w:ascii="Arial" w:hAnsi="Arial" w:cs="Arial"/>
                <w:lang w:val="en-US"/>
              </w:rPr>
            </w:pPr>
            <w:r w:rsidRPr="00C241F2">
              <w:rPr>
                <w:rFonts w:ascii="Arial" w:hAnsi="Arial" w:cs="Arial"/>
                <w:lang w:val="en-US"/>
              </w:rPr>
              <w:t xml:space="preserve">  Leiter </w:t>
            </w:r>
            <w:proofErr w:type="spellStart"/>
            <w:r w:rsidRPr="00C241F2">
              <w:rPr>
                <w:rFonts w:ascii="Arial" w:hAnsi="Arial" w:cs="Arial"/>
                <w:lang w:val="en-US"/>
              </w:rPr>
              <w:t>Aktives</w:t>
            </w:r>
            <w:proofErr w:type="spellEnd"/>
            <w:r w:rsidRPr="00C241F2">
              <w:rPr>
                <w:rFonts w:ascii="Arial" w:hAnsi="Arial" w:cs="Arial"/>
                <w:lang w:val="en-US"/>
              </w:rPr>
              <w:t xml:space="preserve"> Asset Management, Corporates &amp; Markets,   </w:t>
            </w:r>
          </w:p>
          <w:p w:rsidR="003C5BA4" w:rsidRPr="00A82216" w:rsidRDefault="003C5BA4" w:rsidP="003C5BA4">
            <w:pPr>
              <w:pStyle w:val="7Sprecher"/>
              <w:rPr>
                <w:rStyle w:val="Titel1"/>
                <w:rFonts w:ascii="Arial" w:hAnsi="Arial" w:cs="Arial"/>
              </w:rPr>
            </w:pPr>
            <w:r w:rsidRPr="00C241F2">
              <w:rPr>
                <w:rFonts w:ascii="Arial" w:hAnsi="Arial" w:cs="Arial"/>
                <w:lang w:val="en-US"/>
              </w:rPr>
              <w:t xml:space="preserve">  </w:t>
            </w:r>
            <w:r w:rsidRPr="00A82216">
              <w:rPr>
                <w:rFonts w:ascii="Arial" w:hAnsi="Arial" w:cs="Arial"/>
              </w:rPr>
              <w:t xml:space="preserve">Commerzbank AG  </w:t>
            </w:r>
          </w:p>
          <w:p w:rsidR="008F0953" w:rsidRPr="0005668C" w:rsidRDefault="008F0953" w:rsidP="00BB2F79">
            <w:pPr>
              <w:pStyle w:val="7Sprecher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</w:tc>
      </w:tr>
    </w:tbl>
    <w:p w:rsidR="00874B55" w:rsidRDefault="00874B55" w:rsidP="00637EEB">
      <w:pPr>
        <w:pStyle w:val="1LinieUhrzeit"/>
        <w:jc w:val="center"/>
        <w:rPr>
          <w:lang w:val="en-US"/>
        </w:rPr>
      </w:pPr>
    </w:p>
    <w:p w:rsidR="00874B55" w:rsidRDefault="00874B55" w:rsidP="00637EEB">
      <w:pPr>
        <w:pStyle w:val="1LinieUhrzeit"/>
        <w:jc w:val="center"/>
        <w:rPr>
          <w:lang w:val="en-US"/>
        </w:rPr>
      </w:pPr>
    </w:p>
    <w:p w:rsidR="0048581C" w:rsidRPr="0005668C" w:rsidRDefault="0048581C" w:rsidP="00637EEB">
      <w:pPr>
        <w:pStyle w:val="1LinieUhrzeit"/>
        <w:jc w:val="center"/>
        <w:rPr>
          <w:lang w:val="en-US"/>
        </w:rPr>
      </w:pPr>
      <w:r w:rsidRPr="0005668C">
        <w:rPr>
          <w:lang w:val="en-US"/>
        </w:rPr>
        <w:t>16</w:t>
      </w:r>
      <w:r w:rsidR="00476A07">
        <w:rPr>
          <w:lang w:val="en-US"/>
        </w:rPr>
        <w:t>:</w:t>
      </w:r>
      <w:r w:rsidRPr="0005668C">
        <w:rPr>
          <w:lang w:val="en-US"/>
        </w:rPr>
        <w:t xml:space="preserve">00 </w:t>
      </w:r>
      <w:proofErr w:type="spellStart"/>
      <w:r w:rsidRPr="0005668C">
        <w:rPr>
          <w:lang w:val="en-US"/>
        </w:rPr>
        <w:t>Uhr</w:t>
      </w:r>
      <w:proofErr w:type="spellEnd"/>
      <w:r w:rsidRPr="0005668C">
        <w:rPr>
          <w:lang w:val="en-US"/>
        </w:rPr>
        <w:tab/>
      </w:r>
      <w:r w:rsidR="00637EEB">
        <w:rPr>
          <w:lang w:val="en-US"/>
        </w:rPr>
        <w:t xml:space="preserve"> </w:t>
      </w:r>
      <w:r w:rsidRPr="0005668C">
        <w:rPr>
          <w:rStyle w:val="1ProgrammpunktBlauZeichen"/>
          <w:lang w:val="en-US"/>
        </w:rPr>
        <w:t>Kaffeepause</w:t>
      </w:r>
      <w:r w:rsidR="00AF76C1">
        <w:rPr>
          <w:rStyle w:val="1ProgrammpunktBlauZeichen"/>
          <w:lang w:val="en-US"/>
        </w:rPr>
        <w:t>______________________________________________________________</w:t>
      </w:r>
    </w:p>
    <w:p w:rsidR="00A42238" w:rsidRDefault="00A42238" w:rsidP="00A42238">
      <w:pPr>
        <w:pStyle w:val="1LinieUhrzeit"/>
        <w:rPr>
          <w:lang w:val="en-US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459"/>
      </w:tblGrid>
      <w:tr w:rsidR="0048581C" w:rsidRPr="00F92FE1" w:rsidTr="00FE66F0">
        <w:tc>
          <w:tcPr>
            <w:tcW w:w="4606" w:type="dxa"/>
          </w:tcPr>
          <w:p w:rsidR="00A7695D" w:rsidRPr="00171356" w:rsidRDefault="00637EEB" w:rsidP="0048581C">
            <w:pPr>
              <w:pStyle w:val="1LinieUhrzeit"/>
              <w:rPr>
                <w:rStyle w:val="1ProgrammpunktGrauZeichen"/>
                <w:rFonts w:cs="Arial"/>
                <w:lang w:val="en-US"/>
              </w:rPr>
            </w:pPr>
            <w:r w:rsidRPr="00171356">
              <w:rPr>
                <w:rStyle w:val="1ProgrammpunktGrauZeichen"/>
                <w:rFonts w:cs="Arial"/>
                <w:lang w:val="en-US"/>
              </w:rPr>
              <w:t xml:space="preserve">16:30 UHr: </w:t>
            </w:r>
            <w:r w:rsidR="0048581C" w:rsidRPr="00171356">
              <w:rPr>
                <w:rStyle w:val="1ProgrammpunktGrauZeichen"/>
                <w:rFonts w:cs="Arial"/>
                <w:lang w:val="en-US"/>
              </w:rPr>
              <w:t xml:space="preserve">Roundtables II </w:t>
            </w:r>
          </w:p>
          <w:p w:rsidR="0048581C" w:rsidRPr="00171356" w:rsidRDefault="0048581C" w:rsidP="0048581C">
            <w:pPr>
              <w:pStyle w:val="1LinieUhrzeit"/>
              <w:rPr>
                <w:rFonts w:cs="Arial"/>
                <w:b/>
                <w:lang w:val="en-US"/>
              </w:rPr>
            </w:pPr>
            <w:r w:rsidRPr="00171356">
              <w:rPr>
                <w:rStyle w:val="1ProgrammpunktGrauZeichen"/>
                <w:rFonts w:cs="Arial"/>
                <w:lang w:val="en-US"/>
              </w:rPr>
              <w:t>&amp; faros insti power talks ii</w:t>
            </w:r>
            <w:r w:rsidRPr="00171356">
              <w:rPr>
                <w:rFonts w:cs="Arial"/>
                <w:b/>
                <w:lang w:val="en-US"/>
              </w:rPr>
              <w:t xml:space="preserve">        </w:t>
            </w:r>
          </w:p>
          <w:p w:rsidR="0048581C" w:rsidRDefault="0048581C" w:rsidP="00FE66F0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171356" w:rsidRPr="00874B55" w:rsidRDefault="00171356" w:rsidP="00171356">
            <w:pPr>
              <w:pStyle w:val="2Hauptthema"/>
              <w:rPr>
                <w:lang w:val="en-US"/>
              </w:rPr>
            </w:pPr>
            <w:r w:rsidRPr="00874B55">
              <w:rPr>
                <w:lang w:val="en-US"/>
              </w:rPr>
              <w:t>Capital group</w:t>
            </w:r>
            <w:r w:rsidR="00BB701E">
              <w:rPr>
                <w:lang w:val="en-US"/>
              </w:rPr>
              <w:t xml:space="preserve"> </w:t>
            </w:r>
          </w:p>
          <w:p w:rsidR="00375868" w:rsidRPr="00874B55" w:rsidRDefault="00171356" w:rsidP="00171356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 w:rsidRPr="00874B55">
              <w:rPr>
                <w:rFonts w:ascii="Arial" w:hAnsi="Arial"/>
                <w:bCs/>
                <w:caps/>
                <w:color w:val="95B3D7" w:themeColor="accent1" w:themeTint="99"/>
                <w:spacing w:val="20"/>
                <w:position w:val="-4"/>
                <w:sz w:val="44"/>
                <w:szCs w:val="40"/>
                <w:lang w:val="en-US"/>
              </w:rPr>
              <w:t>›</w:t>
            </w:r>
            <w:r w:rsidRPr="00874B5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global corporate bonds: die </w:t>
            </w:r>
          </w:p>
          <w:p w:rsidR="00171356" w:rsidRPr="00874B55" w:rsidRDefault="00375868" w:rsidP="00171356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 w:rsidRPr="00874B5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  </w:t>
            </w:r>
            <w:r w:rsidR="00171356" w:rsidRPr="00874B5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>neue normalität?</w:t>
            </w:r>
          </w:p>
          <w:p w:rsidR="00171356" w:rsidRPr="00171356" w:rsidRDefault="00171356" w:rsidP="00171356">
            <w:pPr>
              <w:pStyle w:val="3SprecherTitel"/>
              <w:rPr>
                <w:b/>
                <w:lang w:val="en-US"/>
              </w:rPr>
            </w:pPr>
            <w:r w:rsidRPr="00874B55">
              <w:rPr>
                <w:lang w:val="en-US"/>
              </w:rPr>
              <w:tab/>
            </w:r>
            <w:r w:rsidRPr="00171356">
              <w:rPr>
                <w:b/>
                <w:lang w:val="en-US"/>
              </w:rPr>
              <w:t xml:space="preserve">Jeremy Cunningham                                                                                  </w:t>
            </w:r>
          </w:p>
          <w:p w:rsidR="00171356" w:rsidRDefault="00171356" w:rsidP="00FE66F0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  <w:r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Fixed Income Investment Director, Capital Group </w:t>
            </w:r>
          </w:p>
          <w:p w:rsidR="00171356" w:rsidRDefault="00171356" w:rsidP="00FE66F0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171356" w:rsidRPr="00375868" w:rsidRDefault="00375868" w:rsidP="00171356">
            <w:pPr>
              <w:pStyle w:val="2Hauptthema"/>
            </w:pPr>
            <w:r w:rsidRPr="00375868">
              <w:t xml:space="preserve">Fisch asset Management </w:t>
            </w:r>
          </w:p>
          <w:p w:rsidR="00375868" w:rsidRDefault="00171356" w:rsidP="00171356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 w:rsidRPr="00375868">
              <w:rPr>
                <w:rFonts w:ascii="Arial" w:hAnsi="Arial"/>
                <w:bCs/>
                <w:caps/>
                <w:color w:val="95B3D7" w:themeColor="accent1" w:themeTint="99"/>
                <w:spacing w:val="20"/>
                <w:position w:val="-4"/>
                <w:sz w:val="44"/>
                <w:szCs w:val="40"/>
              </w:rPr>
              <w:t>›</w:t>
            </w:r>
            <w:r w:rsidR="00375868" w:rsidRPr="00375868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Die Fisch multi asset formel: </w:t>
            </w:r>
            <w:r w:rsidR="00375868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</w:t>
            </w:r>
          </w:p>
          <w:p w:rsidR="00375868" w:rsidRDefault="00375868" w:rsidP="00171356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</w:t>
            </w:r>
            <w:r w:rsidRPr="00375868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Absolut return = aktienprämie </w:t>
            </w: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</w:t>
            </w:r>
          </w:p>
          <w:p w:rsidR="00375868" w:rsidRDefault="00375868" w:rsidP="00171356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</w:t>
            </w:r>
            <w:r w:rsidRPr="00375868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ohne aktien + stabilität ohne </w:t>
            </w: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</w:t>
            </w:r>
          </w:p>
          <w:p w:rsidR="00171356" w:rsidRPr="00874B55" w:rsidRDefault="00375868" w:rsidP="00171356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</w:t>
            </w:r>
            <w:r w:rsidRPr="00874B5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>timing</w:t>
            </w:r>
          </w:p>
          <w:p w:rsidR="00171356" w:rsidRPr="00874B55" w:rsidRDefault="00171356" w:rsidP="00171356">
            <w:pPr>
              <w:pStyle w:val="3SprecherTitel"/>
              <w:rPr>
                <w:b/>
                <w:lang w:val="en-US"/>
              </w:rPr>
            </w:pPr>
            <w:r w:rsidRPr="00874B55">
              <w:rPr>
                <w:lang w:val="en-US"/>
              </w:rPr>
              <w:tab/>
            </w:r>
            <w:r w:rsidR="00375868" w:rsidRPr="00874B55">
              <w:rPr>
                <w:b/>
                <w:lang w:val="en-US"/>
              </w:rPr>
              <w:t xml:space="preserve">Robert Koch </w:t>
            </w:r>
            <w:r w:rsidRPr="00874B55">
              <w:rPr>
                <w:b/>
                <w:lang w:val="en-US"/>
              </w:rPr>
              <w:t xml:space="preserve">                                                                                  </w:t>
            </w:r>
          </w:p>
          <w:p w:rsidR="00171356" w:rsidRPr="00874B55" w:rsidRDefault="00171356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  <w:r w:rsidRPr="00874B5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</w:t>
            </w:r>
            <w:r w:rsidR="00375868" w:rsidRPr="00874B5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Portfolio Manager, Partner, </w:t>
            </w:r>
            <w:proofErr w:type="spellStart"/>
            <w:r w:rsidR="00375868" w:rsidRPr="00874B5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>Fisch</w:t>
            </w:r>
            <w:proofErr w:type="spellEnd"/>
            <w:r w:rsidR="00375868" w:rsidRPr="00874B5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Asset Management</w:t>
            </w:r>
          </w:p>
          <w:p w:rsidR="00375868" w:rsidRPr="00874B55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375868" w:rsidRPr="00874B55" w:rsidRDefault="00375868" w:rsidP="00375868">
            <w:pPr>
              <w:pStyle w:val="2Hauptthema"/>
              <w:rPr>
                <w:lang w:val="en-US"/>
              </w:rPr>
            </w:pPr>
            <w:r w:rsidRPr="00874B55">
              <w:rPr>
                <w:lang w:val="en-US"/>
              </w:rPr>
              <w:t xml:space="preserve">goldman sachs asset management </w:t>
            </w:r>
          </w:p>
          <w:p w:rsidR="00375868" w:rsidRPr="00874B55" w:rsidRDefault="00375868" w:rsidP="00375868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 w:rsidRPr="00874B55">
              <w:rPr>
                <w:rFonts w:ascii="Arial" w:hAnsi="Arial"/>
                <w:bCs/>
                <w:caps/>
                <w:color w:val="95B3D7" w:themeColor="accent1" w:themeTint="99"/>
                <w:spacing w:val="20"/>
                <w:position w:val="-4"/>
                <w:sz w:val="44"/>
                <w:szCs w:val="40"/>
                <w:lang w:val="en-US"/>
              </w:rPr>
              <w:t>›</w:t>
            </w:r>
            <w:r w:rsidRPr="00874B5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absolut return fixed income –   </w:t>
            </w:r>
          </w:p>
          <w:p w:rsidR="00375868" w:rsidRDefault="00375868" w:rsidP="00375868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 w:rsidRPr="00874B5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alternative renditequellen für   </w:t>
            </w:r>
          </w:p>
          <w:p w:rsidR="00375868" w:rsidRPr="00375868" w:rsidRDefault="00375868" w:rsidP="00375868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herausfordernde rentenmärkte</w:t>
            </w:r>
          </w:p>
          <w:p w:rsidR="00375868" w:rsidRPr="00874B55" w:rsidRDefault="00375868" w:rsidP="00375868">
            <w:pPr>
              <w:pStyle w:val="3SprecherTitel"/>
              <w:rPr>
                <w:b/>
              </w:rPr>
            </w:pPr>
            <w:r w:rsidRPr="00375868">
              <w:tab/>
            </w:r>
            <w:r w:rsidRPr="00874B55">
              <w:rPr>
                <w:b/>
              </w:rPr>
              <w:t xml:space="preserve">Iain Lindsay                                                                                   </w:t>
            </w:r>
          </w:p>
          <w:p w:rsidR="00375868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  <w:r w:rsidRPr="00874B55">
              <w:rPr>
                <w:rStyle w:val="4Uhrzeit"/>
                <w:rFonts w:ascii="Arial" w:hAnsi="Arial" w:cs="Arial"/>
                <w:color w:val="404040" w:themeColor="text1" w:themeTint="BF"/>
              </w:rPr>
              <w:t xml:space="preserve">  </w:t>
            </w:r>
            <w:r w:rsidRPr="00375868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Co-Head Global Lead Portfolio Management (Fixed </w:t>
            </w:r>
            <w:r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</w:t>
            </w:r>
          </w:p>
          <w:p w:rsidR="00375868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  <w:r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</w:t>
            </w:r>
            <w:r w:rsidRPr="00375868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>Income)</w:t>
            </w:r>
            <w:r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>, Goldman Sachs Asset Management</w:t>
            </w:r>
          </w:p>
          <w:p w:rsidR="00375868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375868" w:rsidRPr="00375868" w:rsidRDefault="00375868" w:rsidP="00375868">
            <w:pPr>
              <w:pStyle w:val="2Hauptthema"/>
              <w:rPr>
                <w:lang w:val="en-US"/>
              </w:rPr>
            </w:pPr>
            <w:r>
              <w:rPr>
                <w:lang w:val="en-US"/>
              </w:rPr>
              <w:t xml:space="preserve">nordea </w:t>
            </w:r>
            <w:r w:rsidRPr="00375868">
              <w:rPr>
                <w:lang w:val="en-US"/>
              </w:rPr>
              <w:t xml:space="preserve">asset management </w:t>
            </w:r>
          </w:p>
          <w:p w:rsidR="00375868" w:rsidRDefault="00375868" w:rsidP="00375868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 w:rsidRPr="00375868">
              <w:rPr>
                <w:rFonts w:ascii="Arial" w:hAnsi="Arial"/>
                <w:bCs/>
                <w:caps/>
                <w:color w:val="95B3D7" w:themeColor="accent1" w:themeTint="99"/>
                <w:spacing w:val="20"/>
                <w:position w:val="-4"/>
                <w:sz w:val="44"/>
                <w:szCs w:val="40"/>
                <w:lang w:val="en-US"/>
              </w:rPr>
              <w:t>›</w:t>
            </w: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navigating sub-investment grade  </w:t>
            </w:r>
          </w:p>
          <w:p w:rsidR="00375868" w:rsidRDefault="00375868" w:rsidP="00375868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  credit in europe – finding the </w:t>
            </w:r>
          </w:p>
          <w:p w:rsidR="00375868" w:rsidRDefault="00375868" w:rsidP="00375868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  right balance between risk and </w:t>
            </w:r>
          </w:p>
          <w:p w:rsidR="00375868" w:rsidRPr="00375868" w:rsidRDefault="00375868" w:rsidP="00375868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  <w:lang w:val="en-US"/>
              </w:rPr>
              <w:t xml:space="preserve">  return</w:t>
            </w:r>
          </w:p>
          <w:p w:rsidR="00375868" w:rsidRPr="00250CE5" w:rsidRDefault="00375868" w:rsidP="00375868">
            <w:pPr>
              <w:pStyle w:val="3SprecherTitel"/>
              <w:rPr>
                <w:b/>
                <w:lang w:val="en-US"/>
              </w:rPr>
            </w:pPr>
            <w:r w:rsidRPr="00375868">
              <w:rPr>
                <w:lang w:val="en-US"/>
              </w:rPr>
              <w:tab/>
            </w:r>
            <w:r w:rsidR="00250CE5" w:rsidRPr="00250CE5">
              <w:rPr>
                <w:b/>
                <w:lang w:val="en-US"/>
              </w:rPr>
              <w:t xml:space="preserve">Sandro </w:t>
            </w:r>
            <w:proofErr w:type="spellStart"/>
            <w:r w:rsidR="00250CE5" w:rsidRPr="00250CE5">
              <w:rPr>
                <w:b/>
                <w:lang w:val="en-US"/>
              </w:rPr>
              <w:t>Näf</w:t>
            </w:r>
            <w:proofErr w:type="spellEnd"/>
            <w:r w:rsidRPr="00250CE5">
              <w:rPr>
                <w:b/>
                <w:lang w:val="en-US"/>
              </w:rPr>
              <w:t xml:space="preserve">                                                                                   </w:t>
            </w:r>
          </w:p>
          <w:p w:rsidR="00250CE5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  <w:r w:rsidRPr="00250CE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</w:t>
            </w:r>
            <w:r w:rsidR="00250CE5" w:rsidRPr="00250CE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Portfolio Manager des Nordea 1 – European High </w:t>
            </w:r>
            <w:r w:rsidR="00250CE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</w:t>
            </w:r>
          </w:p>
          <w:p w:rsidR="00375868" w:rsidRPr="00250CE5" w:rsidRDefault="00250CE5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  <w:r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 xml:space="preserve">  </w:t>
            </w:r>
            <w:r w:rsidRPr="00250CE5"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  <w:t>Yield Bond Fund</w:t>
            </w:r>
          </w:p>
          <w:p w:rsidR="00375868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250CE5" w:rsidRPr="00250CE5" w:rsidRDefault="00250CE5" w:rsidP="00250CE5">
            <w:pPr>
              <w:pStyle w:val="2Hauptthema"/>
            </w:pPr>
            <w:r w:rsidRPr="00250CE5">
              <w:t xml:space="preserve">ökoworld Asset management </w:t>
            </w:r>
          </w:p>
          <w:p w:rsidR="00250CE5" w:rsidRDefault="00250CE5" w:rsidP="00250CE5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 w:rsidRPr="00250CE5">
              <w:rPr>
                <w:rFonts w:ascii="Arial" w:hAnsi="Arial"/>
                <w:bCs/>
                <w:caps/>
                <w:color w:val="95B3D7" w:themeColor="accent1" w:themeTint="99"/>
                <w:spacing w:val="20"/>
                <w:position w:val="-4"/>
                <w:sz w:val="44"/>
                <w:szCs w:val="40"/>
              </w:rPr>
              <w:t>›</w:t>
            </w:r>
            <w:r w:rsidRPr="00250CE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dekarbonisierung der </w:t>
            </w: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</w:t>
            </w:r>
          </w:p>
          <w:p w:rsidR="00250CE5" w:rsidRDefault="00250CE5" w:rsidP="00250CE5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</w:t>
            </w:r>
            <w:r w:rsidRPr="00250CE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>kapitalanlage</w:t>
            </w: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: nachhaltige </w:t>
            </w:r>
          </w:p>
          <w:p w:rsidR="00250CE5" w:rsidRDefault="00250CE5" w:rsidP="00250CE5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fondslösungen mit reduziertem </w:t>
            </w:r>
          </w:p>
          <w:p w:rsidR="00250CE5" w:rsidRDefault="00250CE5" w:rsidP="00250CE5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klimafussabdruck</w:t>
            </w:r>
          </w:p>
          <w:p w:rsidR="00250CE5" w:rsidRPr="00250CE5" w:rsidRDefault="00250CE5" w:rsidP="00250CE5">
            <w:pPr>
              <w:pStyle w:val="3SprecherTitel"/>
              <w:rPr>
                <w:b/>
              </w:rPr>
            </w:pPr>
            <w:r w:rsidRPr="00250CE5">
              <w:tab/>
            </w:r>
            <w:r w:rsidRPr="00250CE5">
              <w:rPr>
                <w:b/>
              </w:rPr>
              <w:t xml:space="preserve">Prof. </w:t>
            </w:r>
            <w:r>
              <w:rPr>
                <w:b/>
              </w:rPr>
              <w:t>Dr. Gerald H. Haug</w:t>
            </w:r>
            <w:r w:rsidRPr="00250CE5">
              <w:rPr>
                <w:b/>
              </w:rPr>
              <w:t xml:space="preserve">                                                                                  </w:t>
            </w:r>
          </w:p>
          <w:p w:rsidR="00250CE5" w:rsidRDefault="00250CE5" w:rsidP="00250CE5">
            <w:pPr>
              <w:pStyle w:val="3SprecherTitel"/>
              <w:rPr>
                <w:rStyle w:val="4Uhrzeit"/>
                <w:rFonts w:cs="Arial"/>
                <w:color w:val="404040" w:themeColor="text1" w:themeTint="BF"/>
              </w:rPr>
            </w:pPr>
            <w:r w:rsidRPr="00250CE5">
              <w:rPr>
                <w:rStyle w:val="4Uhrzeit"/>
                <w:rFonts w:cs="Arial"/>
                <w:color w:val="404040" w:themeColor="text1" w:themeTint="BF"/>
              </w:rPr>
              <w:t xml:space="preserve">  </w:t>
            </w:r>
            <w:r>
              <w:rPr>
                <w:rStyle w:val="4Uhrzeit"/>
                <w:rFonts w:cs="Arial"/>
                <w:color w:val="404040" w:themeColor="text1" w:themeTint="BF"/>
              </w:rPr>
              <w:t xml:space="preserve">Direktor der Abteilung Klimageochemie und   </w:t>
            </w:r>
          </w:p>
          <w:p w:rsidR="00250CE5" w:rsidRDefault="00250CE5" w:rsidP="00250CE5">
            <w:pPr>
              <w:pStyle w:val="3SprecherTitel"/>
              <w:rPr>
                <w:rStyle w:val="4Uhrzeit"/>
                <w:rFonts w:cs="Arial"/>
                <w:color w:val="404040" w:themeColor="text1" w:themeTint="BF"/>
              </w:rPr>
            </w:pPr>
            <w:r>
              <w:rPr>
                <w:rStyle w:val="4Uhrzeit"/>
                <w:rFonts w:cs="Arial"/>
                <w:color w:val="404040" w:themeColor="text1" w:themeTint="BF"/>
              </w:rPr>
              <w:t xml:space="preserve">  Wissenschaftliches Mitglied am Max-Planck-Institut für   </w:t>
            </w:r>
          </w:p>
          <w:p w:rsidR="00250CE5" w:rsidRDefault="00250CE5" w:rsidP="00250CE5">
            <w:pPr>
              <w:pStyle w:val="3SprecherTitel"/>
              <w:rPr>
                <w:rStyle w:val="4Uhrzeit"/>
                <w:rFonts w:cs="Arial"/>
                <w:color w:val="404040" w:themeColor="text1" w:themeTint="BF"/>
              </w:rPr>
            </w:pPr>
            <w:r>
              <w:rPr>
                <w:rStyle w:val="4Uhrzeit"/>
                <w:rFonts w:cs="Arial"/>
                <w:color w:val="404040" w:themeColor="text1" w:themeTint="BF"/>
              </w:rPr>
              <w:t xml:space="preserve">  Chemie &amp; Professor für Klimageologie an der ETH   </w:t>
            </w:r>
          </w:p>
          <w:p w:rsidR="00250CE5" w:rsidRPr="00250CE5" w:rsidRDefault="00250CE5" w:rsidP="00250CE5">
            <w:pPr>
              <w:pStyle w:val="3SprecherTitel"/>
              <w:rPr>
                <w:rStyle w:val="4Uhrzeit"/>
                <w:rFonts w:cs="Arial"/>
                <w:color w:val="404040" w:themeColor="text1" w:themeTint="BF"/>
              </w:rPr>
            </w:pPr>
            <w:r>
              <w:rPr>
                <w:rStyle w:val="4Uhrzeit"/>
                <w:rFonts w:cs="Arial"/>
                <w:color w:val="404040" w:themeColor="text1" w:themeTint="BF"/>
              </w:rPr>
              <w:t xml:space="preserve">  Zürich</w:t>
            </w:r>
          </w:p>
          <w:p w:rsidR="00250CE5" w:rsidRDefault="00250CE5" w:rsidP="00250CE5">
            <w:pPr>
              <w:pStyle w:val="3SprecherTitel"/>
              <w:rPr>
                <w:b/>
              </w:rPr>
            </w:pPr>
            <w:r>
              <w:rPr>
                <w:b/>
              </w:rPr>
              <w:t>Felix Schnella, CFA</w:t>
            </w:r>
          </w:p>
          <w:p w:rsidR="00250CE5" w:rsidRDefault="00250CE5" w:rsidP="00250CE5">
            <w:pPr>
              <w:pStyle w:val="3SprecherTitel"/>
            </w:pPr>
            <w:r>
              <w:t xml:space="preserve">  </w:t>
            </w:r>
            <w:r w:rsidRPr="00250CE5">
              <w:t xml:space="preserve">Leiter Vertrieb </w:t>
            </w:r>
            <w:r>
              <w:t xml:space="preserve">institutionelle Kunden &amp; Senior Portfolio   </w:t>
            </w:r>
          </w:p>
          <w:p w:rsidR="00250CE5" w:rsidRPr="00250CE5" w:rsidRDefault="00CC475F" w:rsidP="00250CE5">
            <w:pPr>
              <w:pStyle w:val="3SprecherTitel"/>
              <w:rPr>
                <w:rStyle w:val="4Uhrzeit"/>
                <w:rFonts w:cs="Arial"/>
                <w:color w:val="404040" w:themeColor="text1" w:themeTint="BF"/>
              </w:rPr>
            </w:pPr>
            <w:r>
              <w:t xml:space="preserve">  Manager, </w:t>
            </w:r>
            <w:proofErr w:type="spellStart"/>
            <w:r>
              <w:t>ÖkoWorld</w:t>
            </w:r>
            <w:proofErr w:type="spellEnd"/>
            <w:r>
              <w:t xml:space="preserve"> Lux S.A.</w:t>
            </w:r>
            <w:bookmarkStart w:id="12" w:name="_GoBack"/>
            <w:bookmarkEnd w:id="12"/>
            <w:r w:rsidR="00250CE5" w:rsidRPr="00250CE5">
              <w:t xml:space="preserve">                                                                                 </w:t>
            </w:r>
          </w:p>
          <w:p w:rsidR="00250CE5" w:rsidRPr="00250CE5" w:rsidRDefault="00250CE5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</w:rPr>
            </w:pPr>
          </w:p>
          <w:p w:rsidR="00250CE5" w:rsidRPr="00250CE5" w:rsidRDefault="00250CE5" w:rsidP="00250CE5">
            <w:pPr>
              <w:pStyle w:val="2Hauptthema"/>
            </w:pPr>
            <w:r>
              <w:t>Schroder adveq</w:t>
            </w:r>
            <w:r w:rsidRPr="00250CE5">
              <w:t xml:space="preserve"> management </w:t>
            </w:r>
            <w:r>
              <w:t>AG</w:t>
            </w:r>
          </w:p>
          <w:p w:rsidR="00874B55" w:rsidRDefault="00250CE5" w:rsidP="00874B55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 w:rsidRPr="00250CE5">
              <w:rPr>
                <w:rFonts w:ascii="Arial" w:hAnsi="Arial"/>
                <w:bCs/>
                <w:caps/>
                <w:color w:val="95B3D7" w:themeColor="accent1" w:themeTint="99"/>
                <w:spacing w:val="20"/>
                <w:position w:val="-4"/>
                <w:sz w:val="44"/>
                <w:szCs w:val="40"/>
              </w:rPr>
              <w:t>›</w:t>
            </w:r>
            <w:r w:rsidR="00874B55"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private equity: Aufbau eines   </w:t>
            </w:r>
          </w:p>
          <w:p w:rsidR="00874B55" w:rsidRDefault="00874B55" w:rsidP="00874B55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krisenresistenten Portfolios mit   </w:t>
            </w:r>
          </w:p>
          <w:p w:rsidR="00874B55" w:rsidRDefault="00874B55" w:rsidP="00874B55">
            <w:pPr>
              <w:tabs>
                <w:tab w:val="right" w:pos="34"/>
                <w:tab w:val="left" w:pos="3544"/>
                <w:tab w:val="left" w:pos="9214"/>
              </w:tabs>
              <w:spacing w:line="240" w:lineRule="exact"/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aps/>
                <w:color w:val="404040" w:themeColor="text1" w:themeTint="BF"/>
                <w:spacing w:val="20"/>
                <w:sz w:val="18"/>
                <w:szCs w:val="18"/>
              </w:rPr>
              <w:t xml:space="preserve">  robusten investitionen</w:t>
            </w:r>
          </w:p>
          <w:p w:rsidR="00250CE5" w:rsidRPr="00874B55" w:rsidRDefault="00874B55" w:rsidP="00874B55">
            <w:pPr>
              <w:pStyle w:val="3SprecherTitel"/>
              <w:rPr>
                <w:b/>
              </w:rPr>
            </w:pPr>
            <w:r>
              <w:rPr>
                <w:b/>
              </w:rPr>
              <w:t>Benjamin Alt</w:t>
            </w:r>
            <w:r w:rsidR="00250CE5" w:rsidRPr="00874B55">
              <w:rPr>
                <w:b/>
              </w:rPr>
              <w:t xml:space="preserve">                                                                                  </w:t>
            </w:r>
          </w:p>
          <w:p w:rsidR="00874B55" w:rsidRDefault="00250CE5" w:rsidP="00250CE5">
            <w:pPr>
              <w:pStyle w:val="3SprecherTitel"/>
              <w:rPr>
                <w:rStyle w:val="4Uhrzeit"/>
                <w:rFonts w:cs="Arial"/>
                <w:color w:val="404040" w:themeColor="text1" w:themeTint="BF"/>
                <w:lang w:val="en-US"/>
              </w:rPr>
            </w:pPr>
            <w:r w:rsidRPr="00874B55">
              <w:rPr>
                <w:rStyle w:val="4Uhrzeit"/>
                <w:rFonts w:cs="Arial"/>
                <w:color w:val="404040" w:themeColor="text1" w:themeTint="BF"/>
                <w:lang w:val="en-US"/>
              </w:rPr>
              <w:t xml:space="preserve">  </w:t>
            </w:r>
            <w:r w:rsidR="00874B55" w:rsidRPr="00874B55">
              <w:rPr>
                <w:rStyle w:val="4Uhrzeit"/>
                <w:rFonts w:cs="Arial"/>
                <w:color w:val="404040" w:themeColor="text1" w:themeTint="BF"/>
                <w:lang w:val="en-US"/>
              </w:rPr>
              <w:t xml:space="preserve">Senior Investment Director, Schroder </w:t>
            </w:r>
            <w:proofErr w:type="spellStart"/>
            <w:r w:rsidR="00874B55" w:rsidRPr="00874B55">
              <w:rPr>
                <w:rStyle w:val="4Uhrzeit"/>
                <w:rFonts w:cs="Arial"/>
                <w:color w:val="404040" w:themeColor="text1" w:themeTint="BF"/>
                <w:lang w:val="en-US"/>
              </w:rPr>
              <w:t>Adveq</w:t>
            </w:r>
            <w:proofErr w:type="spellEnd"/>
            <w:r w:rsidR="00874B55" w:rsidRPr="00874B55">
              <w:rPr>
                <w:rStyle w:val="4Uhrzeit"/>
                <w:rFonts w:cs="Arial"/>
                <w:color w:val="404040" w:themeColor="text1" w:themeTint="BF"/>
                <w:lang w:val="en-US"/>
              </w:rPr>
              <w:t xml:space="preserve"> </w:t>
            </w:r>
            <w:r w:rsidR="00874B55">
              <w:rPr>
                <w:rStyle w:val="4Uhrzeit"/>
                <w:rFonts w:cs="Arial"/>
                <w:color w:val="404040" w:themeColor="text1" w:themeTint="BF"/>
                <w:lang w:val="en-US"/>
              </w:rPr>
              <w:t xml:space="preserve">  </w:t>
            </w:r>
          </w:p>
          <w:p w:rsidR="00250CE5" w:rsidRPr="00874B55" w:rsidRDefault="00874B55" w:rsidP="00250CE5">
            <w:pPr>
              <w:pStyle w:val="3SprecherTitel"/>
              <w:rPr>
                <w:rStyle w:val="4Uhrzeit"/>
                <w:rFonts w:cs="Arial"/>
                <w:color w:val="404040" w:themeColor="text1" w:themeTint="BF"/>
                <w:lang w:val="en-US"/>
              </w:rPr>
            </w:pPr>
            <w:r>
              <w:rPr>
                <w:rStyle w:val="4Uhrzeit"/>
                <w:rFonts w:cs="Arial"/>
                <w:color w:val="404040" w:themeColor="text1" w:themeTint="BF"/>
                <w:lang w:val="en-US"/>
              </w:rPr>
              <w:t xml:space="preserve">  </w:t>
            </w:r>
            <w:r w:rsidRPr="00874B55">
              <w:rPr>
                <w:rStyle w:val="4Uhrzeit"/>
                <w:rFonts w:cs="Arial"/>
                <w:color w:val="404040" w:themeColor="text1" w:themeTint="BF"/>
                <w:lang w:val="en-US"/>
              </w:rPr>
              <w:t>Management AG</w:t>
            </w:r>
          </w:p>
          <w:p w:rsidR="00250CE5" w:rsidRDefault="00250CE5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874B55" w:rsidRPr="00874B55" w:rsidRDefault="00874B55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375868" w:rsidRPr="00874B55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  <w:p w:rsidR="00375868" w:rsidRPr="00874B55" w:rsidRDefault="00375868" w:rsidP="00375868">
            <w:pPr>
              <w:pStyle w:val="6ModerationZwischentitel"/>
              <w:tabs>
                <w:tab w:val="left" w:pos="9639"/>
              </w:tabs>
              <w:spacing w:line="220" w:lineRule="exact"/>
              <w:ind w:right="282"/>
              <w:rPr>
                <w:rStyle w:val="4Uhrzeit"/>
                <w:rFonts w:ascii="Arial" w:hAnsi="Arial" w:cs="Arial"/>
                <w:color w:val="404040" w:themeColor="text1" w:themeTint="BF"/>
                <w:lang w:val="en-US"/>
              </w:rPr>
            </w:pPr>
          </w:p>
        </w:tc>
        <w:tc>
          <w:tcPr>
            <w:tcW w:w="5459" w:type="dxa"/>
          </w:tcPr>
          <w:p w:rsidR="00BB2F79" w:rsidRPr="0005668C" w:rsidRDefault="00476A07" w:rsidP="00BB2F79">
            <w:pPr>
              <w:pStyle w:val="2Hauptthema"/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</w:pPr>
            <w:r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>16:30 Uhr</w:t>
            </w:r>
            <w:r w:rsidR="00637EEB"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 xml:space="preserve"> </w:t>
            </w:r>
            <w:r w:rsidR="00775267"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>Fachpan</w:t>
            </w:r>
            <w:r w:rsidR="00BB2F79" w:rsidRPr="0005668C">
              <w:rPr>
                <w:rStyle w:val="2PfeilHauptthemaZeichenZeichen"/>
                <w:b/>
                <w:color w:val="0D0D0D" w:themeColor="text1" w:themeTint="F2"/>
                <w:position w:val="0"/>
                <w:sz w:val="18"/>
                <w:szCs w:val="18"/>
                <w:u w:val="single"/>
                <w:lang w:val="de-DE"/>
              </w:rPr>
              <w:t>el II</w:t>
            </w:r>
          </w:p>
          <w:p w:rsidR="003E6593" w:rsidRDefault="003E6593" w:rsidP="00BB2F79">
            <w:pPr>
              <w:pStyle w:val="7Sprecher"/>
              <w:rPr>
                <w:rFonts w:ascii="Arial" w:hAnsi="Arial" w:cs="Arial"/>
                <w:b/>
              </w:rPr>
            </w:pPr>
          </w:p>
          <w:p w:rsidR="0048581C" w:rsidRDefault="00877553" w:rsidP="00BB2F79">
            <w:pPr>
              <w:pStyle w:val="7Sprech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Ausblick auf den</w:t>
            </w:r>
            <w:r w:rsidR="003E6593">
              <w:rPr>
                <w:rFonts w:ascii="Arial" w:hAnsi="Arial" w:cs="Arial"/>
                <w:b/>
              </w:rPr>
              <w:t xml:space="preserve"> Währungsmarkt 2018</w:t>
            </w:r>
            <w:r w:rsidR="00CC475F">
              <w:rPr>
                <w:rFonts w:ascii="Arial" w:hAnsi="Arial" w:cs="Arial"/>
                <w:b/>
              </w:rPr>
              <w:t xml:space="preserve"> </w:t>
            </w:r>
            <w:r w:rsidR="003E6593">
              <w:rPr>
                <w:rFonts w:ascii="Arial" w:hAnsi="Arial" w:cs="Arial"/>
                <w:b/>
              </w:rPr>
              <w:t>– In starke Trends investieren, vor Abwertungen schützen</w:t>
            </w:r>
            <w:r w:rsidR="007B713D" w:rsidRPr="0005668C">
              <w:rPr>
                <w:rFonts w:ascii="Arial" w:hAnsi="Arial" w:cs="Arial"/>
                <w:b/>
              </w:rPr>
              <w:t xml:space="preserve"> </w:t>
            </w:r>
          </w:p>
          <w:p w:rsidR="003E6593" w:rsidRPr="0048581C" w:rsidRDefault="003E6593" w:rsidP="00BB2F79">
            <w:pPr>
              <w:pStyle w:val="7Sprecher"/>
              <w:rPr>
                <w:rFonts w:cs="Arial"/>
              </w:rPr>
            </w:pPr>
          </w:p>
          <w:p w:rsidR="0048581C" w:rsidRPr="007558F6" w:rsidRDefault="0005668C" w:rsidP="0048581C">
            <w:pPr>
              <w:pStyle w:val="2ModerationUnterprogrammpunkt"/>
              <w:rPr>
                <w:rFonts w:cs="Arial"/>
                <w:b/>
                <w:sz w:val="17"/>
                <w:szCs w:val="17"/>
                <w:u w:color="9BAFD5"/>
                <w:lang w:val="en-US"/>
              </w:rPr>
            </w:pPr>
            <w:r w:rsidRPr="00874B55">
              <w:rPr>
                <w:rFonts w:cs="Arial"/>
                <w:b/>
                <w:sz w:val="17"/>
                <w:szCs w:val="17"/>
                <w:u w:color="9BAFD5"/>
                <w:lang w:val="en-US"/>
              </w:rPr>
              <w:t>diskussio</w:t>
            </w:r>
            <w:r w:rsidRPr="007558F6">
              <w:rPr>
                <w:rFonts w:cs="Arial"/>
                <w:b/>
                <w:sz w:val="17"/>
                <w:szCs w:val="17"/>
                <w:u w:color="9BAFD5"/>
                <w:lang w:val="en-US"/>
              </w:rPr>
              <w:t xml:space="preserve">n </w:t>
            </w:r>
          </w:p>
          <w:p w:rsidR="00877553" w:rsidRPr="00877553" w:rsidRDefault="003E6593" w:rsidP="00BB2F79">
            <w:pPr>
              <w:pStyle w:val="7Sprech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877553">
              <w:rPr>
                <w:rFonts w:ascii="Arial" w:hAnsi="Arial" w:cs="Arial"/>
                <w:b/>
                <w:lang w:val="en-US"/>
              </w:rPr>
              <w:t>Cengiz</w:t>
            </w:r>
            <w:proofErr w:type="spellEnd"/>
            <w:r w:rsidRPr="00877553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877553">
              <w:rPr>
                <w:rFonts w:ascii="Arial" w:hAnsi="Arial" w:cs="Arial"/>
                <w:b/>
                <w:lang w:val="en-US"/>
              </w:rPr>
              <w:t>Temel</w:t>
            </w:r>
            <w:proofErr w:type="spellEnd"/>
          </w:p>
          <w:p w:rsidR="00BB2F79" w:rsidRDefault="00391632" w:rsidP="00BB2F79">
            <w:pPr>
              <w:pStyle w:val="7Sprech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</w:t>
            </w:r>
            <w:r w:rsidR="003E6593" w:rsidRPr="00877553">
              <w:rPr>
                <w:rFonts w:ascii="Arial" w:hAnsi="Arial" w:cs="Arial"/>
                <w:lang w:val="en-US"/>
              </w:rPr>
              <w:t xml:space="preserve"> Managing Director, QCAM Currency Asset Management</w:t>
            </w:r>
          </w:p>
          <w:p w:rsidR="00877553" w:rsidRDefault="00877553" w:rsidP="00BB2F79">
            <w:pPr>
              <w:pStyle w:val="7Sprecher"/>
              <w:rPr>
                <w:rFonts w:ascii="Arial" w:hAnsi="Arial" w:cs="Arial"/>
                <w:b/>
                <w:lang w:val="en-US"/>
              </w:rPr>
            </w:pPr>
            <w:r w:rsidRPr="00877553">
              <w:rPr>
                <w:rFonts w:ascii="Arial" w:hAnsi="Arial" w:cs="Arial"/>
                <w:b/>
                <w:lang w:val="en-US"/>
              </w:rPr>
              <w:t xml:space="preserve">Frank </w:t>
            </w:r>
            <w:proofErr w:type="spellStart"/>
            <w:r w:rsidRPr="00877553">
              <w:rPr>
                <w:rFonts w:ascii="Arial" w:hAnsi="Arial" w:cs="Arial"/>
                <w:b/>
                <w:lang w:val="en-US"/>
              </w:rPr>
              <w:t>Juliano</w:t>
            </w:r>
            <w:proofErr w:type="spellEnd"/>
            <w:r w:rsidR="00775267">
              <w:rPr>
                <w:rFonts w:ascii="Arial" w:hAnsi="Arial" w:cs="Arial"/>
                <w:b/>
                <w:lang w:val="en-US"/>
              </w:rPr>
              <w:t>*</w:t>
            </w:r>
          </w:p>
          <w:p w:rsidR="00877553" w:rsidRDefault="00391632" w:rsidP="00BB2F79">
            <w:pPr>
              <w:pStyle w:val="7Sprech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</w:t>
            </w:r>
            <w:r w:rsidR="00877553">
              <w:rPr>
                <w:rFonts w:ascii="Arial" w:hAnsi="Arial" w:cs="Arial"/>
                <w:lang w:val="en-US"/>
              </w:rPr>
              <w:t xml:space="preserve">Head of Asset Management, </w:t>
            </w:r>
            <w:proofErr w:type="spellStart"/>
            <w:r w:rsidR="00877553">
              <w:rPr>
                <w:rFonts w:ascii="Arial" w:hAnsi="Arial" w:cs="Arial"/>
                <w:lang w:val="en-US"/>
              </w:rPr>
              <w:t>Compenswiss</w:t>
            </w:r>
            <w:proofErr w:type="spellEnd"/>
          </w:p>
          <w:p w:rsidR="00877553" w:rsidRPr="00C241F2" w:rsidRDefault="00877553" w:rsidP="00877553">
            <w:pPr>
              <w:pStyle w:val="7Sprecher"/>
              <w:rPr>
                <w:rFonts w:ascii="Arial" w:hAnsi="Arial" w:cs="Arial"/>
                <w:lang w:val="en-US"/>
              </w:rPr>
            </w:pPr>
            <w:r w:rsidRPr="00877553">
              <w:rPr>
                <w:rFonts w:ascii="Arial" w:hAnsi="Arial" w:cs="Arial"/>
                <w:b/>
                <w:lang w:val="en-US"/>
              </w:rPr>
              <w:t>Dr. Andreas Neumann</w:t>
            </w:r>
            <w:r>
              <w:rPr>
                <w:rFonts w:ascii="Arial" w:hAnsi="Arial" w:cs="Arial"/>
                <w:lang w:val="en-US"/>
              </w:rPr>
              <w:br/>
            </w:r>
            <w:r w:rsidRPr="00C241F2">
              <w:rPr>
                <w:rFonts w:ascii="Arial" w:hAnsi="Arial" w:cs="Arial"/>
                <w:lang w:val="en-US"/>
              </w:rPr>
              <w:t xml:space="preserve">  Leiter </w:t>
            </w:r>
            <w:proofErr w:type="spellStart"/>
            <w:r w:rsidRPr="00C241F2">
              <w:rPr>
                <w:rFonts w:ascii="Arial" w:hAnsi="Arial" w:cs="Arial"/>
                <w:lang w:val="en-US"/>
              </w:rPr>
              <w:t>Aktives</w:t>
            </w:r>
            <w:proofErr w:type="spellEnd"/>
            <w:r w:rsidRPr="00C241F2">
              <w:rPr>
                <w:rFonts w:ascii="Arial" w:hAnsi="Arial" w:cs="Arial"/>
                <w:lang w:val="en-US"/>
              </w:rPr>
              <w:t xml:space="preserve"> Asset Management, Corporates &amp; Markets,   </w:t>
            </w:r>
          </w:p>
          <w:p w:rsidR="003C5BA4" w:rsidRPr="003C5BA4" w:rsidRDefault="00877553" w:rsidP="003C5BA4">
            <w:pPr>
              <w:pStyle w:val="7Sprecher"/>
              <w:rPr>
                <w:rStyle w:val="Titel1"/>
                <w:rFonts w:ascii="Arial" w:hAnsi="Arial" w:cs="Arial"/>
              </w:rPr>
            </w:pPr>
            <w:r w:rsidRPr="00C241F2">
              <w:rPr>
                <w:rFonts w:ascii="Arial" w:hAnsi="Arial" w:cs="Arial"/>
                <w:lang w:val="en-US"/>
              </w:rPr>
              <w:t xml:space="preserve">  </w:t>
            </w:r>
            <w:r w:rsidRPr="00A82216">
              <w:rPr>
                <w:rFonts w:ascii="Arial" w:hAnsi="Arial" w:cs="Arial"/>
              </w:rPr>
              <w:t xml:space="preserve">Commerzbank AG  </w:t>
            </w:r>
            <w:r w:rsidR="003C5BA4">
              <w:rPr>
                <w:rFonts w:ascii="Arial" w:hAnsi="Arial" w:cs="Arial"/>
              </w:rPr>
              <w:br/>
            </w:r>
            <w:r w:rsidR="003C5BA4" w:rsidRPr="003C5BA4">
              <w:rPr>
                <w:rFonts w:ascii="Arial" w:hAnsi="Arial" w:cs="Arial"/>
                <w:b/>
              </w:rPr>
              <w:t>Achim Walde</w:t>
            </w:r>
            <w:r w:rsidR="003C5BA4">
              <w:rPr>
                <w:rFonts w:ascii="Arial" w:hAnsi="Arial" w:cs="Arial"/>
              </w:rPr>
              <w:t xml:space="preserve"> </w:t>
            </w:r>
            <w:r w:rsidR="003C5BA4">
              <w:rPr>
                <w:rFonts w:ascii="Arial" w:hAnsi="Arial" w:cs="Arial"/>
              </w:rPr>
              <w:br/>
            </w:r>
            <w:r w:rsidR="00391632">
              <w:rPr>
                <w:rStyle w:val="Titel1"/>
                <w:rFonts w:ascii="Arial" w:hAnsi="Arial" w:cs="Arial"/>
              </w:rPr>
              <w:t xml:space="preserve">  </w:t>
            </w:r>
            <w:r w:rsidR="003C5BA4" w:rsidRPr="003C5BA4">
              <w:rPr>
                <w:rStyle w:val="Titel1"/>
                <w:rFonts w:ascii="Arial" w:hAnsi="Arial" w:cs="Arial"/>
              </w:rPr>
              <w:t xml:space="preserve">Senior Currency Manager, B. Metzler </w:t>
            </w:r>
            <w:proofErr w:type="spellStart"/>
            <w:r w:rsidR="003C5BA4" w:rsidRPr="003C5BA4">
              <w:rPr>
                <w:rStyle w:val="Titel1"/>
                <w:rFonts w:ascii="Arial" w:hAnsi="Arial" w:cs="Arial"/>
              </w:rPr>
              <w:t>seel</w:t>
            </w:r>
            <w:proofErr w:type="spellEnd"/>
            <w:r w:rsidR="003C5BA4" w:rsidRPr="003C5BA4">
              <w:rPr>
                <w:rStyle w:val="Titel1"/>
                <w:rFonts w:ascii="Arial" w:hAnsi="Arial" w:cs="Arial"/>
              </w:rPr>
              <w:t xml:space="preserve">. Sohn &amp; Co.   </w:t>
            </w:r>
          </w:p>
          <w:p w:rsidR="00877553" w:rsidRPr="00A82216" w:rsidRDefault="003C5BA4" w:rsidP="003C5BA4">
            <w:pPr>
              <w:pStyle w:val="7Sprecher"/>
              <w:rPr>
                <w:rStyle w:val="Titel1"/>
                <w:rFonts w:ascii="Arial" w:hAnsi="Arial" w:cs="Arial"/>
              </w:rPr>
            </w:pPr>
            <w:r w:rsidRPr="003C5BA4">
              <w:rPr>
                <w:rStyle w:val="Titel1"/>
                <w:rFonts w:ascii="Arial" w:hAnsi="Arial" w:cs="Arial"/>
              </w:rPr>
              <w:t xml:space="preserve">  Kommanditgesellschaft auf Aktien</w:t>
            </w:r>
          </w:p>
          <w:p w:rsidR="00877553" w:rsidRPr="00391632" w:rsidRDefault="00877553" w:rsidP="00BB2F79">
            <w:pPr>
              <w:pStyle w:val="7Sprecher"/>
              <w:rPr>
                <w:rFonts w:ascii="Arial" w:hAnsi="Arial" w:cs="Arial"/>
              </w:rPr>
            </w:pPr>
          </w:p>
          <w:p w:rsidR="0048581C" w:rsidRPr="00A7695D" w:rsidRDefault="007B713D" w:rsidP="0048581C">
            <w:pPr>
              <w:pStyle w:val="2ModerationUnterprogrammpunkt"/>
              <w:rPr>
                <w:rFonts w:cs="Arial"/>
                <w:b/>
                <w:sz w:val="17"/>
                <w:szCs w:val="17"/>
                <w:u w:color="9BAFD5"/>
              </w:rPr>
            </w:pPr>
            <w:r w:rsidRPr="00391632">
              <w:rPr>
                <w:rFonts w:cs="Arial"/>
                <w:b/>
                <w:sz w:val="17"/>
                <w:szCs w:val="17"/>
                <w:u w:color="9BAFD5"/>
              </w:rPr>
              <w:t xml:space="preserve"> </w:t>
            </w:r>
            <w:r w:rsidR="0048581C" w:rsidRPr="00A7695D">
              <w:rPr>
                <w:rFonts w:cs="Arial"/>
                <w:b/>
                <w:sz w:val="17"/>
                <w:szCs w:val="17"/>
                <w:u w:color="9BAFD5"/>
              </w:rPr>
              <w:t>Moderation</w:t>
            </w:r>
          </w:p>
          <w:p w:rsidR="0048581C" w:rsidRDefault="007B713D" w:rsidP="00A7695D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  <w:r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</w:t>
            </w:r>
            <w:r w:rsidR="00331ACB"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  </w:t>
            </w:r>
            <w:r w:rsidR="003E6593"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  <w:t xml:space="preserve">Gianni Hirschmüller, Inhaber, Inferenz Consulting </w:t>
            </w:r>
          </w:p>
          <w:p w:rsidR="00637EEB" w:rsidRDefault="00637EEB" w:rsidP="00A7695D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</w:p>
          <w:p w:rsidR="00637EEB" w:rsidRDefault="00637EEB" w:rsidP="00A7695D">
            <w:pPr>
              <w:pStyle w:val="7Sprecher"/>
              <w:rPr>
                <w:rStyle w:val="1ProgrammpunktBlauZeichen"/>
                <w:rFonts w:cs="Arial"/>
                <w:b/>
                <w:caps w:val="0"/>
                <w:color w:val="404040" w:themeColor="text1" w:themeTint="BF"/>
                <w:spacing w:val="0"/>
                <w:sz w:val="17"/>
                <w:szCs w:val="17"/>
                <w:u w:color="9BAFD5"/>
              </w:rPr>
            </w:pPr>
          </w:p>
          <w:p w:rsidR="00BB2F79" w:rsidRPr="0048581C" w:rsidRDefault="00BB2F79" w:rsidP="00A7695D">
            <w:pPr>
              <w:pStyle w:val="7Sprecher"/>
              <w:rPr>
                <w:rStyle w:val="4Uhrzeit"/>
                <w:rFonts w:ascii="Arial" w:hAnsi="Arial" w:cs="Arial"/>
                <w:color w:val="404040" w:themeColor="text1" w:themeTint="BF"/>
              </w:rPr>
            </w:pPr>
          </w:p>
        </w:tc>
      </w:tr>
    </w:tbl>
    <w:p w:rsidR="00375868" w:rsidRPr="00375868" w:rsidRDefault="00375868" w:rsidP="00375868">
      <w:pPr>
        <w:pStyle w:val="3SprecherTitel"/>
        <w:rPr>
          <w:b/>
          <w:lang w:val="en-US"/>
        </w:rPr>
      </w:pPr>
      <w:r w:rsidRPr="00375868">
        <w:rPr>
          <w:b/>
          <w:lang w:val="en-US"/>
        </w:rPr>
        <w:t xml:space="preserve">                                                          </w:t>
      </w:r>
    </w:p>
    <w:p w:rsidR="00874B55" w:rsidRDefault="00874B55" w:rsidP="000012B2">
      <w:pPr>
        <w:pStyle w:val="1LinieUhrzeit"/>
      </w:pPr>
    </w:p>
    <w:p w:rsidR="00874B55" w:rsidRDefault="00874B55" w:rsidP="000012B2">
      <w:pPr>
        <w:pStyle w:val="1LinieUhrzeit"/>
      </w:pPr>
    </w:p>
    <w:p w:rsidR="0048581C" w:rsidRPr="0024358F" w:rsidRDefault="0048581C" w:rsidP="000012B2">
      <w:pPr>
        <w:pStyle w:val="1LinieUhrzeit"/>
      </w:pPr>
      <w:r w:rsidRPr="00365938">
        <w:tab/>
      </w:r>
      <w:r w:rsidRPr="0024358F">
        <w:t>1</w:t>
      </w:r>
      <w:r>
        <w:t>7</w:t>
      </w:r>
      <w:r w:rsidRPr="0024358F">
        <w:t>.</w:t>
      </w:r>
      <w:r>
        <w:t>30</w:t>
      </w:r>
      <w:r w:rsidRPr="0024358F">
        <w:t xml:space="preserve"> Uhr</w:t>
      </w:r>
      <w:r w:rsidR="000012B2">
        <w:tab/>
        <w:t xml:space="preserve">    </w:t>
      </w:r>
      <w:r>
        <w:rPr>
          <w:rStyle w:val="1ProgrammpunktGrauZeichen"/>
        </w:rPr>
        <w:t>Abschlussdiskussion</w:t>
      </w:r>
      <w:r w:rsidRPr="0024358F">
        <w:t xml:space="preserve">        </w:t>
      </w:r>
      <w:r w:rsidRPr="0024358F">
        <w:tab/>
      </w:r>
      <w:r w:rsidR="00A42238" w:rsidRPr="007322D4">
        <w:tab/>
      </w:r>
    </w:p>
    <w:p w:rsidR="0048581C" w:rsidRPr="0024358F" w:rsidRDefault="0048581C" w:rsidP="0048581C">
      <w:pPr>
        <w:pStyle w:val="312Zeile"/>
        <w:rPr>
          <w:lang w:val="de-DE"/>
        </w:rPr>
      </w:pPr>
    </w:p>
    <w:p w:rsidR="000012B2" w:rsidRDefault="0048581C" w:rsidP="0048581C">
      <w:pPr>
        <w:pStyle w:val="2Hauptthema"/>
        <w:tabs>
          <w:tab w:val="clear" w:pos="992"/>
          <w:tab w:val="clear" w:pos="1276"/>
          <w:tab w:val="left" w:pos="709"/>
          <w:tab w:val="left" w:pos="1134"/>
        </w:tabs>
        <w:ind w:left="1134" w:hanging="990"/>
        <w:rPr>
          <w:color w:val="404040" w:themeColor="text1" w:themeTint="BF"/>
        </w:rPr>
      </w:pPr>
      <w:r w:rsidRPr="0024358F">
        <w:rPr>
          <w:rStyle w:val="2PfeilHauptthemaZeichenZeichen"/>
          <w:lang w:val="de-DE"/>
        </w:rPr>
        <w:tab/>
      </w:r>
      <w:r w:rsidRPr="0024358F">
        <w:rPr>
          <w:rStyle w:val="2PfeilHauptthemaZeichenZeichen"/>
          <w:lang w:val="de-DE"/>
        </w:rPr>
        <w:tab/>
      </w:r>
      <w:r w:rsidRPr="00664FB3">
        <w:rPr>
          <w:rStyle w:val="2PfeilHauptthemaZeichenZeichen"/>
          <w:lang w:val="de-DE"/>
        </w:rPr>
        <w:t>›</w:t>
      </w:r>
      <w:r w:rsidRPr="00664FB3">
        <w:tab/>
      </w:r>
      <w:r w:rsidR="000012B2">
        <w:t xml:space="preserve"> </w:t>
      </w:r>
      <w:r w:rsidRPr="0048581C">
        <w:rPr>
          <w:color w:val="404040" w:themeColor="text1" w:themeTint="BF"/>
        </w:rPr>
        <w:t xml:space="preserve">anlageperspektiven 2018 – die besten strategien im derzeitigen geld- </w:t>
      </w:r>
      <w:r w:rsidR="000012B2">
        <w:rPr>
          <w:color w:val="404040" w:themeColor="text1" w:themeTint="BF"/>
        </w:rPr>
        <w:t xml:space="preserve">  </w:t>
      </w:r>
    </w:p>
    <w:p w:rsidR="0048581C" w:rsidRPr="0024358F" w:rsidRDefault="000012B2" w:rsidP="0048581C">
      <w:pPr>
        <w:pStyle w:val="2Hauptthema"/>
        <w:tabs>
          <w:tab w:val="clear" w:pos="992"/>
          <w:tab w:val="clear" w:pos="1276"/>
          <w:tab w:val="left" w:pos="709"/>
          <w:tab w:val="left" w:pos="1134"/>
        </w:tabs>
        <w:ind w:left="1134" w:hanging="990"/>
      </w:pPr>
      <w:r>
        <w:rPr>
          <w:color w:val="404040" w:themeColor="text1" w:themeTint="BF"/>
        </w:rPr>
        <w:tab/>
      </w:r>
      <w:r>
        <w:rPr>
          <w:color w:val="404040" w:themeColor="text1" w:themeTint="BF"/>
        </w:rPr>
        <w:tab/>
      </w:r>
      <w:r>
        <w:rPr>
          <w:color w:val="404040" w:themeColor="text1" w:themeTint="BF"/>
        </w:rPr>
        <w:tab/>
        <w:t xml:space="preserve"> </w:t>
      </w:r>
      <w:r w:rsidR="0048581C" w:rsidRPr="0048581C">
        <w:rPr>
          <w:color w:val="404040" w:themeColor="text1" w:themeTint="BF"/>
        </w:rPr>
        <w:t>und geopolitischen umfeld</w:t>
      </w:r>
    </w:p>
    <w:p w:rsidR="00A7695D" w:rsidRDefault="00A7695D" w:rsidP="0048581C">
      <w:pPr>
        <w:pStyle w:val="2ModerationUnterprogrammpunkt"/>
      </w:pPr>
    </w:p>
    <w:p w:rsidR="0048581C" w:rsidRPr="00A7695D" w:rsidRDefault="0048581C" w:rsidP="0048581C">
      <w:pPr>
        <w:pStyle w:val="2ModerationUnterprogrammpunkt"/>
        <w:rPr>
          <w:b/>
          <w:sz w:val="17"/>
          <w:szCs w:val="17"/>
        </w:rPr>
      </w:pPr>
      <w:r>
        <w:tab/>
      </w:r>
      <w:r w:rsidRPr="0024358F">
        <w:tab/>
      </w:r>
      <w:r w:rsidR="00A7695D">
        <w:tab/>
      </w:r>
      <w:r w:rsidRPr="00A7695D">
        <w:rPr>
          <w:b/>
          <w:sz w:val="17"/>
          <w:szCs w:val="17"/>
        </w:rPr>
        <w:t>Diskussion</w:t>
      </w:r>
    </w:p>
    <w:p w:rsidR="0048581C" w:rsidRDefault="0048581C" w:rsidP="0048581C">
      <w:pPr>
        <w:pStyle w:val="3SprecherTitel"/>
        <w:ind w:left="3540" w:hanging="3540"/>
      </w:pPr>
      <w:r>
        <w:tab/>
      </w:r>
      <w:r>
        <w:tab/>
      </w:r>
      <w:r>
        <w:tab/>
        <w:t xml:space="preserve">Dr. Andreas </w:t>
      </w:r>
      <w:proofErr w:type="spellStart"/>
      <w:r>
        <w:t>Dombret</w:t>
      </w:r>
      <w:proofErr w:type="spellEnd"/>
      <w:r>
        <w:tab/>
        <w:t>Mitglied des Vorstands, Deutsche Bundesbank, Frankfurt a.M.</w:t>
      </w:r>
    </w:p>
    <w:p w:rsidR="0048581C" w:rsidRDefault="0048581C" w:rsidP="0048581C">
      <w:pPr>
        <w:pStyle w:val="3SprecherTitel"/>
        <w:ind w:left="3540" w:hanging="3540"/>
      </w:pPr>
      <w:r>
        <w:tab/>
      </w:r>
      <w:r>
        <w:tab/>
      </w:r>
      <w:r>
        <w:tab/>
        <w:t>Christian Mosel</w:t>
      </w:r>
      <w:r w:rsidRPr="00FD48A6">
        <w:tab/>
        <w:t>Hauptgeschäftsführer, Ärzteversorgung Westfalen-Lippe, Münster</w:t>
      </w:r>
    </w:p>
    <w:p w:rsidR="0048581C" w:rsidRDefault="0048581C" w:rsidP="0048581C">
      <w:pPr>
        <w:pStyle w:val="3SprecherTitel"/>
        <w:ind w:left="3540" w:hanging="3540"/>
      </w:pPr>
      <w:r>
        <w:tab/>
      </w:r>
      <w:r>
        <w:tab/>
      </w:r>
      <w:r>
        <w:tab/>
        <w:t xml:space="preserve">Frank </w:t>
      </w:r>
      <w:proofErr w:type="spellStart"/>
      <w:r>
        <w:t>Neuroth</w:t>
      </w:r>
      <w:proofErr w:type="spellEnd"/>
      <w:r>
        <w:tab/>
        <w:t xml:space="preserve">Mitglied des Vorstands, </w:t>
      </w:r>
      <w:r w:rsidRPr="00E90BF5">
        <w:t xml:space="preserve">Provinzial </w:t>
      </w:r>
      <w:proofErr w:type="spellStart"/>
      <w:r w:rsidRPr="00E90BF5">
        <w:t>NordWest</w:t>
      </w:r>
      <w:proofErr w:type="spellEnd"/>
      <w:r w:rsidRPr="00E90BF5">
        <w:t xml:space="preserve"> Holding A</w:t>
      </w:r>
      <w:r>
        <w:t>G, Münster</w:t>
      </w:r>
    </w:p>
    <w:p w:rsidR="0048581C" w:rsidRPr="002E29C6" w:rsidRDefault="0048581C" w:rsidP="0048581C">
      <w:pPr>
        <w:pStyle w:val="3SprecherTitel"/>
        <w:rPr>
          <w:lang w:val="en-US"/>
        </w:rPr>
      </w:pPr>
      <w:r>
        <w:tab/>
      </w:r>
      <w:r>
        <w:tab/>
      </w:r>
      <w:r>
        <w:tab/>
      </w:r>
      <w:r>
        <w:rPr>
          <w:lang w:val="en-US"/>
        </w:rPr>
        <w:t xml:space="preserve">Amin </w:t>
      </w:r>
      <w:proofErr w:type="spellStart"/>
      <w:r>
        <w:rPr>
          <w:lang w:val="en-US"/>
        </w:rPr>
        <w:t>Obeidi</w:t>
      </w:r>
      <w:proofErr w:type="spellEnd"/>
      <w:r>
        <w:rPr>
          <w:lang w:val="en-US"/>
        </w:rPr>
        <w:tab/>
      </w:r>
      <w:r w:rsidRPr="002E29C6">
        <w:rPr>
          <w:lang w:val="en-US"/>
        </w:rPr>
        <w:t>Executive Board Member; NSN Pension</w:t>
      </w:r>
      <w:r>
        <w:rPr>
          <w:lang w:val="en-US"/>
        </w:rPr>
        <w:t xml:space="preserve"> </w:t>
      </w:r>
      <w:r w:rsidRPr="002E29C6">
        <w:rPr>
          <w:lang w:val="en-US"/>
        </w:rPr>
        <w:t>Trust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München</w:t>
      </w:r>
      <w:proofErr w:type="spellEnd"/>
      <w:r w:rsidRPr="002E29C6">
        <w:rPr>
          <w:lang w:val="en-US"/>
        </w:rPr>
        <w:t xml:space="preserve"> </w:t>
      </w:r>
    </w:p>
    <w:p w:rsidR="0048581C" w:rsidRPr="002E29C6" w:rsidRDefault="0048581C" w:rsidP="0048581C">
      <w:pPr>
        <w:pStyle w:val="3SprecherTitel"/>
        <w:ind w:left="3540" w:hanging="3540"/>
        <w:rPr>
          <w:lang w:val="en-US"/>
        </w:rPr>
      </w:pPr>
    </w:p>
    <w:p w:rsidR="0048581C" w:rsidRPr="00A7695D" w:rsidRDefault="0048581C" w:rsidP="0048581C">
      <w:pPr>
        <w:pStyle w:val="2ModerationUnterprogrammpunkt"/>
        <w:rPr>
          <w:b/>
          <w:sz w:val="17"/>
          <w:szCs w:val="17"/>
        </w:rPr>
      </w:pPr>
      <w:r>
        <w:rPr>
          <w:lang w:val="en-US"/>
        </w:rPr>
        <w:tab/>
      </w:r>
      <w:r w:rsidR="00A7695D">
        <w:rPr>
          <w:lang w:val="en-US"/>
        </w:rPr>
        <w:tab/>
      </w:r>
      <w:r>
        <w:rPr>
          <w:lang w:val="en-US"/>
        </w:rPr>
        <w:tab/>
      </w:r>
      <w:r w:rsidRPr="00A7695D">
        <w:rPr>
          <w:b/>
          <w:sz w:val="17"/>
          <w:szCs w:val="17"/>
        </w:rPr>
        <w:t>Moderation</w:t>
      </w:r>
    </w:p>
    <w:p w:rsidR="0048581C" w:rsidRPr="0024358F" w:rsidRDefault="0048581C" w:rsidP="000012B2">
      <w:pPr>
        <w:pStyle w:val="3SprecherTitel"/>
      </w:pPr>
      <w:r>
        <w:tab/>
      </w:r>
      <w:r>
        <w:tab/>
      </w:r>
      <w:r>
        <w:tab/>
        <w:t>Uwe Rieken</w:t>
      </w:r>
      <w:r>
        <w:tab/>
        <w:t>Geschäftsführer, FAROS Consulting, Frankfurt a. M.</w:t>
      </w:r>
    </w:p>
    <w:p w:rsidR="0048581C" w:rsidRDefault="0048581C" w:rsidP="0048581C">
      <w:pPr>
        <w:pStyle w:val="1LinieUhrzeit"/>
      </w:pPr>
    </w:p>
    <w:p w:rsidR="00A42238" w:rsidRDefault="0048581C" w:rsidP="000012B2">
      <w:pPr>
        <w:pStyle w:val="1LinieUhrzeit"/>
        <w:tabs>
          <w:tab w:val="left" w:pos="1134"/>
        </w:tabs>
      </w:pPr>
      <w:r w:rsidRPr="00904A83">
        <w:tab/>
      </w:r>
      <w:r>
        <w:t>19.00</w:t>
      </w:r>
      <w:r w:rsidRPr="00904A83">
        <w:t xml:space="preserve"> Uhr</w:t>
      </w:r>
      <w:r w:rsidR="000012B2">
        <w:tab/>
      </w:r>
      <w:r w:rsidR="000012B2">
        <w:tab/>
        <w:t xml:space="preserve">  </w:t>
      </w:r>
      <w:r w:rsidRPr="00904A83">
        <w:rPr>
          <w:b/>
          <w:caps/>
          <w:color w:val="404040" w:themeColor="text1" w:themeTint="BF"/>
          <w:spacing w:val="20"/>
          <w:u w:color="1F497D" w:themeColor="text2"/>
        </w:rPr>
        <w:t xml:space="preserve">Europapolitische </w:t>
      </w:r>
      <w:r>
        <w:rPr>
          <w:b/>
          <w:caps/>
          <w:color w:val="404040" w:themeColor="text1" w:themeTint="BF"/>
          <w:spacing w:val="20"/>
          <w:u w:color="1F497D" w:themeColor="text2"/>
        </w:rPr>
        <w:t>Abschluss-keynote</w:t>
      </w:r>
      <w:r w:rsidR="00A42238" w:rsidRPr="0024358F">
        <w:t xml:space="preserve">        </w:t>
      </w:r>
      <w:r w:rsidR="00A42238" w:rsidRPr="0024358F">
        <w:tab/>
      </w:r>
    </w:p>
    <w:p w:rsidR="0048581C" w:rsidRPr="00904A83" w:rsidRDefault="0048581C" w:rsidP="0048581C">
      <w:pPr>
        <w:tabs>
          <w:tab w:val="right" w:pos="851"/>
          <w:tab w:val="left" w:pos="992"/>
          <w:tab w:val="left" w:pos="1276"/>
          <w:tab w:val="left" w:pos="3544"/>
          <w:tab w:val="left" w:pos="9214"/>
        </w:tabs>
        <w:spacing w:line="240" w:lineRule="exact"/>
        <w:rPr>
          <w:rFonts w:ascii="Arial" w:hAnsi="Arial"/>
          <w:color w:val="595959" w:themeColor="text1" w:themeTint="A6"/>
          <w:sz w:val="18"/>
          <w:szCs w:val="18"/>
          <w:u w:val="single" w:color="275DA2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</w:p>
    <w:p w:rsidR="0048581C" w:rsidRPr="00904A83" w:rsidRDefault="0048581C" w:rsidP="0048581C">
      <w:pPr>
        <w:tabs>
          <w:tab w:val="right" w:pos="851"/>
          <w:tab w:val="left" w:pos="992"/>
          <w:tab w:val="left" w:pos="1276"/>
          <w:tab w:val="left" w:pos="3544"/>
          <w:tab w:val="left" w:pos="9214"/>
        </w:tabs>
        <w:spacing w:line="240" w:lineRule="exact"/>
        <w:ind w:left="3540" w:hanging="3540"/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904A83"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</w:r>
      <w:r w:rsidRPr="00904A83"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</w:r>
      <w:r w:rsidRPr="00904A83"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ab/>
        <w:t>Alexander Graf Lambsdorff</w:t>
      </w:r>
      <w:r w:rsidR="00377C36"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 xml:space="preserve">, </w:t>
      </w:r>
      <w:proofErr w:type="spellStart"/>
      <w:r w:rsidR="00377C36"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MdEP</w:t>
      </w:r>
      <w:proofErr w:type="spellEnd"/>
      <w:r w:rsidR="00377C36"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 xml:space="preserve"> V</w:t>
      </w:r>
      <w:r w:rsidRPr="00904A83">
        <w:rPr>
          <w:rFonts w:ascii="Arial" w:hAnsi="Arial" w:cs="Arial"/>
          <w:color w:val="404040" w:themeColor="text1" w:themeTint="BF"/>
          <w:sz w:val="17"/>
          <w:szCs w:val="17"/>
          <w:u w:color="9BAFD5"/>
          <w14:textOutline w14:w="0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izepräsident, Europäisches Parlament, Brüssel</w:t>
      </w:r>
    </w:p>
    <w:p w:rsidR="0048581C" w:rsidRDefault="0048581C" w:rsidP="0048581C">
      <w:pPr>
        <w:pStyle w:val="1LinieUhrzeit"/>
      </w:pPr>
    </w:p>
    <w:p w:rsidR="0048581C" w:rsidRDefault="0048581C" w:rsidP="0048581C">
      <w:pPr>
        <w:pStyle w:val="1LinieUhrzeit"/>
      </w:pPr>
      <w:r w:rsidRPr="00F919BE">
        <w:t xml:space="preserve">ab </w:t>
      </w:r>
      <w:r w:rsidRPr="0024358F">
        <w:t>1</w:t>
      </w:r>
      <w:r>
        <w:t>9</w:t>
      </w:r>
      <w:r w:rsidRPr="0024358F">
        <w:t>.</w:t>
      </w:r>
      <w:r>
        <w:t>30</w:t>
      </w:r>
      <w:r w:rsidRPr="0024358F">
        <w:t xml:space="preserve"> Uhr</w:t>
      </w:r>
      <w:r w:rsidRPr="0024358F">
        <w:tab/>
      </w:r>
      <w:r>
        <w:rPr>
          <w:rStyle w:val="1ProgrammpunktGrauZeichen"/>
        </w:rPr>
        <w:t>Shuttle zur Exklusiven Abendveranstaltung</w:t>
      </w:r>
      <w:r w:rsidRPr="0024358F">
        <w:t xml:space="preserve">        </w:t>
      </w:r>
      <w:r w:rsidRPr="0024358F">
        <w:tab/>
      </w:r>
    </w:p>
    <w:p w:rsidR="0048581C" w:rsidRDefault="0048581C" w:rsidP="0048581C">
      <w:pPr>
        <w:pStyle w:val="1LinieUhrzeit"/>
      </w:pPr>
    </w:p>
    <w:p w:rsidR="0048581C" w:rsidRDefault="0048581C" w:rsidP="0048581C">
      <w:pPr>
        <w:pStyle w:val="1LinieUhrzeit"/>
      </w:pPr>
    </w:p>
    <w:p w:rsidR="0048581C" w:rsidRDefault="0048581C" w:rsidP="0048581C">
      <w:pPr>
        <w:pStyle w:val="1LinieUhrzeit"/>
      </w:pPr>
      <w:r w:rsidRPr="00F919BE">
        <w:tab/>
      </w:r>
      <w:r>
        <w:t xml:space="preserve"> ab 19</w:t>
      </w:r>
      <w:r w:rsidRPr="0024358F">
        <w:t>.</w:t>
      </w:r>
      <w:r>
        <w:t>30</w:t>
      </w:r>
      <w:r w:rsidRPr="0024358F">
        <w:t xml:space="preserve"> Uhr</w:t>
      </w:r>
      <w:r w:rsidRPr="0024358F">
        <w:tab/>
      </w:r>
      <w:r>
        <w:rPr>
          <w:rStyle w:val="1ProgrammpunktGrauZeichen"/>
        </w:rPr>
        <w:t>Empfang im Clubhaus Germania</w:t>
      </w:r>
      <w:r w:rsidRPr="0024358F">
        <w:t xml:space="preserve">        </w:t>
      </w:r>
      <w:r w:rsidRPr="0024358F">
        <w:tab/>
      </w:r>
    </w:p>
    <w:p w:rsidR="0048581C" w:rsidRDefault="0048581C" w:rsidP="0048581C">
      <w:pPr>
        <w:pStyle w:val="1LinieUhrzeit"/>
      </w:pPr>
    </w:p>
    <w:p w:rsidR="0048581C" w:rsidRDefault="0048581C" w:rsidP="0048581C">
      <w:pPr>
        <w:pStyle w:val="1LinieUhrzeit"/>
      </w:pPr>
    </w:p>
    <w:p w:rsidR="0048581C" w:rsidRPr="0024358F" w:rsidRDefault="0048581C" w:rsidP="0048581C">
      <w:pPr>
        <w:pStyle w:val="1LinieUhrzeit"/>
      </w:pPr>
      <w:r w:rsidRPr="00F919BE">
        <w:tab/>
      </w:r>
      <w:r>
        <w:t xml:space="preserve"> </w:t>
      </w:r>
      <w:r>
        <w:tab/>
      </w:r>
      <w:r w:rsidRPr="0024358F">
        <w:tab/>
      </w:r>
      <w:r>
        <w:rPr>
          <w:rStyle w:val="1ProgrammpunktGrauZeichen"/>
        </w:rPr>
        <w:t>Beginn Dinner und Networking</w:t>
      </w:r>
      <w:r w:rsidRPr="0024358F">
        <w:t xml:space="preserve">        </w:t>
      </w:r>
      <w:r w:rsidRPr="0024358F">
        <w:tab/>
      </w:r>
    </w:p>
    <w:p w:rsidR="0048581C" w:rsidRPr="00B50643" w:rsidRDefault="0048581C" w:rsidP="0048581C">
      <w:pPr>
        <w:pStyle w:val="312Zeile"/>
        <w:rPr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62336" behindDoc="1" locked="0" layoutInCell="1" allowOverlap="1" wp14:anchorId="6BC4C01A" wp14:editId="760AA233">
            <wp:simplePos x="0" y="0"/>
            <wp:positionH relativeFrom="column">
              <wp:posOffset>3716020</wp:posOffset>
            </wp:positionH>
            <wp:positionV relativeFrom="paragraph">
              <wp:posOffset>19066</wp:posOffset>
            </wp:positionV>
            <wp:extent cx="1466850" cy="508001"/>
            <wp:effectExtent l="0" t="0" r="0" b="6350"/>
            <wp:wrapNone/>
            <wp:docPr id="2" name="Grafik 2" descr="\\MGFiles11\Projekte\PROJEKTE\E F W\EFW 2017\Konferenzen\FIIF\Sponsoren\01 Logos\Wellington\WMC_logo_no_container_R_hire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MGFiles11\Projekte\PROJEKTE\E F W\EFW 2017\Konferenzen\FIIF\Sponsoren\01 Logos\Wellington\WMC_logo_no_container_R_hirez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76" cy="51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81C" w:rsidRDefault="0048581C" w:rsidP="0048581C">
      <w:pPr>
        <w:pStyle w:val="2Hauptthema"/>
      </w:pPr>
      <w:r>
        <w:tab/>
      </w:r>
      <w:r>
        <w:tab/>
      </w:r>
    </w:p>
    <w:p w:rsidR="0048581C" w:rsidRDefault="0048581C" w:rsidP="0048581C">
      <w:pPr>
        <w:pStyle w:val="2Hauptthema"/>
      </w:pPr>
      <w:r>
        <w:tab/>
      </w:r>
      <w:r>
        <w:tab/>
      </w:r>
      <w:r w:rsidR="003C7715">
        <w:t xml:space="preserve">    </w:t>
      </w:r>
      <w:r w:rsidRPr="0048581C">
        <w:rPr>
          <w:color w:val="404040" w:themeColor="text1" w:themeTint="BF"/>
        </w:rPr>
        <w:t xml:space="preserve">Mit freundlicher Unterstützung von </w:t>
      </w:r>
    </w:p>
    <w:p w:rsidR="0048581C" w:rsidRPr="007A435F" w:rsidRDefault="0048581C" w:rsidP="0048581C">
      <w:pPr>
        <w:pStyle w:val="312Zeile"/>
        <w:rPr>
          <w:lang w:val="de-DE"/>
        </w:rPr>
      </w:pPr>
      <w:r w:rsidRPr="007A435F">
        <w:rPr>
          <w:lang w:val="de-DE"/>
        </w:rPr>
        <w:t xml:space="preserve"> </w:t>
      </w:r>
    </w:p>
    <w:p w:rsidR="0048581C" w:rsidRDefault="0048581C" w:rsidP="0048581C">
      <w:pPr>
        <w:pStyle w:val="1LinieUhrzeit"/>
      </w:pPr>
    </w:p>
    <w:p w:rsidR="0048581C" w:rsidRDefault="0048581C" w:rsidP="0048581C">
      <w:pPr>
        <w:pStyle w:val="1LinieUhrzeit"/>
      </w:pPr>
      <w:r>
        <w:t xml:space="preserve"> </w:t>
      </w:r>
      <w:proofErr w:type="spellStart"/>
      <w:r>
        <w:t>ca</w:t>
      </w:r>
      <w:proofErr w:type="spellEnd"/>
      <w:r>
        <w:t xml:space="preserve"> 24</w:t>
      </w:r>
      <w:r w:rsidRPr="0024358F">
        <w:t>.</w:t>
      </w:r>
      <w:r>
        <w:t>00</w:t>
      </w:r>
      <w:r w:rsidRPr="0024358F">
        <w:t xml:space="preserve"> Uhr</w:t>
      </w:r>
      <w:r w:rsidRPr="0024358F">
        <w:tab/>
      </w:r>
      <w:r>
        <w:rPr>
          <w:rStyle w:val="1ProgrammpunktGrauZeichen"/>
        </w:rPr>
        <w:t>Ende der Veranstaltung</w:t>
      </w:r>
      <w:r w:rsidRPr="0024358F">
        <w:t xml:space="preserve">        </w:t>
      </w:r>
      <w:r w:rsidRPr="0024358F">
        <w:tab/>
      </w:r>
    </w:p>
    <w:p w:rsidR="0048581C" w:rsidRDefault="0048581C" w:rsidP="0048581C">
      <w:pPr>
        <w:pStyle w:val="3SprecherTitel"/>
      </w:pPr>
      <w: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48581C" w:rsidRPr="00FD48A6" w:rsidRDefault="0048581C" w:rsidP="0048581C">
      <w:pPr>
        <w:pStyle w:val="3SprecherTitel"/>
      </w:pPr>
      <w:r>
        <w:tab/>
      </w:r>
      <w:r>
        <w:tab/>
      </w:r>
      <w:r>
        <w:tab/>
      </w:r>
      <w:r>
        <w:tab/>
        <w:t xml:space="preserve">   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</w:t>
      </w:r>
    </w:p>
    <w:p w:rsidR="000F1D79" w:rsidRPr="00664FB3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  <w:r>
        <w:rPr>
          <w:lang w:val="de-DE"/>
        </w:rPr>
        <w:t>sponsoren</w:t>
      </w:r>
      <w:r w:rsidRPr="00664FB3">
        <w:rPr>
          <w:lang w:val="de-DE"/>
        </w:rPr>
        <w:tab/>
      </w:r>
      <w:r w:rsidRPr="00664FB3">
        <w:rPr>
          <w:lang w:val="de-DE"/>
        </w:rPr>
        <w:tab/>
      </w:r>
    </w:p>
    <w:p w:rsidR="000F1D79" w:rsidRDefault="000F1D79" w:rsidP="000F1D79">
      <w:pPr>
        <w:pStyle w:val="3SprecherTitel"/>
      </w:pPr>
      <w:r w:rsidRPr="00664FB3">
        <w:tab/>
      </w:r>
    </w:p>
    <w:p w:rsidR="000F1D79" w:rsidRPr="00664FB3" w:rsidRDefault="000F1D79" w:rsidP="000F1D79">
      <w:pPr>
        <w:pStyle w:val="3SprecherTitel"/>
        <w:rPr>
          <w:rStyle w:val="2HauptthemaZeichen"/>
          <w:color w:val="595959" w:themeColor="text1" w:themeTint="A6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2706"/>
        <w:gridCol w:w="2378"/>
        <w:gridCol w:w="2656"/>
      </w:tblGrid>
      <w:tr w:rsidR="000F1D79" w:rsidTr="006F7821">
        <w:trPr>
          <w:trHeight w:val="1024"/>
        </w:trPr>
        <w:tc>
          <w:tcPr>
            <w:tcW w:w="2442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798112" wp14:editId="0C598F38">
                  <wp:extent cx="1209675" cy="63387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377" cy="635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62D81E99" wp14:editId="181AC9D2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180975</wp:posOffset>
                  </wp:positionV>
                  <wp:extent cx="1371600" cy="356235"/>
                  <wp:effectExtent l="0" t="0" r="0" b="5715"/>
                  <wp:wrapTight wrapText="bothSides">
                    <wp:wrapPolygon edited="0">
                      <wp:start x="0" y="0"/>
                      <wp:lineTo x="0" y="20791"/>
                      <wp:lineTo x="21300" y="20791"/>
                      <wp:lineTo x="21300" y="0"/>
                      <wp:lineTo x="0" y="0"/>
                    </wp:wrapPolygon>
                  </wp:wrapTight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9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BD48E4" wp14:editId="36A2373C">
                  <wp:extent cx="702739" cy="685874"/>
                  <wp:effectExtent l="0" t="0" r="254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739" cy="685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082DBB90" wp14:editId="5D8130B8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175895</wp:posOffset>
                  </wp:positionV>
                  <wp:extent cx="1438275" cy="447675"/>
                  <wp:effectExtent l="0" t="0" r="9525" b="9525"/>
                  <wp:wrapTight wrapText="bothSides">
                    <wp:wrapPolygon edited="0">
                      <wp:start x="0" y="0"/>
                      <wp:lineTo x="0" y="21140"/>
                      <wp:lineTo x="21457" y="21140"/>
                      <wp:lineTo x="21457" y="0"/>
                      <wp:lineTo x="0" y="0"/>
                    </wp:wrapPolygon>
                  </wp:wrapTight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F1D79" w:rsidTr="006F7821">
        <w:trPr>
          <w:trHeight w:val="799"/>
        </w:trPr>
        <w:tc>
          <w:tcPr>
            <w:tcW w:w="2442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036DF88" wp14:editId="142A325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219075</wp:posOffset>
                  </wp:positionV>
                  <wp:extent cx="1371600" cy="229870"/>
                  <wp:effectExtent l="0" t="0" r="0" b="0"/>
                  <wp:wrapTight wrapText="bothSides">
                    <wp:wrapPolygon edited="0">
                      <wp:start x="0" y="0"/>
                      <wp:lineTo x="0" y="19691"/>
                      <wp:lineTo x="21300" y="19691"/>
                      <wp:lineTo x="21300" y="0"/>
                      <wp:lineTo x="0" y="0"/>
                    </wp:wrapPolygon>
                  </wp:wrapTight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2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31D9BD1F" wp14:editId="09392ABA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209550</wp:posOffset>
                  </wp:positionV>
                  <wp:extent cx="1581150" cy="252095"/>
                  <wp:effectExtent l="0" t="0" r="0" b="0"/>
                  <wp:wrapTight wrapText="bothSides">
                    <wp:wrapPolygon edited="0">
                      <wp:start x="0" y="0"/>
                      <wp:lineTo x="0" y="19587"/>
                      <wp:lineTo x="21340" y="19587"/>
                      <wp:lineTo x="21340" y="0"/>
                      <wp:lineTo x="0" y="0"/>
                    </wp:wrapPolygon>
                  </wp:wrapTight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25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9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128DA97" wp14:editId="4756B576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66675</wp:posOffset>
                  </wp:positionV>
                  <wp:extent cx="895350" cy="479425"/>
                  <wp:effectExtent l="0" t="0" r="0" b="0"/>
                  <wp:wrapTight wrapText="bothSides">
                    <wp:wrapPolygon edited="0">
                      <wp:start x="0" y="0"/>
                      <wp:lineTo x="0" y="20599"/>
                      <wp:lineTo x="21140" y="20599"/>
                      <wp:lineTo x="21140" y="0"/>
                      <wp:lineTo x="0" y="0"/>
                    </wp:wrapPolygon>
                  </wp:wrapTight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7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647C4B34" wp14:editId="0F5DF3D8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85725</wp:posOffset>
                  </wp:positionV>
                  <wp:extent cx="1200150" cy="446405"/>
                  <wp:effectExtent l="0" t="0" r="0" b="0"/>
                  <wp:wrapTight wrapText="bothSides">
                    <wp:wrapPolygon edited="0">
                      <wp:start x="0" y="0"/>
                      <wp:lineTo x="0" y="20279"/>
                      <wp:lineTo x="21257" y="20279"/>
                      <wp:lineTo x="21257" y="0"/>
                      <wp:lineTo x="0" y="0"/>
                    </wp:wrapPolygon>
                  </wp:wrapTight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44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F1D79" w:rsidTr="006F7821">
        <w:trPr>
          <w:trHeight w:val="1084"/>
        </w:trPr>
        <w:tc>
          <w:tcPr>
            <w:tcW w:w="2442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226052CD" wp14:editId="64555830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114935</wp:posOffset>
                  </wp:positionV>
                  <wp:extent cx="1028700" cy="452120"/>
                  <wp:effectExtent l="0" t="0" r="0" b="5080"/>
                  <wp:wrapTight wrapText="bothSides">
                    <wp:wrapPolygon edited="0">
                      <wp:start x="0" y="0"/>
                      <wp:lineTo x="0" y="20933"/>
                      <wp:lineTo x="21200" y="20933"/>
                      <wp:lineTo x="21200" y="0"/>
                      <wp:lineTo x="0" y="0"/>
                    </wp:wrapPolygon>
                  </wp:wrapTight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45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</w:tcPr>
          <w:p w:rsidR="000F1D79" w:rsidRDefault="000F1D79" w:rsidP="006F7821"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392521D9" wp14:editId="609057B3">
                  <wp:simplePos x="0" y="0"/>
                  <wp:positionH relativeFrom="column">
                    <wp:posOffset>339090</wp:posOffset>
                  </wp:positionH>
                  <wp:positionV relativeFrom="paragraph">
                    <wp:posOffset>92710</wp:posOffset>
                  </wp:positionV>
                  <wp:extent cx="923925" cy="479425"/>
                  <wp:effectExtent l="0" t="0" r="9525" b="0"/>
                  <wp:wrapTight wrapText="bothSides">
                    <wp:wrapPolygon edited="0">
                      <wp:start x="0" y="0"/>
                      <wp:lineTo x="0" y="20599"/>
                      <wp:lineTo x="21377" y="20599"/>
                      <wp:lineTo x="21377" y="0"/>
                      <wp:lineTo x="0" y="0"/>
                    </wp:wrapPolygon>
                  </wp:wrapTight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47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9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1C814E03" wp14:editId="279A96B8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123825</wp:posOffset>
                  </wp:positionV>
                  <wp:extent cx="1371600" cy="394970"/>
                  <wp:effectExtent l="0" t="0" r="0" b="5080"/>
                  <wp:wrapTight wrapText="bothSides">
                    <wp:wrapPolygon edited="0">
                      <wp:start x="0" y="0"/>
                      <wp:lineTo x="0" y="20836"/>
                      <wp:lineTo x="21300" y="20836"/>
                      <wp:lineTo x="21300" y="0"/>
                      <wp:lineTo x="0" y="0"/>
                    </wp:wrapPolygon>
                  </wp:wrapTight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</w:tcPr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7094CB36" wp14:editId="1744C39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238125</wp:posOffset>
                  </wp:positionV>
                  <wp:extent cx="1353820" cy="200025"/>
                  <wp:effectExtent l="0" t="0" r="0" b="9525"/>
                  <wp:wrapTight wrapText="bothSides">
                    <wp:wrapPolygon edited="0">
                      <wp:start x="0" y="0"/>
                      <wp:lineTo x="0" y="20571"/>
                      <wp:lineTo x="21276" y="20571"/>
                      <wp:lineTo x="21276" y="0"/>
                      <wp:lineTo x="0" y="0"/>
                    </wp:wrapPolygon>
                  </wp:wrapTight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82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F1D79" w:rsidTr="006F7821">
        <w:tc>
          <w:tcPr>
            <w:tcW w:w="2442" w:type="dxa"/>
          </w:tcPr>
          <w:p w:rsidR="000F1D79" w:rsidRDefault="000F1D79" w:rsidP="006F7821">
            <w:pPr>
              <w:jc w:val="center"/>
            </w:pPr>
          </w:p>
          <w:p w:rsidR="000F1D79" w:rsidRDefault="000F1D79" w:rsidP="006F782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0F4933" wp14:editId="1977F3DC">
                  <wp:extent cx="1133475" cy="421652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596" cy="421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</w:tcPr>
          <w:p w:rsidR="000F1D79" w:rsidRDefault="000F1D79" w:rsidP="006F7821">
            <w:pPr>
              <w:jc w:val="center"/>
            </w:pPr>
          </w:p>
        </w:tc>
        <w:tc>
          <w:tcPr>
            <w:tcW w:w="2379" w:type="dxa"/>
          </w:tcPr>
          <w:p w:rsidR="000F1D79" w:rsidRDefault="000F1D79" w:rsidP="006F7821">
            <w:pPr>
              <w:jc w:val="center"/>
            </w:pPr>
          </w:p>
        </w:tc>
        <w:tc>
          <w:tcPr>
            <w:tcW w:w="2694" w:type="dxa"/>
          </w:tcPr>
          <w:p w:rsidR="000F1D79" w:rsidRDefault="000F1D79" w:rsidP="006F7821">
            <w:pPr>
              <w:jc w:val="center"/>
            </w:pPr>
          </w:p>
        </w:tc>
      </w:tr>
    </w:tbl>
    <w:p w:rsidR="000F1D79" w:rsidRDefault="000F1D79" w:rsidP="000F1D79"/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Pr="00664FB3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  <w:r>
        <w:rPr>
          <w:lang w:val="de-DE"/>
        </w:rPr>
        <w:t>FÖRDERER</w:t>
      </w:r>
      <w:r w:rsidRPr="00664FB3">
        <w:rPr>
          <w:lang w:val="de-DE"/>
        </w:rPr>
        <w:tab/>
      </w:r>
      <w:r w:rsidRPr="00664FB3">
        <w:rPr>
          <w:lang w:val="de-DE"/>
        </w:rPr>
        <w:tab/>
      </w:r>
    </w:p>
    <w:p w:rsidR="000F1D79" w:rsidRDefault="000F1D79" w:rsidP="000F1D79">
      <w:pPr>
        <w:pStyle w:val="3SprecherTitel"/>
      </w:pPr>
      <w:r w:rsidRPr="00664FB3">
        <w:tab/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2400"/>
        <w:gridCol w:w="1418"/>
        <w:gridCol w:w="2206"/>
        <w:gridCol w:w="2010"/>
      </w:tblGrid>
      <w:tr w:rsidR="000F1D79" w:rsidTr="006F7821">
        <w:trPr>
          <w:trHeight w:val="890"/>
        </w:trPr>
        <w:tc>
          <w:tcPr>
            <w:tcW w:w="2136" w:type="dxa"/>
          </w:tcPr>
          <w:p w:rsidR="000F1D79" w:rsidRDefault="000F1D79" w:rsidP="006F7821">
            <w:pPr>
              <w:pStyle w:val="3SprecherTitel"/>
              <w:jc w:val="center"/>
              <w:rPr>
                <w:rStyle w:val="2HauptthemaZeichen"/>
                <w:color w:val="595959" w:themeColor="text1" w:themeTint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4CCCB00D" wp14:editId="638AD16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111760</wp:posOffset>
                  </wp:positionV>
                  <wp:extent cx="1212850" cy="257175"/>
                  <wp:effectExtent l="0" t="0" r="6350" b="9525"/>
                  <wp:wrapTight wrapText="bothSides">
                    <wp:wrapPolygon edited="0">
                      <wp:start x="0" y="0"/>
                      <wp:lineTo x="0" y="20800"/>
                      <wp:lineTo x="21374" y="20800"/>
                      <wp:lineTo x="21374" y="0"/>
                      <wp:lineTo x="0" y="0"/>
                    </wp:wrapPolygon>
                  </wp:wrapTight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0" w:type="dxa"/>
          </w:tcPr>
          <w:p w:rsidR="000F1D79" w:rsidRDefault="000F1D79" w:rsidP="006F7821">
            <w:pPr>
              <w:pStyle w:val="3SprecherTitel"/>
              <w:rPr>
                <w:rStyle w:val="2HauptthemaZeichen"/>
                <w:color w:val="595959" w:themeColor="text1" w:themeTint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5F8FCE08" wp14:editId="2ADFE78B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61595</wp:posOffset>
                  </wp:positionV>
                  <wp:extent cx="1290320" cy="356235"/>
                  <wp:effectExtent l="0" t="0" r="5080" b="5715"/>
                  <wp:wrapTight wrapText="bothSides">
                    <wp:wrapPolygon edited="0">
                      <wp:start x="0" y="0"/>
                      <wp:lineTo x="0" y="20791"/>
                      <wp:lineTo x="21366" y="20791"/>
                      <wp:lineTo x="21366" y="0"/>
                      <wp:lineTo x="0" y="0"/>
                    </wp:wrapPolygon>
                  </wp:wrapTight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2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0F1D79" w:rsidRDefault="000F1D79" w:rsidP="006F7821">
            <w:pPr>
              <w:pStyle w:val="3SprecherTitel"/>
              <w:rPr>
                <w:rStyle w:val="2HauptthemaZeichen"/>
                <w:color w:val="595959" w:themeColor="text1" w:themeTint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6AC282C8" wp14:editId="432010D7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3810</wp:posOffset>
                  </wp:positionV>
                  <wp:extent cx="544195" cy="457200"/>
                  <wp:effectExtent l="0" t="0" r="8255" b="0"/>
                  <wp:wrapTight wrapText="bothSides">
                    <wp:wrapPolygon edited="0">
                      <wp:start x="0" y="0"/>
                      <wp:lineTo x="0" y="20700"/>
                      <wp:lineTo x="21172" y="20700"/>
                      <wp:lineTo x="21172" y="0"/>
                      <wp:lineTo x="0" y="0"/>
                    </wp:wrapPolygon>
                  </wp:wrapTight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19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06" w:type="dxa"/>
          </w:tcPr>
          <w:p w:rsidR="000F1D79" w:rsidRDefault="000F1D79" w:rsidP="006F7821">
            <w:pPr>
              <w:pStyle w:val="3SprecherTitel"/>
              <w:rPr>
                <w:rStyle w:val="2HauptthemaZeichen"/>
                <w:color w:val="595959" w:themeColor="text1" w:themeTint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4032EE4F" wp14:editId="7CED1D3E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13335</wp:posOffset>
                  </wp:positionV>
                  <wp:extent cx="1190625" cy="476250"/>
                  <wp:effectExtent l="0" t="0" r="9525" b="0"/>
                  <wp:wrapTight wrapText="bothSides">
                    <wp:wrapPolygon edited="0">
                      <wp:start x="0" y="0"/>
                      <wp:lineTo x="0" y="20736"/>
                      <wp:lineTo x="21427" y="20736"/>
                      <wp:lineTo x="21427" y="0"/>
                      <wp:lineTo x="0" y="0"/>
                    </wp:wrapPolygon>
                  </wp:wrapTight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undi_300x150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10" w:type="dxa"/>
          </w:tcPr>
          <w:p w:rsidR="000F1D79" w:rsidRDefault="000F1D79" w:rsidP="006F7821">
            <w:pPr>
              <w:pStyle w:val="3SprecherTitel"/>
              <w:rPr>
                <w:rStyle w:val="2HauptthemaZeichen"/>
                <w:color w:val="595959" w:themeColor="text1" w:themeTint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2F87DDD8" wp14:editId="0A5666C9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47625</wp:posOffset>
                  </wp:positionV>
                  <wp:extent cx="1079500" cy="371475"/>
                  <wp:effectExtent l="0" t="0" r="6350" b="9525"/>
                  <wp:wrapTight wrapText="bothSides">
                    <wp:wrapPolygon edited="0">
                      <wp:start x="0" y="0"/>
                      <wp:lineTo x="0" y="21046"/>
                      <wp:lineTo x="21346" y="21046"/>
                      <wp:lineTo x="21346" y="0"/>
                      <wp:lineTo x="0" y="0"/>
                    </wp:wrapPolygon>
                  </wp:wrapTight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llington.jpg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F1D79" w:rsidRDefault="000F1D79" w:rsidP="000F1D79">
      <w:pPr>
        <w:pStyle w:val="3SprecherTitel"/>
        <w:rPr>
          <w:rStyle w:val="2HauptthemaZeichen"/>
          <w:color w:val="595959" w:themeColor="text1" w:themeTint="A6"/>
        </w:rPr>
      </w:pPr>
    </w:p>
    <w:p w:rsidR="000F1D79" w:rsidRPr="00F02803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  <w:r>
        <w:rPr>
          <w:lang w:val="de-DE"/>
        </w:rPr>
        <w:br/>
      </w:r>
      <w:r w:rsidRPr="00F02803">
        <w:rPr>
          <w:lang w:val="de-DE"/>
        </w:rPr>
        <w:t>hauptmedienpartner</w:t>
      </w:r>
      <w:r w:rsidRPr="00F02803">
        <w:rPr>
          <w:lang w:val="de-DE"/>
        </w:rPr>
        <w:tab/>
      </w:r>
      <w:r w:rsidRPr="00F02803">
        <w:rPr>
          <w:lang w:val="de-DE"/>
        </w:rPr>
        <w:tab/>
      </w: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  <w:r>
        <w:rPr>
          <w:b/>
          <w:bCs/>
          <w:caps w:val="0"/>
          <w:noProof/>
          <w:color w:val="595959" w:themeColor="text1" w:themeTint="A6"/>
          <w:spacing w:val="20"/>
          <w:lang w:val="de-DE"/>
        </w:rPr>
        <w:drawing>
          <wp:anchor distT="0" distB="0" distL="114300" distR="114300" simplePos="0" relativeHeight="251664384" behindDoc="0" locked="0" layoutInCell="1" allowOverlap="1" wp14:anchorId="2FB1F327" wp14:editId="58C9F99B">
            <wp:simplePos x="0" y="0"/>
            <wp:positionH relativeFrom="column">
              <wp:posOffset>2298700</wp:posOffset>
            </wp:positionH>
            <wp:positionV relativeFrom="paragraph">
              <wp:posOffset>119116</wp:posOffset>
            </wp:positionV>
            <wp:extent cx="1724660" cy="689610"/>
            <wp:effectExtent l="0" t="0" r="889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GFiles11\Bilder\Newsletter_Webseite_XING\Newslettergrafiken\Logos 260x80\EFG\FAZ_260x80.g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6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Pr="00F02803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  <w:r>
        <w:rPr>
          <w:lang w:val="de-DE"/>
        </w:rPr>
        <w:t>INTERNATIONALER MEDIENPARTNER</w:t>
      </w:r>
      <w:r w:rsidRPr="00F02803">
        <w:rPr>
          <w:lang w:val="de-DE"/>
        </w:rPr>
        <w:tab/>
      </w:r>
      <w:r w:rsidRPr="00F02803">
        <w:rPr>
          <w:lang w:val="de-DE"/>
        </w:rPr>
        <w:tab/>
      </w:r>
    </w:p>
    <w:p w:rsidR="000F1D79" w:rsidRPr="00F02803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  <w:r>
        <w:rPr>
          <w:rFonts w:ascii="Arial" w:hAnsi="Arial"/>
          <w:b/>
          <w:bCs/>
          <w:caps/>
          <w:noProof/>
          <w:color w:val="595959" w:themeColor="text1" w:themeTint="A6"/>
          <w:spacing w:val="20"/>
          <w:sz w:val="18"/>
          <w:szCs w:val="18"/>
          <w:u w:val="single" w:color="275DA2"/>
        </w:rPr>
        <w:drawing>
          <wp:anchor distT="0" distB="0" distL="114300" distR="114300" simplePos="0" relativeHeight="251666432" behindDoc="0" locked="0" layoutInCell="1" allowOverlap="1" wp14:anchorId="5779925D" wp14:editId="6DF0D891">
            <wp:simplePos x="0" y="0"/>
            <wp:positionH relativeFrom="column">
              <wp:posOffset>2426970</wp:posOffset>
            </wp:positionH>
            <wp:positionV relativeFrom="paragraph">
              <wp:posOffset>95885</wp:posOffset>
            </wp:positionV>
            <wp:extent cx="1499235" cy="600075"/>
            <wp:effectExtent l="0" t="0" r="5715" b="9525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GFiles11\Bilder\Newsletter_Webseite_XING\Newslettergrafiken\Logos 260x80\EFG\FAZ_260x80.gi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D79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</w:p>
    <w:p w:rsidR="000F1D79" w:rsidRPr="00F02803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</w:p>
    <w:p w:rsidR="000F1D79" w:rsidRPr="00F02803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  <w:r>
        <w:rPr>
          <w:lang w:val="de-DE"/>
        </w:rPr>
        <w:t>RADIO</w:t>
      </w:r>
      <w:r w:rsidRPr="00F02803">
        <w:rPr>
          <w:lang w:val="de-DE"/>
        </w:rPr>
        <w:t>partner</w:t>
      </w:r>
      <w:r w:rsidRPr="00F02803">
        <w:rPr>
          <w:lang w:val="de-DE"/>
        </w:rPr>
        <w:tab/>
      </w:r>
      <w:r w:rsidRPr="00F02803">
        <w:rPr>
          <w:lang w:val="de-DE"/>
        </w:rPr>
        <w:tab/>
      </w:r>
    </w:p>
    <w:p w:rsidR="000F1D79" w:rsidRPr="00F02803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  <w:r>
        <w:rPr>
          <w:rFonts w:ascii="Arial" w:hAnsi="Arial"/>
          <w:b/>
          <w:bCs/>
          <w:caps/>
          <w:noProof/>
          <w:color w:val="595959" w:themeColor="text1" w:themeTint="A6"/>
          <w:spacing w:val="20"/>
          <w:sz w:val="18"/>
          <w:szCs w:val="18"/>
          <w:u w:val="single" w:color="275DA2"/>
        </w:rPr>
        <w:drawing>
          <wp:anchor distT="0" distB="0" distL="114300" distR="114300" simplePos="0" relativeHeight="251665408" behindDoc="0" locked="0" layoutInCell="1" allowOverlap="1" wp14:anchorId="4BB12A43" wp14:editId="66AF2248">
            <wp:simplePos x="0" y="0"/>
            <wp:positionH relativeFrom="column">
              <wp:posOffset>2617734</wp:posOffset>
            </wp:positionH>
            <wp:positionV relativeFrom="paragraph">
              <wp:posOffset>66040</wp:posOffset>
            </wp:positionV>
            <wp:extent cx="1293958" cy="517584"/>
            <wp:effectExtent l="0" t="0" r="1905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GFiles11\Bilder\Newsletter_Webseite_XING\Newslettergrafiken\Logos 260x80\EFG\FAZ_260x80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958" cy="51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D79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</w:p>
    <w:p w:rsidR="000F1D79" w:rsidRPr="00F02803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</w:p>
    <w:p w:rsidR="000F1D79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</w:p>
    <w:p w:rsidR="000F1D79" w:rsidRPr="00F02803" w:rsidRDefault="000F1D79" w:rsidP="000F1D79">
      <w:pPr>
        <w:pStyle w:val="4Sponsor"/>
        <w:tabs>
          <w:tab w:val="clear" w:pos="9214"/>
          <w:tab w:val="left" w:pos="9639"/>
        </w:tabs>
        <w:rPr>
          <w:lang w:val="de-DE"/>
        </w:rPr>
      </w:pPr>
      <w:r>
        <w:rPr>
          <w:lang w:val="de-DE"/>
        </w:rPr>
        <w:t>MEDIEN</w:t>
      </w:r>
      <w:r w:rsidRPr="00F02803">
        <w:rPr>
          <w:lang w:val="de-DE"/>
        </w:rPr>
        <w:t>partner</w:t>
      </w:r>
      <w:r w:rsidRPr="00F02803">
        <w:rPr>
          <w:lang w:val="de-DE"/>
        </w:rPr>
        <w:tab/>
      </w:r>
      <w:r w:rsidRPr="00F02803">
        <w:rPr>
          <w:lang w:val="de-DE"/>
        </w:rPr>
        <w:tab/>
      </w:r>
    </w:p>
    <w:p w:rsidR="000F1D79" w:rsidRPr="00F02803" w:rsidRDefault="000F1D79" w:rsidP="000F1D79">
      <w:pPr>
        <w:rPr>
          <w:rStyle w:val="2HauptthemaZeichen"/>
          <w:color w:val="595959" w:themeColor="text1" w:themeTint="A6"/>
          <w:u w:val="single" w:color="275DA2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  <w:gridCol w:w="3087"/>
        <w:gridCol w:w="3686"/>
      </w:tblGrid>
      <w:tr w:rsidR="000F1D79" w:rsidTr="006F7821">
        <w:trPr>
          <w:trHeight w:val="1164"/>
        </w:trPr>
        <w:tc>
          <w:tcPr>
            <w:tcW w:w="3292" w:type="dxa"/>
          </w:tcPr>
          <w:p w:rsidR="000F1D79" w:rsidRDefault="000F1D79" w:rsidP="006F7821">
            <w:pPr>
              <w:pStyle w:val="3SprecherTitel"/>
            </w:pPr>
            <w:r>
              <w:rPr>
                <w:noProof/>
                <w14:textOutline w14:w="0" w14:cap="rnd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682816" behindDoc="1" locked="0" layoutInCell="1" allowOverlap="1" wp14:anchorId="7A6D0A2C" wp14:editId="442C437A">
                  <wp:simplePos x="0" y="0"/>
                  <wp:positionH relativeFrom="column">
                    <wp:posOffset>1089025</wp:posOffset>
                  </wp:positionH>
                  <wp:positionV relativeFrom="paragraph">
                    <wp:posOffset>152400</wp:posOffset>
                  </wp:positionV>
                  <wp:extent cx="800100" cy="267970"/>
                  <wp:effectExtent l="0" t="0" r="0" b="0"/>
                  <wp:wrapTight wrapText="bothSides">
                    <wp:wrapPolygon edited="0">
                      <wp:start x="0" y="0"/>
                      <wp:lineTo x="0" y="19962"/>
                      <wp:lineTo x="21086" y="19962"/>
                      <wp:lineTo x="21086" y="0"/>
                      <wp:lineTo x="0" y="0"/>
                    </wp:wrapPolygon>
                  </wp:wrapTight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sh.jp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6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87" w:type="dxa"/>
          </w:tcPr>
          <w:p w:rsidR="000F1D79" w:rsidRDefault="000F1D79" w:rsidP="006F7821">
            <w:pPr>
              <w:pStyle w:val="3SprecherTitel"/>
            </w:pPr>
            <w:r>
              <w:rPr>
                <w:b/>
                <w:bCs/>
                <w:caps/>
                <w:noProof/>
                <w:color w:val="595959" w:themeColor="text1" w:themeTint="A6"/>
                <w:spacing w:val="20"/>
                <w:sz w:val="18"/>
                <w:szCs w:val="18"/>
                <w:u w:val="single" w:color="275DA2"/>
              </w:rPr>
              <w:drawing>
                <wp:anchor distT="0" distB="0" distL="114300" distR="114300" simplePos="0" relativeHeight="251684864" behindDoc="1" locked="0" layoutInCell="1" allowOverlap="1" wp14:anchorId="71258525" wp14:editId="4771D6E0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0</wp:posOffset>
                  </wp:positionV>
                  <wp:extent cx="1514475" cy="604520"/>
                  <wp:effectExtent l="0" t="0" r="9525" b="5080"/>
                  <wp:wrapTight wrapText="bothSides">
                    <wp:wrapPolygon edited="0">
                      <wp:start x="0" y="0"/>
                      <wp:lineTo x="0" y="21101"/>
                      <wp:lineTo x="21464" y="21101"/>
                      <wp:lineTo x="21464" y="0"/>
                      <wp:lineTo x="0" y="0"/>
                    </wp:wrapPolygon>
                  </wp:wrapTight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MGFiles11\Bilder\Newsletter_Webseite_XING\Newslettergrafiken\Logos 260x80\EFG\FAZ_260x8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6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0F1D79" w:rsidRDefault="000F1D79" w:rsidP="006F7821">
            <w:pPr>
              <w:pStyle w:val="3SprecherTitel"/>
            </w:pPr>
            <w:r>
              <w:rPr>
                <w:noProof/>
                <w14:textOutline w14:w="0" w14:cap="rnd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683840" behindDoc="1" locked="0" layoutInCell="1" allowOverlap="1" wp14:anchorId="754D2192" wp14:editId="2B0DC1D8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180975</wp:posOffset>
                  </wp:positionV>
                  <wp:extent cx="1920875" cy="256540"/>
                  <wp:effectExtent l="0" t="0" r="3175" b="0"/>
                  <wp:wrapTight wrapText="bothSides">
                    <wp:wrapPolygon edited="0">
                      <wp:start x="0" y="0"/>
                      <wp:lineTo x="0" y="19248"/>
                      <wp:lineTo x="21421" y="19248"/>
                      <wp:lineTo x="21421" y="0"/>
                      <wp:lineTo x="0" y="0"/>
                    </wp:wrapPolygon>
                  </wp:wrapTight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lobalInvestor.jp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875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F1D79" w:rsidRPr="00FD48A6" w:rsidRDefault="000F1D79" w:rsidP="000F1D79">
      <w:pPr>
        <w:pStyle w:val="3SprecherTitel"/>
      </w:pPr>
    </w:p>
    <w:p w:rsidR="000F1D79" w:rsidRDefault="000F1D79" w:rsidP="000F1D79">
      <w:pPr>
        <w:pStyle w:val="1LinieUhrzeit"/>
      </w:pPr>
    </w:p>
    <w:p w:rsidR="000F1D79" w:rsidRPr="0048581C" w:rsidRDefault="000F1D79" w:rsidP="000F1D79">
      <w:pPr>
        <w:pStyle w:val="1LinieUhrzeit"/>
        <w:rPr>
          <w:rStyle w:val="2HauptthemaZeichen"/>
        </w:rPr>
      </w:pPr>
    </w:p>
    <w:p w:rsidR="000F1D79" w:rsidRPr="0048581C" w:rsidRDefault="000F1D79" w:rsidP="000F1D79">
      <w:pPr>
        <w:pStyle w:val="1LinieUhrzeit"/>
      </w:pPr>
    </w:p>
    <w:p w:rsidR="000F1D79" w:rsidRPr="0048581C" w:rsidRDefault="000F1D79" w:rsidP="003E5B60">
      <w:pPr>
        <w:pStyle w:val="1LinieUhrzeit"/>
      </w:pPr>
    </w:p>
    <w:sectPr w:rsidR="000F1D79" w:rsidRPr="0048581C" w:rsidSect="00AF76C1">
      <w:type w:val="continuous"/>
      <w:pgSz w:w="11900" w:h="16840"/>
      <w:pgMar w:top="709" w:right="845" w:bottom="1276" w:left="993" w:header="709" w:footer="34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BF2" w:rsidRDefault="00652BF2" w:rsidP="00DE76CC">
      <w:r>
        <w:separator/>
      </w:r>
    </w:p>
  </w:endnote>
  <w:endnote w:type="continuationSeparator" w:id="0">
    <w:p w:rsidR="00652BF2" w:rsidRDefault="00652BF2" w:rsidP="00DE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etaOT-Bold">
    <w:panose1 w:val="020B0804030101020102"/>
    <w:charset w:val="00"/>
    <w:family w:val="swiss"/>
    <w:notTrueType/>
    <w:pitch w:val="variable"/>
    <w:sig w:usb0="800000EF" w:usb1="4000207B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taOT-Medi">
    <w:panose1 w:val="020B0604030101020102"/>
    <w:charset w:val="00"/>
    <w:family w:val="swiss"/>
    <w:notTrueType/>
    <w:pitch w:val="variable"/>
    <w:sig w:usb0="800000EF" w:usb1="4000207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etaOT-Norm">
    <w:panose1 w:val="020B0504030101020102"/>
    <w:charset w:val="00"/>
    <w:family w:val="swiss"/>
    <w:notTrueType/>
    <w:pitch w:val="variable"/>
    <w:sig w:usb0="800000EF" w:usb1="4000207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C69" w:rsidRDefault="00705C69" w:rsidP="00310280">
    <w:pPr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705C69" w:rsidRDefault="00705C69" w:rsidP="005E44C2">
    <w:pPr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6" w:name="OLE_LINK7"/>
  <w:bookmarkStart w:id="7" w:name="OLE_LINK8"/>
  <w:p w:rsidR="00705C69" w:rsidRPr="00ED11FE" w:rsidRDefault="008F0953" w:rsidP="005E44C2">
    <w:pPr>
      <w:pStyle w:val="5Legende"/>
      <w:ind w:firstLine="360"/>
    </w:pPr>
    <w:r w:rsidRPr="00091DED">
      <w:rPr>
        <w:noProof/>
        <w:lang w:val="de-DE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80AE16C" wp14:editId="3476C89F">
              <wp:simplePos x="0" y="0"/>
              <wp:positionH relativeFrom="column">
                <wp:posOffset>1925631</wp:posOffset>
              </wp:positionH>
              <wp:positionV relativeFrom="paragraph">
                <wp:posOffset>-129240</wp:posOffset>
              </wp:positionV>
              <wp:extent cx="4297680" cy="477520"/>
              <wp:effectExtent l="0" t="0" r="0" b="0"/>
              <wp:wrapNone/>
              <wp:docPr id="33" name="Textfeld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97680" cy="477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0953" w:rsidRPr="00091DED" w:rsidRDefault="008F0953" w:rsidP="008F0953">
                          <w:pPr>
                            <w:pStyle w:val="5Fuzeile"/>
                          </w:pPr>
                          <w:r w:rsidRPr="00091DED">
                            <w:t>dfv Maleki Group GmbH</w:t>
                          </w:r>
                          <w:r w:rsidRPr="00091DED">
                            <w:tab/>
                          </w:r>
                          <w:r>
                            <w:t>Telefon +49 [0] 69 971 76-205</w:t>
                          </w:r>
                        </w:p>
                        <w:p w:rsidR="008F0953" w:rsidRPr="00A747C9" w:rsidRDefault="00A7695D" w:rsidP="008F0953">
                          <w:pPr>
                            <w:pStyle w:val="5Fuzeile"/>
                          </w:pPr>
                          <w:r>
                            <w:t>Ansprechpartner</w:t>
                          </w:r>
                          <w:r w:rsidR="008F0953" w:rsidRPr="00A747C9">
                            <w:t xml:space="preserve">: </w:t>
                          </w:r>
                          <w:r w:rsidR="008F0953">
                            <w:t>Margit Joblot</w:t>
                          </w:r>
                          <w:r w:rsidR="008F0953">
                            <w:tab/>
                          </w:r>
                          <w:r w:rsidR="008F0953" w:rsidRPr="00A747C9">
                            <w:t>Fax +49 [0] 69 971 76-455</w:t>
                          </w:r>
                        </w:p>
                        <w:p w:rsidR="008F0953" w:rsidRPr="00A747C9" w:rsidRDefault="008F0953" w:rsidP="008F0953">
                          <w:pPr>
                            <w:pStyle w:val="5Fuzeile"/>
                          </w:pPr>
                          <w:proofErr w:type="spellStart"/>
                          <w:r w:rsidRPr="00A747C9">
                            <w:t>Wiesenau</w:t>
                          </w:r>
                          <w:proofErr w:type="spellEnd"/>
                          <w:r w:rsidRPr="00A747C9">
                            <w:t xml:space="preserve"> 1 · 60323 Frankfurt · Germany</w:t>
                          </w:r>
                          <w:r>
                            <w:t xml:space="preserve">     m.joblot</w:t>
                          </w:r>
                          <w:r w:rsidRPr="00A747C9">
                            <w:t>@</w:t>
                          </w:r>
                          <w:r>
                            <w:t>dfvmg.com</w:t>
                          </w:r>
                        </w:p>
                        <w:p w:rsidR="008F0953" w:rsidRPr="00A747C9" w:rsidRDefault="008F0953" w:rsidP="008F0953">
                          <w:pPr>
                            <w:pStyle w:val="5Fuzeile"/>
                          </w:pPr>
                          <w:r>
                            <w:t>c.voelkel</w:t>
                          </w:r>
                          <w:r w:rsidRPr="00A747C9">
                            <w:t>@</w:t>
                          </w:r>
                          <w:r>
                            <w:t>dfvmg.comelkel</w:t>
                          </w:r>
                          <w:r w:rsidRPr="00A747C9">
                            <w:t>@maleki</w:t>
                          </w:r>
                          <w:r>
                            <w:t>communications</w:t>
                          </w:r>
                          <w:r w:rsidRPr="00A747C9">
                            <w:t>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33" o:spid="_x0000_s1026" type="#_x0000_t202" style="position:absolute;left:0;text-align:left;margin-left:151.6pt;margin-top:-10.2pt;width:338.4pt;height:37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" filled="f" stroked="f">
              <v:textbox>
                <w:txbxContent>
                  <w:p w:rsidR="008F0953" w:rsidRPr="00091DED" w:rsidRDefault="008F0953" w:rsidP="008F0953">
                    <w:pPr>
                      <w:pStyle w:val="5Fuzeile"/>
                    </w:pPr>
                    <w:r w:rsidRPr="00091DED">
                      <w:t>dfv Maleki Group GmbH</w:t>
                    </w:r>
                    <w:r w:rsidRPr="00091DED">
                      <w:tab/>
                    </w:r>
                    <w:r>
                      <w:t>Telefon +49 [0] 69 971 76-205</w:t>
                    </w:r>
                  </w:p>
                  <w:p w:rsidR="008F0953" w:rsidRPr="00A747C9" w:rsidRDefault="00A7695D" w:rsidP="008F0953">
                    <w:pPr>
                      <w:pStyle w:val="5Fuzeile"/>
                    </w:pPr>
                    <w:r>
                      <w:t>Ansprechpartner</w:t>
                    </w:r>
                    <w:r w:rsidR="008F0953" w:rsidRPr="00A747C9">
                      <w:t xml:space="preserve">: </w:t>
                    </w:r>
                    <w:r w:rsidR="008F0953">
                      <w:t>Margit Joblot</w:t>
                    </w:r>
                    <w:r w:rsidR="008F0953">
                      <w:tab/>
                    </w:r>
                    <w:r w:rsidR="008F0953" w:rsidRPr="00A747C9">
                      <w:t>Fax +49 [0] 69 971 76-455</w:t>
                    </w:r>
                  </w:p>
                  <w:p w:rsidR="008F0953" w:rsidRPr="00A747C9" w:rsidRDefault="008F0953" w:rsidP="008F0953">
                    <w:pPr>
                      <w:pStyle w:val="5Fuzeile"/>
                    </w:pPr>
                    <w:proofErr w:type="spellStart"/>
                    <w:r w:rsidRPr="00A747C9">
                      <w:t>Wiesenau</w:t>
                    </w:r>
                    <w:proofErr w:type="spellEnd"/>
                    <w:r w:rsidRPr="00A747C9">
                      <w:t xml:space="preserve"> 1 · 60323 Frankfurt · Germany</w:t>
                    </w:r>
                    <w:r>
                      <w:t xml:space="preserve">     m.joblot</w:t>
                    </w:r>
                    <w:r w:rsidRPr="00A747C9">
                      <w:t>@</w:t>
                    </w:r>
                    <w:r>
                      <w:t>dfvmg.com</w:t>
                    </w:r>
                  </w:p>
                  <w:p w:rsidR="008F0953" w:rsidRPr="00A747C9" w:rsidRDefault="008F0953" w:rsidP="008F0953">
                    <w:pPr>
                      <w:pStyle w:val="5Fuzeile"/>
                    </w:pPr>
                    <w:r>
                      <w:t>c.voelkel</w:t>
                    </w:r>
                    <w:r w:rsidRPr="00A747C9">
                      <w:t>@</w:t>
                    </w:r>
                    <w:r>
                      <w:t>dfvmg.comelkel</w:t>
                    </w:r>
                    <w:r w:rsidRPr="00A747C9">
                      <w:t>@maleki</w:t>
                    </w:r>
                    <w:r>
                      <w:t>communications</w:t>
                    </w:r>
                    <w:r w:rsidRPr="00A747C9">
                      <w:t>.com</w:t>
                    </w:r>
                  </w:p>
                </w:txbxContent>
              </v:textbox>
            </v:shape>
          </w:pict>
        </mc:Fallback>
      </mc:AlternateContent>
    </w:r>
    <w:r w:rsidR="004029D4">
      <w:rPr>
        <w:noProof/>
        <w:lang w:val="de-DE"/>
      </w:rPr>
      <w:drawing>
        <wp:anchor distT="0" distB="0" distL="114300" distR="114300" simplePos="0" relativeHeight="251676672" behindDoc="1" locked="0" layoutInCell="1" allowOverlap="1" wp14:anchorId="4BFB542D" wp14:editId="03D92914">
          <wp:simplePos x="0" y="0"/>
          <wp:positionH relativeFrom="column">
            <wp:posOffset>4445</wp:posOffset>
          </wp:positionH>
          <wp:positionV relativeFrom="paragraph">
            <wp:posOffset>-66040</wp:posOffset>
          </wp:positionV>
          <wp:extent cx="1417320" cy="302895"/>
          <wp:effectExtent l="0" t="0" r="0" b="1905"/>
          <wp:wrapTight wrapText="bothSides">
            <wp:wrapPolygon edited="0">
              <wp:start x="2903" y="0"/>
              <wp:lineTo x="0" y="0"/>
              <wp:lineTo x="0" y="20377"/>
              <wp:lineTo x="19742" y="20377"/>
              <wp:lineTo x="21194" y="20377"/>
              <wp:lineTo x="21194" y="10868"/>
              <wp:lineTo x="8419" y="0"/>
              <wp:lineTo x="2903" y="0"/>
            </wp:wrapPolygon>
          </wp:wrapTight>
          <wp:docPr id="3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fv_Maleki_Group_weis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302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29D4">
      <w:rPr>
        <w:noProof/>
        <w:lang w:val="de-DE"/>
      </w:rPr>
      <w:drawing>
        <wp:anchor distT="0" distB="0" distL="114300" distR="114300" simplePos="0" relativeHeight="251667456" behindDoc="1" locked="0" layoutInCell="1" allowOverlap="1" wp14:anchorId="3D0998DE" wp14:editId="343A43C2">
          <wp:simplePos x="0" y="0"/>
          <wp:positionH relativeFrom="leftMargin">
            <wp:posOffset>284480</wp:posOffset>
          </wp:positionH>
          <wp:positionV relativeFrom="bottomMargin">
            <wp:posOffset>-92710</wp:posOffset>
          </wp:positionV>
          <wp:extent cx="7000875" cy="791845"/>
          <wp:effectExtent l="0" t="0" r="9525" b="8255"/>
          <wp:wrapNone/>
          <wp:docPr id="35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W-Fuss_blau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0875" cy="7918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43">
      <w:rPr>
        <w:noProof/>
        <w:lang w:val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A462B6A" wp14:editId="30FC555B">
              <wp:simplePos x="0" y="0"/>
              <wp:positionH relativeFrom="column">
                <wp:posOffset>824230</wp:posOffset>
              </wp:positionH>
              <wp:positionV relativeFrom="paragraph">
                <wp:posOffset>340360</wp:posOffset>
              </wp:positionV>
              <wp:extent cx="5143500" cy="248920"/>
              <wp:effectExtent l="0" t="0" r="0" b="5080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05C69" w:rsidRPr="005E44C2" w:rsidRDefault="00705C69" w:rsidP="00F506AA">
                          <w:pPr>
                            <w:pStyle w:val="5Legende"/>
                            <w:jc w:val="right"/>
                          </w:pPr>
                          <w:r w:rsidRPr="005E44C2">
                            <w:t xml:space="preserve">Stand · </w:t>
                          </w:r>
                          <w:r w:rsidRPr="005E44C2">
                            <w:rPr>
                              <w:i/>
                            </w:rPr>
                            <w:t>Status</w:t>
                          </w:r>
                          <w:r w:rsidRPr="005E44C2">
                            <w:t xml:space="preserve"> </w:t>
                          </w:r>
                          <w:r w:rsidRPr="005E44C2">
                            <w:fldChar w:fldCharType="begin"/>
                          </w:r>
                          <w:r w:rsidRPr="005E44C2">
                            <w:instrText xml:space="preserve"> TIME \@ "dd.MM.yyyy" </w:instrText>
                          </w:r>
                          <w:r w:rsidRPr="005E44C2">
                            <w:fldChar w:fldCharType="separate"/>
                          </w:r>
                          <w:r w:rsidR="000801F1">
                            <w:rPr>
                              <w:noProof/>
                            </w:rPr>
                            <w:t>05.10.2017</w:t>
                          </w:r>
                          <w:r w:rsidRPr="005E44C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7" type="#_x0000_t202" style="position:absolute;left:0;text-align:left;margin-left:64.9pt;margin-top:26.8pt;width:405pt;height:1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" filled="f" stroked="f">
              <v:textbox>
                <w:txbxContent>
                  <w:p w:rsidR="00705C69" w:rsidRPr="005E44C2" w:rsidRDefault="00705C69" w:rsidP="00F506AA">
                    <w:pPr>
                      <w:pStyle w:val="5Legende"/>
                      <w:jc w:val="right"/>
                    </w:pPr>
                    <w:r w:rsidRPr="005E44C2">
                      <w:t xml:space="preserve">Stand · </w:t>
                    </w:r>
                    <w:r w:rsidRPr="005E44C2">
                      <w:rPr>
                        <w:i/>
                      </w:rPr>
                      <w:t>Status</w:t>
                    </w:r>
                    <w:r w:rsidRPr="005E44C2">
                      <w:t xml:space="preserve"> </w:t>
                    </w:r>
                    <w:r w:rsidRPr="005E44C2">
                      <w:fldChar w:fldCharType="begin"/>
                    </w:r>
                    <w:r w:rsidRPr="005E44C2">
                      <w:instrText xml:space="preserve"> TIME \@ "dd.MM.yyyy" </w:instrText>
                    </w:r>
                    <w:r w:rsidRPr="005E44C2">
                      <w:fldChar w:fldCharType="separate"/>
                    </w:r>
                    <w:r w:rsidR="000801F1">
                      <w:rPr>
                        <w:noProof/>
                      </w:rPr>
                      <w:t>05.10.2017</w:t>
                    </w:r>
                    <w:r w:rsidRPr="005E44C2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05C69" w:rsidRPr="008906AE">
      <w:tab/>
    </w:r>
    <w:r w:rsidR="00705C69">
      <w:tab/>
    </w:r>
  </w:p>
  <w:p w:rsidR="00705C69" w:rsidRPr="00ED11FE" w:rsidRDefault="00705C69" w:rsidP="00A747C9">
    <w:pPr>
      <w:pStyle w:val="5Fuzeile"/>
      <w:rPr>
        <w:lang w:val="en-US"/>
      </w:rPr>
    </w:pPr>
    <w:r w:rsidRPr="00ED11FE">
      <w:rPr>
        <w:lang w:val="en-US"/>
      </w:rPr>
      <w:tab/>
    </w:r>
    <w:r w:rsidRPr="00ED11FE">
      <w:rPr>
        <w:lang w:val="en-US"/>
      </w:rPr>
      <w:tab/>
    </w:r>
    <w:r w:rsidRPr="00ED11FE">
      <w:rPr>
        <w:lang w:val="en-US"/>
      </w:rPr>
      <w:tab/>
    </w:r>
  </w:p>
  <w:p w:rsidR="00705C69" w:rsidRPr="00ED11FE" w:rsidRDefault="00705C69" w:rsidP="00A747C9">
    <w:pPr>
      <w:pStyle w:val="5Fuzeile"/>
      <w:rPr>
        <w:lang w:val="en-US"/>
      </w:rPr>
    </w:pPr>
  </w:p>
  <w:bookmarkEnd w:id="6"/>
  <w:bookmarkEnd w:id="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C69" w:rsidRPr="008B61B4" w:rsidRDefault="00091DED" w:rsidP="00091DED">
    <w:pPr>
      <w:pStyle w:val="5Legende"/>
    </w:pPr>
    <w:bookmarkStart w:id="8" w:name="OLE_LINK17"/>
    <w:bookmarkStart w:id="9" w:name="OLE_LINK18"/>
    <w:r w:rsidRPr="00091DED">
      <w:rPr>
        <w:noProof/>
        <w:lang w:val="de-DE"/>
      </w:rPr>
      <w:drawing>
        <wp:anchor distT="0" distB="0" distL="114300" distR="114300" simplePos="0" relativeHeight="251683840" behindDoc="1" locked="0" layoutInCell="1" allowOverlap="1" wp14:anchorId="7DAAA8E7" wp14:editId="171EB196">
          <wp:simplePos x="0" y="0"/>
          <wp:positionH relativeFrom="leftMargin">
            <wp:posOffset>436880</wp:posOffset>
          </wp:positionH>
          <wp:positionV relativeFrom="bottomMargin">
            <wp:posOffset>-62230</wp:posOffset>
          </wp:positionV>
          <wp:extent cx="7000875" cy="791845"/>
          <wp:effectExtent l="0" t="0" r="9525" b="8255"/>
          <wp:wrapNone/>
          <wp:docPr id="3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W-Fuss_bla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0875" cy="7918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1DED">
      <w:rPr>
        <w:noProof/>
        <w:lang w:val="de-DE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F8F9126" wp14:editId="11C0277D">
              <wp:simplePos x="0" y="0"/>
              <wp:positionH relativeFrom="column">
                <wp:posOffset>1824990</wp:posOffset>
              </wp:positionH>
              <wp:positionV relativeFrom="paragraph">
                <wp:posOffset>-360045</wp:posOffset>
              </wp:positionV>
              <wp:extent cx="4297680" cy="477520"/>
              <wp:effectExtent l="0" t="0" r="0" b="0"/>
              <wp:wrapNone/>
              <wp:docPr id="30" name="Textfeld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97680" cy="477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91DED" w:rsidRPr="00091DED" w:rsidRDefault="00091DED" w:rsidP="00091DED">
                          <w:pPr>
                            <w:pStyle w:val="5Fuzeile"/>
                          </w:pPr>
                          <w:r w:rsidRPr="00091DED">
                            <w:t>dfv Maleki Group GmbH</w:t>
                          </w:r>
                          <w:r w:rsidRPr="00091DED">
                            <w:tab/>
                          </w:r>
                          <w:r>
                            <w:t>Telefon +49 [0] 69 971 76-205</w:t>
                          </w:r>
                        </w:p>
                        <w:p w:rsidR="00091DED" w:rsidRPr="00A747C9" w:rsidRDefault="00A7695D" w:rsidP="00091DED">
                          <w:pPr>
                            <w:pStyle w:val="5Fuzeile"/>
                          </w:pPr>
                          <w:r>
                            <w:t>Ansprechpartner</w:t>
                          </w:r>
                          <w:r w:rsidR="00091DED" w:rsidRPr="00A747C9">
                            <w:t xml:space="preserve">: </w:t>
                          </w:r>
                          <w:r w:rsidR="00091DED">
                            <w:t>Margit Joblot</w:t>
                          </w:r>
                          <w:r w:rsidR="00091DED">
                            <w:tab/>
                          </w:r>
                          <w:r w:rsidR="00091DED" w:rsidRPr="00A747C9">
                            <w:t>Fax +49 [0] 69 971 76-455</w:t>
                          </w:r>
                        </w:p>
                        <w:p w:rsidR="00091DED" w:rsidRPr="00A747C9" w:rsidRDefault="00091DED" w:rsidP="00091DED">
                          <w:pPr>
                            <w:pStyle w:val="5Fuzeile"/>
                          </w:pPr>
                          <w:proofErr w:type="spellStart"/>
                          <w:r w:rsidRPr="00A747C9">
                            <w:t>Wiesenau</w:t>
                          </w:r>
                          <w:proofErr w:type="spellEnd"/>
                          <w:r w:rsidRPr="00A747C9">
                            <w:t xml:space="preserve"> 1 · 60323 Frankfurt · Germany</w:t>
                          </w:r>
                          <w:r>
                            <w:t xml:space="preserve">     m.joblot</w:t>
                          </w:r>
                          <w:r w:rsidRPr="00A747C9">
                            <w:t>@</w:t>
                          </w:r>
                          <w:r>
                            <w:t>dfvmg.com</w:t>
                          </w:r>
                        </w:p>
                        <w:p w:rsidR="00091DED" w:rsidRPr="00A747C9" w:rsidRDefault="00091DED" w:rsidP="00091DED">
                          <w:pPr>
                            <w:pStyle w:val="5Fuzeile"/>
                          </w:pPr>
                          <w:r>
                            <w:t>c.voelkel</w:t>
                          </w:r>
                          <w:r w:rsidRPr="00A747C9">
                            <w:t>@</w:t>
                          </w:r>
                          <w:r>
                            <w:t>dfvmg.comelkel</w:t>
                          </w:r>
                          <w:r w:rsidRPr="00A747C9">
                            <w:t>@maleki</w:t>
                          </w:r>
                          <w:r>
                            <w:t>communications</w:t>
                          </w:r>
                          <w:r w:rsidRPr="00A747C9">
                            <w:t>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30" o:spid="_x0000_s1031" type="#_x0000_t202" style="position:absolute;margin-left:143.7pt;margin-top:-28.35pt;width:338.4pt;height:37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" filled="f" stroked="f">
              <v:textbox>
                <w:txbxContent>
                  <w:p w:rsidR="00091DED" w:rsidRPr="00091DED" w:rsidRDefault="00091DED" w:rsidP="00091DED">
                    <w:pPr>
                      <w:pStyle w:val="5Fuzeile"/>
                    </w:pPr>
                    <w:r w:rsidRPr="00091DED">
                      <w:t>dfv Maleki Group GmbH</w:t>
                    </w:r>
                    <w:r w:rsidRPr="00091DED">
                      <w:tab/>
                    </w:r>
                    <w:r>
                      <w:t>Telefon +49 [0] 69 971 76-205</w:t>
                    </w:r>
                  </w:p>
                  <w:p w:rsidR="00091DED" w:rsidRPr="00A747C9" w:rsidRDefault="00A7695D" w:rsidP="00091DED">
                    <w:pPr>
                      <w:pStyle w:val="5Fuzeile"/>
                    </w:pPr>
                    <w:r>
                      <w:t>Ansprechpartner</w:t>
                    </w:r>
                    <w:r w:rsidR="00091DED" w:rsidRPr="00A747C9">
                      <w:t xml:space="preserve">: </w:t>
                    </w:r>
                    <w:r w:rsidR="00091DED">
                      <w:t>Margit Joblot</w:t>
                    </w:r>
                    <w:r w:rsidR="00091DED">
                      <w:tab/>
                    </w:r>
                    <w:r w:rsidR="00091DED" w:rsidRPr="00A747C9">
                      <w:t>Fax +49 [0] 69 971 76-455</w:t>
                    </w:r>
                  </w:p>
                  <w:p w:rsidR="00091DED" w:rsidRPr="00A747C9" w:rsidRDefault="00091DED" w:rsidP="00091DED">
                    <w:pPr>
                      <w:pStyle w:val="5Fuzeile"/>
                    </w:pPr>
                    <w:proofErr w:type="spellStart"/>
                    <w:r w:rsidRPr="00A747C9">
                      <w:t>Wiesenau</w:t>
                    </w:r>
                    <w:proofErr w:type="spellEnd"/>
                    <w:r w:rsidRPr="00A747C9">
                      <w:t xml:space="preserve"> 1 · 60323 Frankfurt · Germany</w:t>
                    </w:r>
                    <w:r>
                      <w:t xml:space="preserve">     m.joblot</w:t>
                    </w:r>
                    <w:r w:rsidRPr="00A747C9">
                      <w:t>@</w:t>
                    </w:r>
                    <w:r>
                      <w:t>dfvmg.com</w:t>
                    </w:r>
                  </w:p>
                  <w:p w:rsidR="00091DED" w:rsidRPr="00A747C9" w:rsidRDefault="00091DED" w:rsidP="00091DED">
                    <w:pPr>
                      <w:pStyle w:val="5Fuzeile"/>
                    </w:pPr>
                    <w:r>
                      <w:t>c.voelkel</w:t>
                    </w:r>
                    <w:r w:rsidRPr="00A747C9">
                      <w:t>@</w:t>
                    </w:r>
                    <w:r>
                      <w:t>dfvmg.comelkel</w:t>
                    </w:r>
                    <w:r w:rsidRPr="00A747C9">
                      <w:t>@maleki</w:t>
                    </w:r>
                    <w:r>
                      <w:t>communications</w:t>
                    </w:r>
                    <w:r w:rsidRPr="00A747C9">
                      <w:t>.com</w:t>
                    </w:r>
                  </w:p>
                </w:txbxContent>
              </v:textbox>
            </v:shape>
          </w:pict>
        </mc:Fallback>
      </mc:AlternateContent>
    </w:r>
    <w:r w:rsidRPr="00091DED">
      <w:rPr>
        <w:noProof/>
        <w:lang w:val="de-DE"/>
      </w:rPr>
      <w:drawing>
        <wp:anchor distT="0" distB="0" distL="114300" distR="114300" simplePos="0" relativeHeight="251685888" behindDoc="1" locked="0" layoutInCell="1" allowOverlap="1" wp14:anchorId="13B7A13B" wp14:editId="06B11E77">
          <wp:simplePos x="0" y="0"/>
          <wp:positionH relativeFrom="column">
            <wp:posOffset>156845</wp:posOffset>
          </wp:positionH>
          <wp:positionV relativeFrom="paragraph">
            <wp:posOffset>-292100</wp:posOffset>
          </wp:positionV>
          <wp:extent cx="1417320" cy="302895"/>
          <wp:effectExtent l="0" t="0" r="0" b="1905"/>
          <wp:wrapTight wrapText="bothSides">
            <wp:wrapPolygon edited="0">
              <wp:start x="2903" y="0"/>
              <wp:lineTo x="0" y="0"/>
              <wp:lineTo x="0" y="20377"/>
              <wp:lineTo x="19742" y="20377"/>
              <wp:lineTo x="21194" y="20377"/>
              <wp:lineTo x="21194" y="10868"/>
              <wp:lineTo x="8419" y="0"/>
              <wp:lineTo x="2903" y="0"/>
            </wp:wrapPolygon>
          </wp:wrapTight>
          <wp:docPr id="39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fv_Maleki_Group_weis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302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5C69" w:rsidRPr="008906AE">
      <w:tab/>
    </w:r>
    <w:bookmarkStart w:id="10" w:name="OLE_LINK9"/>
    <w:bookmarkStart w:id="11" w:name="OLE_LINK10"/>
    <w:r w:rsidR="00705C69">
      <w:tab/>
    </w:r>
    <w:r w:rsidR="00705C69" w:rsidRPr="00D35E06">
      <w:t xml:space="preserve"> </w:t>
    </w:r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BF2" w:rsidRDefault="00652BF2" w:rsidP="00DE76CC">
      <w:r>
        <w:separator/>
      </w:r>
    </w:p>
  </w:footnote>
  <w:footnote w:type="continuationSeparator" w:id="0">
    <w:p w:rsidR="00652BF2" w:rsidRDefault="00652BF2" w:rsidP="00DE7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C69" w:rsidRPr="000B3150" w:rsidRDefault="00091DED" w:rsidP="000B3150">
    <w:r w:rsidRPr="00091DED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B634159" wp14:editId="09CEE381">
              <wp:simplePos x="0" y="0"/>
              <wp:positionH relativeFrom="column">
                <wp:posOffset>1862455</wp:posOffset>
              </wp:positionH>
              <wp:positionV relativeFrom="paragraph">
                <wp:posOffset>765810</wp:posOffset>
              </wp:positionV>
              <wp:extent cx="4800600" cy="819150"/>
              <wp:effectExtent l="0" t="0" r="0" b="0"/>
              <wp:wrapSquare wrapText="bothSides"/>
              <wp:docPr id="27" name="Textfeld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060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:rsidR="00091DED" w:rsidRPr="00091DED" w:rsidRDefault="00091DED" w:rsidP="00091DED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</w:pPr>
                          <w:proofErr w:type="spellStart"/>
                          <w:r w:rsidRPr="00091DED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Institutional</w:t>
                          </w:r>
                          <w:proofErr w:type="spellEnd"/>
                          <w:r w:rsidRPr="00091DED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 xml:space="preserve"> Investors Forum</w:t>
                          </w:r>
                        </w:p>
                        <w:p w:rsidR="00091DED" w:rsidRPr="00091DED" w:rsidRDefault="00091DED" w:rsidP="00091DED">
                          <w:pPr>
                            <w:pStyle w:val="5Haupttitel"/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</w:pPr>
                          <w:r w:rsidRPr="00091DED">
                            <w:rPr>
                              <w:rFonts w:ascii="Arial" w:hAnsi="Arial" w:cs="Arial"/>
                              <w:color w:val="808080" w:themeColor="background1" w:themeShade="80"/>
                            </w:rPr>
                            <w:t>Donnerstag, 16. November 2017</w:t>
                          </w:r>
                        </w:p>
                        <w:p w:rsidR="00091DED" w:rsidRPr="00091DED" w:rsidRDefault="00091DED" w:rsidP="00091DED">
                          <w:pPr>
                            <w:pStyle w:val="0KopfOrtDatum"/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091DED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Congress</w:t>
                          </w:r>
                          <w:proofErr w:type="spellEnd"/>
                          <w:r w:rsidRPr="00091DED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Center Messe Frankfurt</w:t>
                          </w:r>
                        </w:p>
                        <w:p w:rsidR="00091DED" w:rsidRPr="00AB3CEC" w:rsidRDefault="00091DED" w:rsidP="00091DED">
                          <w:pPr>
                            <w:rPr>
                              <w:lang w:eastAsia="ja-JP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7" o:spid="_x0000_s1028" type="#_x0000_t202" style="position:absolute;margin-left:146.65pt;margin-top:60.3pt;width:378pt;height:6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" filled="f" stroked="f">
              <v:textbox>
                <w:txbxContent>
                  <w:p w:rsidR="00091DED" w:rsidRPr="00091DED" w:rsidRDefault="00091DED" w:rsidP="00091DED">
                    <w:pPr>
                      <w:rPr>
                        <w:rFonts w:ascii="Arial" w:hAnsi="Arial" w:cs="Arial"/>
                        <w:color w:val="808080" w:themeColor="background1" w:themeShade="80"/>
                      </w:rPr>
                    </w:pPr>
                    <w:proofErr w:type="spellStart"/>
                    <w:r w:rsidRPr="00091DED">
                      <w:rPr>
                        <w:rFonts w:ascii="Arial" w:hAnsi="Arial" w:cs="Arial"/>
                        <w:color w:val="808080" w:themeColor="background1" w:themeShade="80"/>
                      </w:rPr>
                      <w:t>Institutional</w:t>
                    </w:r>
                    <w:proofErr w:type="spellEnd"/>
                    <w:r w:rsidRPr="00091DED">
                      <w:rPr>
                        <w:rFonts w:ascii="Arial" w:hAnsi="Arial" w:cs="Arial"/>
                        <w:color w:val="808080" w:themeColor="background1" w:themeShade="80"/>
                      </w:rPr>
                      <w:t xml:space="preserve"> Investors Forum</w:t>
                    </w:r>
                  </w:p>
                  <w:p w:rsidR="00091DED" w:rsidRPr="00091DED" w:rsidRDefault="00091DED" w:rsidP="00091DED">
                    <w:pPr>
                      <w:pStyle w:val="5Haupttitel"/>
                      <w:rPr>
                        <w:rFonts w:ascii="Arial" w:hAnsi="Arial" w:cs="Arial"/>
                        <w:color w:val="808080" w:themeColor="background1" w:themeShade="80"/>
                      </w:rPr>
                    </w:pPr>
                    <w:r w:rsidRPr="00091DED">
                      <w:rPr>
                        <w:rFonts w:ascii="Arial" w:hAnsi="Arial" w:cs="Arial"/>
                        <w:color w:val="808080" w:themeColor="background1" w:themeShade="80"/>
                      </w:rPr>
                      <w:t>Donnerstag, 16. November 2017</w:t>
                    </w:r>
                  </w:p>
                  <w:p w:rsidR="00091DED" w:rsidRPr="00091DED" w:rsidRDefault="00091DED" w:rsidP="00091DED">
                    <w:pPr>
                      <w:pStyle w:val="0KopfOrtDatum"/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proofErr w:type="spellStart"/>
                    <w:r w:rsidRPr="00091DED">
                      <w:rPr>
                        <w:color w:val="808080" w:themeColor="background1" w:themeShade="80"/>
                        <w:sz w:val="20"/>
                        <w:szCs w:val="20"/>
                      </w:rPr>
                      <w:t>Congress</w:t>
                    </w:r>
                    <w:proofErr w:type="spellEnd"/>
                    <w:r w:rsidRPr="00091DED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 Center Messe Frankfurt</w:t>
                    </w:r>
                  </w:p>
                  <w:p w:rsidR="00091DED" w:rsidRPr="00AB3CEC" w:rsidRDefault="00091DED" w:rsidP="00091DED">
                    <w:pPr>
                      <w:rPr>
                        <w:lang w:eastAsia="ja-JP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091DED">
      <w:rPr>
        <w:noProof/>
      </w:rPr>
      <w:drawing>
        <wp:anchor distT="0" distB="0" distL="114300" distR="114300" simplePos="0" relativeHeight="251681792" behindDoc="1" locked="0" layoutInCell="1" allowOverlap="1" wp14:anchorId="60FA7C1E" wp14:editId="047863D8">
          <wp:simplePos x="0" y="0"/>
          <wp:positionH relativeFrom="column">
            <wp:posOffset>1931035</wp:posOffset>
          </wp:positionH>
          <wp:positionV relativeFrom="paragraph">
            <wp:posOffset>-83185</wp:posOffset>
          </wp:positionV>
          <wp:extent cx="1906270" cy="701675"/>
          <wp:effectExtent l="0" t="0" r="0" b="3175"/>
          <wp:wrapTight wrapText="bothSides">
            <wp:wrapPolygon edited="0">
              <wp:start x="20938" y="0"/>
              <wp:lineTo x="18564" y="9383"/>
              <wp:lineTo x="0" y="12901"/>
              <wp:lineTo x="0" y="21111"/>
              <wp:lineTo x="19211" y="21111"/>
              <wp:lineTo x="19427" y="21111"/>
              <wp:lineTo x="19427" y="19352"/>
              <wp:lineTo x="19211" y="18766"/>
              <wp:lineTo x="21370" y="14661"/>
              <wp:lineTo x="21370" y="0"/>
              <wp:lineTo x="20938" y="0"/>
            </wp:wrapPolygon>
          </wp:wrapTight>
          <wp:docPr id="36" name="Grafik 36" descr="\\MGFiles11\Projekte\PROJEKTE\E F W\EFW 2016\Konferenzen\FIIF\FAROS Logo ohne Hintergr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\\MGFiles11\Projekte\PROJEKTE\E F W\EFW 2016\Konferenzen\FIIF\FAROS Logo ohne Hintergru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1DED">
      <w:rPr>
        <w:noProof/>
      </w:rPr>
      <w:drawing>
        <wp:anchor distT="0" distB="0" distL="114300" distR="114300" simplePos="0" relativeHeight="251678720" behindDoc="1" locked="0" layoutInCell="1" allowOverlap="1" wp14:anchorId="199AF9E3" wp14:editId="69713794">
          <wp:simplePos x="0" y="0"/>
          <wp:positionH relativeFrom="leftMargin">
            <wp:posOffset>440690</wp:posOffset>
          </wp:positionH>
          <wp:positionV relativeFrom="topMargin">
            <wp:posOffset>548640</wp:posOffset>
          </wp:positionV>
          <wp:extent cx="6989064" cy="1527048"/>
          <wp:effectExtent l="0" t="0" r="0" b="0"/>
          <wp:wrapNone/>
          <wp:docPr id="37" name="Bild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W-Kopf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9064" cy="1527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91DED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76E18DC" wp14:editId="15BC7F93">
              <wp:simplePos x="0" y="0"/>
              <wp:positionH relativeFrom="column">
                <wp:posOffset>2519680</wp:posOffset>
              </wp:positionH>
              <wp:positionV relativeFrom="paragraph">
                <wp:posOffset>-175895</wp:posOffset>
              </wp:positionV>
              <wp:extent cx="4343400" cy="342900"/>
              <wp:effectExtent l="0" t="0" r="0" b="12700"/>
              <wp:wrapSquare wrapText="bothSides"/>
              <wp:docPr id="2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43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91DED" w:rsidRPr="000B76E6" w:rsidRDefault="00091DED" w:rsidP="00091DED">
                          <w:pPr>
                            <w:pStyle w:val="0KopfHeadline"/>
                          </w:pPr>
                          <w:r>
                            <w:t>programm</w:t>
                          </w:r>
                        </w:p>
                        <w:p w:rsidR="00091DED" w:rsidRDefault="00091DED" w:rsidP="00091DE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23" o:spid="_x0000_s1029" type="#_x0000_t202" style="position:absolute;margin-left:198.4pt;margin-top:-13.85pt;width:342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" filled="f" stroked="f">
              <v:textbox>
                <w:txbxContent>
                  <w:p w:rsidR="00091DED" w:rsidRPr="000B76E6" w:rsidRDefault="00091DED" w:rsidP="00091DED">
                    <w:pPr>
                      <w:pStyle w:val="0KopfHeadline"/>
                    </w:pPr>
                    <w:r>
                      <w:t>programm</w:t>
                    </w:r>
                  </w:p>
                  <w:p w:rsidR="00091DED" w:rsidRDefault="00091DED" w:rsidP="00091DED"/>
                </w:txbxContent>
              </v:textbox>
              <w10:wrap type="square"/>
            </v:shape>
          </w:pict>
        </mc:Fallback>
      </mc:AlternateContent>
    </w:r>
    <w:r w:rsidR="00705C69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76E119" wp14:editId="1AA66CDA">
              <wp:simplePos x="0" y="0"/>
              <wp:positionH relativeFrom="column">
                <wp:posOffset>1827530</wp:posOffset>
              </wp:positionH>
              <wp:positionV relativeFrom="paragraph">
                <wp:posOffset>-328295</wp:posOffset>
              </wp:positionV>
              <wp:extent cx="4343400" cy="342900"/>
              <wp:effectExtent l="0" t="0" r="0" b="12700"/>
              <wp:wrapSquare wrapText="bothSides"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43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05C69" w:rsidRDefault="00705C69" w:rsidP="00705C6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10" o:spid="_x0000_s1030" type="#_x0000_t202" style="position:absolute;margin-left:143.9pt;margin-top:-25.85pt;width:342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" filled="f" stroked="f">
              <v:textbox>
                <w:txbxContent>
                  <w:p w:rsidR="00705C69" w:rsidRDefault="00705C69" w:rsidP="00705C69"/>
                </w:txbxContent>
              </v:textbox>
              <w10:wrap type="square"/>
            </v:shape>
          </w:pict>
        </mc:Fallback>
      </mc:AlternateContent>
    </w:r>
    <w:r w:rsidR="00705C69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51571"/>
    <w:multiLevelType w:val="hybridMultilevel"/>
    <w:tmpl w:val="1C380AA0"/>
    <w:lvl w:ilvl="0" w:tplc="4F26B6AA">
      <w:start w:val="15"/>
      <w:numFmt w:val="bullet"/>
      <w:lvlText w:val="-"/>
      <w:lvlJc w:val="left"/>
      <w:pPr>
        <w:ind w:left="3900" w:hanging="360"/>
      </w:pPr>
      <w:rPr>
        <w:rFonts w:ascii="MetaOT-Bold" w:eastAsiaTheme="minorEastAsia" w:hAnsi="MetaOT-Bold" w:cs="Times New Roman" w:hint="default"/>
        <w:color w:val="123772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>
    <w:nsid w:val="138758CA"/>
    <w:multiLevelType w:val="hybridMultilevel"/>
    <w:tmpl w:val="F4E223AE"/>
    <w:lvl w:ilvl="0" w:tplc="0407000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6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3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065" w:hanging="360"/>
      </w:pPr>
      <w:rPr>
        <w:rFonts w:ascii="Wingdings" w:hAnsi="Wingdings" w:hint="default"/>
      </w:rPr>
    </w:lvl>
  </w:abstractNum>
  <w:abstractNum w:abstractNumId="2">
    <w:nsid w:val="441E04DA"/>
    <w:multiLevelType w:val="hybridMultilevel"/>
    <w:tmpl w:val="8660B920"/>
    <w:lvl w:ilvl="0" w:tplc="6E3095A6">
      <w:start w:val="15"/>
      <w:numFmt w:val="bullet"/>
      <w:lvlText w:val="-"/>
      <w:lvlJc w:val="left"/>
      <w:pPr>
        <w:ind w:left="3900" w:hanging="360"/>
      </w:pPr>
      <w:rPr>
        <w:rFonts w:ascii="MetaOT-Bold" w:eastAsiaTheme="minorEastAsia" w:hAnsi="MetaOT-Bold" w:cs="Times New Roman" w:hint="default"/>
        <w:color w:val="123772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">
    <w:nsid w:val="5E220F89"/>
    <w:multiLevelType w:val="hybridMultilevel"/>
    <w:tmpl w:val="41B654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D224E2"/>
    <w:multiLevelType w:val="hybridMultilevel"/>
    <w:tmpl w:val="6FA0AB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62F26"/>
    <w:multiLevelType w:val="hybridMultilevel"/>
    <w:tmpl w:val="A5567DD2"/>
    <w:lvl w:ilvl="0" w:tplc="B858A8C8">
      <w:numFmt w:val="bullet"/>
      <w:lvlText w:val="-"/>
      <w:lvlJc w:val="left"/>
      <w:pPr>
        <w:ind w:left="3900" w:hanging="360"/>
      </w:pPr>
      <w:rPr>
        <w:rFonts w:ascii="MetaOT-Bold" w:eastAsiaTheme="minorEastAsia" w:hAnsi="MetaOT-Bold" w:cs="Times New Roman" w:hint="default"/>
        <w:color w:val="123772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6">
    <w:nsid w:val="7D5C0D62"/>
    <w:multiLevelType w:val="hybridMultilevel"/>
    <w:tmpl w:val="A13E611A"/>
    <w:lvl w:ilvl="0" w:tplc="FE1E5030">
      <w:start w:val="15"/>
      <w:numFmt w:val="bullet"/>
      <w:lvlText w:val="-"/>
      <w:lvlJc w:val="left"/>
      <w:pPr>
        <w:ind w:left="3900" w:hanging="360"/>
      </w:pPr>
      <w:rPr>
        <w:rFonts w:ascii="MetaOT-Bold" w:eastAsiaTheme="minorEastAsia" w:hAnsi="MetaOT-Bold" w:cs="Times New Roman" w:hint="default"/>
        <w:color w:val="123772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D39"/>
    <w:rsid w:val="00000749"/>
    <w:rsid w:val="000012B2"/>
    <w:rsid w:val="00002001"/>
    <w:rsid w:val="0000596A"/>
    <w:rsid w:val="00007E77"/>
    <w:rsid w:val="000114B6"/>
    <w:rsid w:val="00011AF7"/>
    <w:rsid w:val="00011BD0"/>
    <w:rsid w:val="0001203A"/>
    <w:rsid w:val="00013B51"/>
    <w:rsid w:val="000143C0"/>
    <w:rsid w:val="00020308"/>
    <w:rsid w:val="000208EC"/>
    <w:rsid w:val="00020E32"/>
    <w:rsid w:val="00020E86"/>
    <w:rsid w:val="000220C3"/>
    <w:rsid w:val="000223F7"/>
    <w:rsid w:val="00025D6C"/>
    <w:rsid w:val="000263CB"/>
    <w:rsid w:val="00032348"/>
    <w:rsid w:val="00032C99"/>
    <w:rsid w:val="000345CC"/>
    <w:rsid w:val="0004020F"/>
    <w:rsid w:val="000418FB"/>
    <w:rsid w:val="00041A8E"/>
    <w:rsid w:val="00042D89"/>
    <w:rsid w:val="000441FC"/>
    <w:rsid w:val="00045D09"/>
    <w:rsid w:val="00047C49"/>
    <w:rsid w:val="00053DE2"/>
    <w:rsid w:val="00053ED8"/>
    <w:rsid w:val="00054853"/>
    <w:rsid w:val="00054C40"/>
    <w:rsid w:val="0005668C"/>
    <w:rsid w:val="00056C9A"/>
    <w:rsid w:val="0005772E"/>
    <w:rsid w:val="00062D9C"/>
    <w:rsid w:val="000668EC"/>
    <w:rsid w:val="00071FB5"/>
    <w:rsid w:val="000724B3"/>
    <w:rsid w:val="00072539"/>
    <w:rsid w:val="000801F1"/>
    <w:rsid w:val="0008095D"/>
    <w:rsid w:val="00080B02"/>
    <w:rsid w:val="0008196E"/>
    <w:rsid w:val="00084345"/>
    <w:rsid w:val="00085B03"/>
    <w:rsid w:val="00087159"/>
    <w:rsid w:val="00091BA2"/>
    <w:rsid w:val="00091DED"/>
    <w:rsid w:val="00097C47"/>
    <w:rsid w:val="00097FB4"/>
    <w:rsid w:val="000A2E63"/>
    <w:rsid w:val="000A361A"/>
    <w:rsid w:val="000A3BFC"/>
    <w:rsid w:val="000A4F70"/>
    <w:rsid w:val="000A5230"/>
    <w:rsid w:val="000A62A4"/>
    <w:rsid w:val="000B251E"/>
    <w:rsid w:val="000B2A42"/>
    <w:rsid w:val="000B3150"/>
    <w:rsid w:val="000B31B3"/>
    <w:rsid w:val="000B4EFF"/>
    <w:rsid w:val="000B4FB8"/>
    <w:rsid w:val="000B6EA7"/>
    <w:rsid w:val="000B76E6"/>
    <w:rsid w:val="000C129B"/>
    <w:rsid w:val="000C1659"/>
    <w:rsid w:val="000C3F28"/>
    <w:rsid w:val="000C7C62"/>
    <w:rsid w:val="000C7CEA"/>
    <w:rsid w:val="000D0311"/>
    <w:rsid w:val="000D1C8B"/>
    <w:rsid w:val="000D4A08"/>
    <w:rsid w:val="000D5145"/>
    <w:rsid w:val="000D65C3"/>
    <w:rsid w:val="000D7D45"/>
    <w:rsid w:val="000E105E"/>
    <w:rsid w:val="000E1194"/>
    <w:rsid w:val="000E1B3F"/>
    <w:rsid w:val="000E1F6E"/>
    <w:rsid w:val="000E3F3E"/>
    <w:rsid w:val="000E443D"/>
    <w:rsid w:val="000E50B7"/>
    <w:rsid w:val="000E5132"/>
    <w:rsid w:val="000E5FD3"/>
    <w:rsid w:val="000E6966"/>
    <w:rsid w:val="000F1875"/>
    <w:rsid w:val="000F1D79"/>
    <w:rsid w:val="000F290B"/>
    <w:rsid w:val="000F4EDD"/>
    <w:rsid w:val="000F5CD6"/>
    <w:rsid w:val="00100D29"/>
    <w:rsid w:val="00101E53"/>
    <w:rsid w:val="001024E4"/>
    <w:rsid w:val="00102FFE"/>
    <w:rsid w:val="00106E44"/>
    <w:rsid w:val="001115B0"/>
    <w:rsid w:val="00111643"/>
    <w:rsid w:val="001128D8"/>
    <w:rsid w:val="00115CA1"/>
    <w:rsid w:val="00116635"/>
    <w:rsid w:val="00117531"/>
    <w:rsid w:val="00123064"/>
    <w:rsid w:val="0012563E"/>
    <w:rsid w:val="001267EB"/>
    <w:rsid w:val="00127318"/>
    <w:rsid w:val="00127DE7"/>
    <w:rsid w:val="00131CF3"/>
    <w:rsid w:val="0013519F"/>
    <w:rsid w:val="001352CA"/>
    <w:rsid w:val="00135860"/>
    <w:rsid w:val="001358E0"/>
    <w:rsid w:val="00136241"/>
    <w:rsid w:val="001401F5"/>
    <w:rsid w:val="00142AE3"/>
    <w:rsid w:val="001461A2"/>
    <w:rsid w:val="00146CEF"/>
    <w:rsid w:val="001476F2"/>
    <w:rsid w:val="001506B5"/>
    <w:rsid w:val="00150CB8"/>
    <w:rsid w:val="00153D69"/>
    <w:rsid w:val="00154217"/>
    <w:rsid w:val="00154D1A"/>
    <w:rsid w:val="00155729"/>
    <w:rsid w:val="0015720E"/>
    <w:rsid w:val="00162ED5"/>
    <w:rsid w:val="0016389C"/>
    <w:rsid w:val="00166586"/>
    <w:rsid w:val="0016665A"/>
    <w:rsid w:val="00166CD8"/>
    <w:rsid w:val="00167130"/>
    <w:rsid w:val="00170677"/>
    <w:rsid w:val="00170EBC"/>
    <w:rsid w:val="00171356"/>
    <w:rsid w:val="00171B7C"/>
    <w:rsid w:val="001738A3"/>
    <w:rsid w:val="0017392B"/>
    <w:rsid w:val="00173DF9"/>
    <w:rsid w:val="00173EF7"/>
    <w:rsid w:val="001744FC"/>
    <w:rsid w:val="00174682"/>
    <w:rsid w:val="00176574"/>
    <w:rsid w:val="001846A4"/>
    <w:rsid w:val="00185106"/>
    <w:rsid w:val="00186B9F"/>
    <w:rsid w:val="00190AD6"/>
    <w:rsid w:val="00190DCA"/>
    <w:rsid w:val="00193F0F"/>
    <w:rsid w:val="00195AE1"/>
    <w:rsid w:val="001964EE"/>
    <w:rsid w:val="00196F99"/>
    <w:rsid w:val="001A07DA"/>
    <w:rsid w:val="001A6E4E"/>
    <w:rsid w:val="001A6F3D"/>
    <w:rsid w:val="001A764B"/>
    <w:rsid w:val="001B0A82"/>
    <w:rsid w:val="001B1422"/>
    <w:rsid w:val="001B1D89"/>
    <w:rsid w:val="001B23B6"/>
    <w:rsid w:val="001B3714"/>
    <w:rsid w:val="001B48C4"/>
    <w:rsid w:val="001B5012"/>
    <w:rsid w:val="001B55D0"/>
    <w:rsid w:val="001B5864"/>
    <w:rsid w:val="001B596B"/>
    <w:rsid w:val="001B6460"/>
    <w:rsid w:val="001B6BDE"/>
    <w:rsid w:val="001B6F0F"/>
    <w:rsid w:val="001B7EC1"/>
    <w:rsid w:val="001C2977"/>
    <w:rsid w:val="001C313E"/>
    <w:rsid w:val="001C404E"/>
    <w:rsid w:val="001C45CD"/>
    <w:rsid w:val="001C7D6F"/>
    <w:rsid w:val="001D0EA1"/>
    <w:rsid w:val="001D13E6"/>
    <w:rsid w:val="001D1719"/>
    <w:rsid w:val="001D3186"/>
    <w:rsid w:val="001D31E5"/>
    <w:rsid w:val="001D6E8B"/>
    <w:rsid w:val="001D7B84"/>
    <w:rsid w:val="001D7CF9"/>
    <w:rsid w:val="001E1BF0"/>
    <w:rsid w:val="001E1D00"/>
    <w:rsid w:val="001E3F10"/>
    <w:rsid w:val="001E7FA7"/>
    <w:rsid w:val="001F2095"/>
    <w:rsid w:val="001F565E"/>
    <w:rsid w:val="001F6CC7"/>
    <w:rsid w:val="00200F57"/>
    <w:rsid w:val="0020119A"/>
    <w:rsid w:val="002024DA"/>
    <w:rsid w:val="00202BDF"/>
    <w:rsid w:val="002035FB"/>
    <w:rsid w:val="002043B5"/>
    <w:rsid w:val="00205836"/>
    <w:rsid w:val="002061C6"/>
    <w:rsid w:val="00207B20"/>
    <w:rsid w:val="002109BD"/>
    <w:rsid w:val="002114EA"/>
    <w:rsid w:val="002117B7"/>
    <w:rsid w:val="00212EEA"/>
    <w:rsid w:val="00213EF6"/>
    <w:rsid w:val="00216825"/>
    <w:rsid w:val="0022122F"/>
    <w:rsid w:val="0022198E"/>
    <w:rsid w:val="00232BB0"/>
    <w:rsid w:val="00233BD9"/>
    <w:rsid w:val="00233C62"/>
    <w:rsid w:val="002346F2"/>
    <w:rsid w:val="00234A60"/>
    <w:rsid w:val="00236C4E"/>
    <w:rsid w:val="00240121"/>
    <w:rsid w:val="00241EA7"/>
    <w:rsid w:val="0024213A"/>
    <w:rsid w:val="00242997"/>
    <w:rsid w:val="0024390F"/>
    <w:rsid w:val="00244C12"/>
    <w:rsid w:val="00244CBE"/>
    <w:rsid w:val="00244D9C"/>
    <w:rsid w:val="00244E44"/>
    <w:rsid w:val="00245083"/>
    <w:rsid w:val="002450BE"/>
    <w:rsid w:val="00246988"/>
    <w:rsid w:val="00250CE5"/>
    <w:rsid w:val="0025119D"/>
    <w:rsid w:val="00251892"/>
    <w:rsid w:val="00256EB0"/>
    <w:rsid w:val="00256F77"/>
    <w:rsid w:val="0026024A"/>
    <w:rsid w:val="00261C8B"/>
    <w:rsid w:val="002633F2"/>
    <w:rsid w:val="00263CEE"/>
    <w:rsid w:val="00264124"/>
    <w:rsid w:val="00267C6A"/>
    <w:rsid w:val="00267CD8"/>
    <w:rsid w:val="0027061B"/>
    <w:rsid w:val="00272A36"/>
    <w:rsid w:val="00272AD5"/>
    <w:rsid w:val="0027315F"/>
    <w:rsid w:val="00273DB1"/>
    <w:rsid w:val="0027462D"/>
    <w:rsid w:val="0027654A"/>
    <w:rsid w:val="002772B2"/>
    <w:rsid w:val="0028578B"/>
    <w:rsid w:val="0028680E"/>
    <w:rsid w:val="00294340"/>
    <w:rsid w:val="00296A26"/>
    <w:rsid w:val="00296F4B"/>
    <w:rsid w:val="00297CE8"/>
    <w:rsid w:val="002A1976"/>
    <w:rsid w:val="002A273F"/>
    <w:rsid w:val="002A7E35"/>
    <w:rsid w:val="002B416C"/>
    <w:rsid w:val="002C23CB"/>
    <w:rsid w:val="002C2850"/>
    <w:rsid w:val="002C2ADB"/>
    <w:rsid w:val="002C43D0"/>
    <w:rsid w:val="002D0CDB"/>
    <w:rsid w:val="002D1E53"/>
    <w:rsid w:val="002D2894"/>
    <w:rsid w:val="002D3243"/>
    <w:rsid w:val="002E0271"/>
    <w:rsid w:val="002E2131"/>
    <w:rsid w:val="002E2713"/>
    <w:rsid w:val="002E32F5"/>
    <w:rsid w:val="002E7291"/>
    <w:rsid w:val="002F048C"/>
    <w:rsid w:val="002F1E89"/>
    <w:rsid w:val="002F3223"/>
    <w:rsid w:val="002F6376"/>
    <w:rsid w:val="002F7AF2"/>
    <w:rsid w:val="00302702"/>
    <w:rsid w:val="00303D30"/>
    <w:rsid w:val="00304372"/>
    <w:rsid w:val="003048E8"/>
    <w:rsid w:val="0030646E"/>
    <w:rsid w:val="00310280"/>
    <w:rsid w:val="00310908"/>
    <w:rsid w:val="0031097B"/>
    <w:rsid w:val="00310DE1"/>
    <w:rsid w:val="0031125B"/>
    <w:rsid w:val="00311532"/>
    <w:rsid w:val="00311761"/>
    <w:rsid w:val="003118EA"/>
    <w:rsid w:val="00311DAD"/>
    <w:rsid w:val="00313635"/>
    <w:rsid w:val="00314E09"/>
    <w:rsid w:val="00321615"/>
    <w:rsid w:val="00324F5D"/>
    <w:rsid w:val="00331ACB"/>
    <w:rsid w:val="00332BC0"/>
    <w:rsid w:val="003349B1"/>
    <w:rsid w:val="00336883"/>
    <w:rsid w:val="00337048"/>
    <w:rsid w:val="00340394"/>
    <w:rsid w:val="0034040E"/>
    <w:rsid w:val="0034100F"/>
    <w:rsid w:val="00341FCC"/>
    <w:rsid w:val="0034696D"/>
    <w:rsid w:val="00354FDF"/>
    <w:rsid w:val="00356DB2"/>
    <w:rsid w:val="003577EC"/>
    <w:rsid w:val="003602ED"/>
    <w:rsid w:val="0036085D"/>
    <w:rsid w:val="0036254A"/>
    <w:rsid w:val="0036379E"/>
    <w:rsid w:val="00366122"/>
    <w:rsid w:val="00370F08"/>
    <w:rsid w:val="0037126B"/>
    <w:rsid w:val="003754A3"/>
    <w:rsid w:val="00375868"/>
    <w:rsid w:val="00377C36"/>
    <w:rsid w:val="0038177C"/>
    <w:rsid w:val="00382E38"/>
    <w:rsid w:val="0038383C"/>
    <w:rsid w:val="00383921"/>
    <w:rsid w:val="00384C4A"/>
    <w:rsid w:val="00385A36"/>
    <w:rsid w:val="00385F5E"/>
    <w:rsid w:val="00387A22"/>
    <w:rsid w:val="00391632"/>
    <w:rsid w:val="00391DE5"/>
    <w:rsid w:val="00391E50"/>
    <w:rsid w:val="003921C4"/>
    <w:rsid w:val="00395136"/>
    <w:rsid w:val="00396AF4"/>
    <w:rsid w:val="0039756A"/>
    <w:rsid w:val="0039757E"/>
    <w:rsid w:val="003A0D1A"/>
    <w:rsid w:val="003A12AC"/>
    <w:rsid w:val="003A2443"/>
    <w:rsid w:val="003A39CB"/>
    <w:rsid w:val="003A4657"/>
    <w:rsid w:val="003A48E3"/>
    <w:rsid w:val="003B03C0"/>
    <w:rsid w:val="003B17C3"/>
    <w:rsid w:val="003B1E1A"/>
    <w:rsid w:val="003B602B"/>
    <w:rsid w:val="003C0AAE"/>
    <w:rsid w:val="003C3530"/>
    <w:rsid w:val="003C42CD"/>
    <w:rsid w:val="003C432F"/>
    <w:rsid w:val="003C5BA4"/>
    <w:rsid w:val="003C7715"/>
    <w:rsid w:val="003D282A"/>
    <w:rsid w:val="003D2B88"/>
    <w:rsid w:val="003D4B15"/>
    <w:rsid w:val="003D6433"/>
    <w:rsid w:val="003D731C"/>
    <w:rsid w:val="003E0874"/>
    <w:rsid w:val="003E13FC"/>
    <w:rsid w:val="003E2213"/>
    <w:rsid w:val="003E5A93"/>
    <w:rsid w:val="003E5B60"/>
    <w:rsid w:val="003E6473"/>
    <w:rsid w:val="003E6593"/>
    <w:rsid w:val="003F1EB7"/>
    <w:rsid w:val="003F410E"/>
    <w:rsid w:val="003F53D0"/>
    <w:rsid w:val="003F5D96"/>
    <w:rsid w:val="0040198F"/>
    <w:rsid w:val="004029D4"/>
    <w:rsid w:val="00402ABE"/>
    <w:rsid w:val="004057D7"/>
    <w:rsid w:val="00406347"/>
    <w:rsid w:val="004075AE"/>
    <w:rsid w:val="004115A4"/>
    <w:rsid w:val="00411F04"/>
    <w:rsid w:val="00414370"/>
    <w:rsid w:val="00414B8A"/>
    <w:rsid w:val="0041518D"/>
    <w:rsid w:val="00420CB8"/>
    <w:rsid w:val="004227BE"/>
    <w:rsid w:val="00424A31"/>
    <w:rsid w:val="00424D1A"/>
    <w:rsid w:val="00424D54"/>
    <w:rsid w:val="00424E39"/>
    <w:rsid w:val="0042691B"/>
    <w:rsid w:val="00427287"/>
    <w:rsid w:val="00430C8C"/>
    <w:rsid w:val="004319E2"/>
    <w:rsid w:val="0043331E"/>
    <w:rsid w:val="004356A5"/>
    <w:rsid w:val="00436F24"/>
    <w:rsid w:val="00437755"/>
    <w:rsid w:val="00442B3A"/>
    <w:rsid w:val="00443BB8"/>
    <w:rsid w:val="004442FB"/>
    <w:rsid w:val="00444365"/>
    <w:rsid w:val="0044519A"/>
    <w:rsid w:val="00446151"/>
    <w:rsid w:val="00447F35"/>
    <w:rsid w:val="00450C3F"/>
    <w:rsid w:val="004513F4"/>
    <w:rsid w:val="00452961"/>
    <w:rsid w:val="00452C1B"/>
    <w:rsid w:val="00452E18"/>
    <w:rsid w:val="00454732"/>
    <w:rsid w:val="00454E0D"/>
    <w:rsid w:val="004565C3"/>
    <w:rsid w:val="00456D0B"/>
    <w:rsid w:val="004576EF"/>
    <w:rsid w:val="00460A56"/>
    <w:rsid w:val="0046162B"/>
    <w:rsid w:val="0046463C"/>
    <w:rsid w:val="00464737"/>
    <w:rsid w:val="0046518B"/>
    <w:rsid w:val="00466198"/>
    <w:rsid w:val="004722B1"/>
    <w:rsid w:val="00474247"/>
    <w:rsid w:val="00476A07"/>
    <w:rsid w:val="00476FFD"/>
    <w:rsid w:val="00483138"/>
    <w:rsid w:val="0048466C"/>
    <w:rsid w:val="0048467A"/>
    <w:rsid w:val="00485074"/>
    <w:rsid w:val="004856B9"/>
    <w:rsid w:val="0048581C"/>
    <w:rsid w:val="004906E4"/>
    <w:rsid w:val="00491F21"/>
    <w:rsid w:val="00494EBB"/>
    <w:rsid w:val="00496A22"/>
    <w:rsid w:val="004A0798"/>
    <w:rsid w:val="004A0A48"/>
    <w:rsid w:val="004A1367"/>
    <w:rsid w:val="004A31AE"/>
    <w:rsid w:val="004A47E1"/>
    <w:rsid w:val="004A58CA"/>
    <w:rsid w:val="004A5E5F"/>
    <w:rsid w:val="004B11A3"/>
    <w:rsid w:val="004B1236"/>
    <w:rsid w:val="004B273E"/>
    <w:rsid w:val="004B2F7B"/>
    <w:rsid w:val="004B370C"/>
    <w:rsid w:val="004B3856"/>
    <w:rsid w:val="004B407B"/>
    <w:rsid w:val="004B591E"/>
    <w:rsid w:val="004B5C47"/>
    <w:rsid w:val="004C3E38"/>
    <w:rsid w:val="004C45F1"/>
    <w:rsid w:val="004C64CC"/>
    <w:rsid w:val="004D09E0"/>
    <w:rsid w:val="004D1BCD"/>
    <w:rsid w:val="004D39A2"/>
    <w:rsid w:val="004D3B77"/>
    <w:rsid w:val="004D52EA"/>
    <w:rsid w:val="004D5B09"/>
    <w:rsid w:val="004D6A19"/>
    <w:rsid w:val="004D7DAB"/>
    <w:rsid w:val="004E2329"/>
    <w:rsid w:val="004E3D57"/>
    <w:rsid w:val="004E50D9"/>
    <w:rsid w:val="004E57C3"/>
    <w:rsid w:val="004E7154"/>
    <w:rsid w:val="004F0958"/>
    <w:rsid w:val="004F31FA"/>
    <w:rsid w:val="004F37DB"/>
    <w:rsid w:val="004F43E6"/>
    <w:rsid w:val="004F43F9"/>
    <w:rsid w:val="004F4BBE"/>
    <w:rsid w:val="004F6BF9"/>
    <w:rsid w:val="004F7289"/>
    <w:rsid w:val="005008AD"/>
    <w:rsid w:val="0050222C"/>
    <w:rsid w:val="00504BCB"/>
    <w:rsid w:val="0050650B"/>
    <w:rsid w:val="005076F0"/>
    <w:rsid w:val="005116B2"/>
    <w:rsid w:val="005129B4"/>
    <w:rsid w:val="00513D11"/>
    <w:rsid w:val="00513E4B"/>
    <w:rsid w:val="00515DAE"/>
    <w:rsid w:val="00517335"/>
    <w:rsid w:val="00517D5C"/>
    <w:rsid w:val="0052017A"/>
    <w:rsid w:val="00521620"/>
    <w:rsid w:val="00523EAA"/>
    <w:rsid w:val="005252DD"/>
    <w:rsid w:val="005275E7"/>
    <w:rsid w:val="0053123B"/>
    <w:rsid w:val="005363F2"/>
    <w:rsid w:val="00541FFB"/>
    <w:rsid w:val="005476F1"/>
    <w:rsid w:val="005550FF"/>
    <w:rsid w:val="00557DA4"/>
    <w:rsid w:val="00564F71"/>
    <w:rsid w:val="00571F4B"/>
    <w:rsid w:val="00572D33"/>
    <w:rsid w:val="005744BD"/>
    <w:rsid w:val="00576E85"/>
    <w:rsid w:val="00577454"/>
    <w:rsid w:val="00580314"/>
    <w:rsid w:val="00581B43"/>
    <w:rsid w:val="005823AF"/>
    <w:rsid w:val="00582570"/>
    <w:rsid w:val="00584B90"/>
    <w:rsid w:val="00585C66"/>
    <w:rsid w:val="00587B5F"/>
    <w:rsid w:val="00595EDA"/>
    <w:rsid w:val="00596BC7"/>
    <w:rsid w:val="005972AF"/>
    <w:rsid w:val="00597E8A"/>
    <w:rsid w:val="005A048C"/>
    <w:rsid w:val="005A0A71"/>
    <w:rsid w:val="005A141E"/>
    <w:rsid w:val="005A3C06"/>
    <w:rsid w:val="005A4196"/>
    <w:rsid w:val="005A449D"/>
    <w:rsid w:val="005B0938"/>
    <w:rsid w:val="005B1349"/>
    <w:rsid w:val="005B1439"/>
    <w:rsid w:val="005B42FE"/>
    <w:rsid w:val="005B7F59"/>
    <w:rsid w:val="005C3927"/>
    <w:rsid w:val="005C42EF"/>
    <w:rsid w:val="005C5130"/>
    <w:rsid w:val="005C552E"/>
    <w:rsid w:val="005C78CF"/>
    <w:rsid w:val="005D0089"/>
    <w:rsid w:val="005D1D84"/>
    <w:rsid w:val="005D2E0C"/>
    <w:rsid w:val="005D5C14"/>
    <w:rsid w:val="005D5F13"/>
    <w:rsid w:val="005D605D"/>
    <w:rsid w:val="005D6B39"/>
    <w:rsid w:val="005D6B9E"/>
    <w:rsid w:val="005E0041"/>
    <w:rsid w:val="005E2043"/>
    <w:rsid w:val="005E2109"/>
    <w:rsid w:val="005E3905"/>
    <w:rsid w:val="005E3F14"/>
    <w:rsid w:val="005E44C2"/>
    <w:rsid w:val="005E57AB"/>
    <w:rsid w:val="005E5BBF"/>
    <w:rsid w:val="005F230F"/>
    <w:rsid w:val="005F313C"/>
    <w:rsid w:val="005F3600"/>
    <w:rsid w:val="005F48CC"/>
    <w:rsid w:val="005F63A2"/>
    <w:rsid w:val="005F705A"/>
    <w:rsid w:val="0060007E"/>
    <w:rsid w:val="0060019A"/>
    <w:rsid w:val="006022DA"/>
    <w:rsid w:val="00604BAA"/>
    <w:rsid w:val="00611FB2"/>
    <w:rsid w:val="00612CB7"/>
    <w:rsid w:val="006135EC"/>
    <w:rsid w:val="006137DB"/>
    <w:rsid w:val="006145E7"/>
    <w:rsid w:val="006154C9"/>
    <w:rsid w:val="006167B8"/>
    <w:rsid w:val="006170CD"/>
    <w:rsid w:val="00620092"/>
    <w:rsid w:val="006205E2"/>
    <w:rsid w:val="00621958"/>
    <w:rsid w:val="0062471F"/>
    <w:rsid w:val="0062579B"/>
    <w:rsid w:val="00625815"/>
    <w:rsid w:val="00626F93"/>
    <w:rsid w:val="006271FD"/>
    <w:rsid w:val="00633A0F"/>
    <w:rsid w:val="00634048"/>
    <w:rsid w:val="00634DA2"/>
    <w:rsid w:val="00637EEB"/>
    <w:rsid w:val="0064122E"/>
    <w:rsid w:val="006414FB"/>
    <w:rsid w:val="00641DAB"/>
    <w:rsid w:val="0064419D"/>
    <w:rsid w:val="006458D6"/>
    <w:rsid w:val="00646D9C"/>
    <w:rsid w:val="00647E25"/>
    <w:rsid w:val="00651080"/>
    <w:rsid w:val="00652A4E"/>
    <w:rsid w:val="00652BF2"/>
    <w:rsid w:val="00652F9F"/>
    <w:rsid w:val="006542DD"/>
    <w:rsid w:val="00655498"/>
    <w:rsid w:val="00656560"/>
    <w:rsid w:val="00656961"/>
    <w:rsid w:val="00656F15"/>
    <w:rsid w:val="00660A71"/>
    <w:rsid w:val="00660D56"/>
    <w:rsid w:val="00661E33"/>
    <w:rsid w:val="006621FF"/>
    <w:rsid w:val="00664D5C"/>
    <w:rsid w:val="00664FB3"/>
    <w:rsid w:val="006650BA"/>
    <w:rsid w:val="00666624"/>
    <w:rsid w:val="00666A94"/>
    <w:rsid w:val="00667887"/>
    <w:rsid w:val="006709A9"/>
    <w:rsid w:val="006718B6"/>
    <w:rsid w:val="006732F5"/>
    <w:rsid w:val="00673CF3"/>
    <w:rsid w:val="00677F8B"/>
    <w:rsid w:val="00680273"/>
    <w:rsid w:val="00680E74"/>
    <w:rsid w:val="00685721"/>
    <w:rsid w:val="00686960"/>
    <w:rsid w:val="006915D7"/>
    <w:rsid w:val="00691910"/>
    <w:rsid w:val="00692275"/>
    <w:rsid w:val="0069257C"/>
    <w:rsid w:val="00693CD4"/>
    <w:rsid w:val="006944D5"/>
    <w:rsid w:val="00695638"/>
    <w:rsid w:val="006969C3"/>
    <w:rsid w:val="00696AA8"/>
    <w:rsid w:val="00696E58"/>
    <w:rsid w:val="00697953"/>
    <w:rsid w:val="00697F42"/>
    <w:rsid w:val="006A053F"/>
    <w:rsid w:val="006A16FC"/>
    <w:rsid w:val="006A1FB2"/>
    <w:rsid w:val="006A210D"/>
    <w:rsid w:val="006A2D5F"/>
    <w:rsid w:val="006A542A"/>
    <w:rsid w:val="006A62BE"/>
    <w:rsid w:val="006A7CF6"/>
    <w:rsid w:val="006A7F8D"/>
    <w:rsid w:val="006B3DF7"/>
    <w:rsid w:val="006B4F75"/>
    <w:rsid w:val="006B57E1"/>
    <w:rsid w:val="006B7C04"/>
    <w:rsid w:val="006C05C3"/>
    <w:rsid w:val="006C293F"/>
    <w:rsid w:val="006C3AAE"/>
    <w:rsid w:val="006C5CAD"/>
    <w:rsid w:val="006C7B12"/>
    <w:rsid w:val="006D1376"/>
    <w:rsid w:val="006D3F2A"/>
    <w:rsid w:val="006D4146"/>
    <w:rsid w:val="006D43DC"/>
    <w:rsid w:val="006D48ED"/>
    <w:rsid w:val="006D5BEB"/>
    <w:rsid w:val="006D698A"/>
    <w:rsid w:val="006E12B6"/>
    <w:rsid w:val="006E278A"/>
    <w:rsid w:val="006E28AF"/>
    <w:rsid w:val="006E3B2D"/>
    <w:rsid w:val="006E49DA"/>
    <w:rsid w:val="006F1764"/>
    <w:rsid w:val="006F1819"/>
    <w:rsid w:val="006F540F"/>
    <w:rsid w:val="006F662D"/>
    <w:rsid w:val="007017F6"/>
    <w:rsid w:val="00702BC7"/>
    <w:rsid w:val="00704F1F"/>
    <w:rsid w:val="00705C69"/>
    <w:rsid w:val="00706817"/>
    <w:rsid w:val="00706B56"/>
    <w:rsid w:val="00707104"/>
    <w:rsid w:val="00710E9D"/>
    <w:rsid w:val="0071616B"/>
    <w:rsid w:val="0072390A"/>
    <w:rsid w:val="00723F2B"/>
    <w:rsid w:val="0073461C"/>
    <w:rsid w:val="00735526"/>
    <w:rsid w:val="00740149"/>
    <w:rsid w:val="0074157B"/>
    <w:rsid w:val="007415FB"/>
    <w:rsid w:val="0074188F"/>
    <w:rsid w:val="00742D14"/>
    <w:rsid w:val="0074324F"/>
    <w:rsid w:val="00745CA5"/>
    <w:rsid w:val="00745CD6"/>
    <w:rsid w:val="007502A6"/>
    <w:rsid w:val="007526E0"/>
    <w:rsid w:val="007558F6"/>
    <w:rsid w:val="00756260"/>
    <w:rsid w:val="0076050D"/>
    <w:rsid w:val="00760FBA"/>
    <w:rsid w:val="00761DE1"/>
    <w:rsid w:val="00762340"/>
    <w:rsid w:val="00762CE1"/>
    <w:rsid w:val="0076339A"/>
    <w:rsid w:val="00763913"/>
    <w:rsid w:val="007655E5"/>
    <w:rsid w:val="00766948"/>
    <w:rsid w:val="00767C79"/>
    <w:rsid w:val="00770027"/>
    <w:rsid w:val="00771909"/>
    <w:rsid w:val="007725E7"/>
    <w:rsid w:val="00773C76"/>
    <w:rsid w:val="00775267"/>
    <w:rsid w:val="00775A67"/>
    <w:rsid w:val="007765B5"/>
    <w:rsid w:val="00796C11"/>
    <w:rsid w:val="007975D2"/>
    <w:rsid w:val="007B08B9"/>
    <w:rsid w:val="007B215C"/>
    <w:rsid w:val="007B3BB8"/>
    <w:rsid w:val="007B4F58"/>
    <w:rsid w:val="007B5476"/>
    <w:rsid w:val="007B5FC4"/>
    <w:rsid w:val="007B713D"/>
    <w:rsid w:val="007C1352"/>
    <w:rsid w:val="007C1CD9"/>
    <w:rsid w:val="007C1F1E"/>
    <w:rsid w:val="007C25CC"/>
    <w:rsid w:val="007C567F"/>
    <w:rsid w:val="007C59E5"/>
    <w:rsid w:val="007C5A1F"/>
    <w:rsid w:val="007C6995"/>
    <w:rsid w:val="007D0B95"/>
    <w:rsid w:val="007D3561"/>
    <w:rsid w:val="007D53A0"/>
    <w:rsid w:val="007D65DB"/>
    <w:rsid w:val="007D6FE7"/>
    <w:rsid w:val="007E04E5"/>
    <w:rsid w:val="007E1D26"/>
    <w:rsid w:val="007E1E28"/>
    <w:rsid w:val="007E342B"/>
    <w:rsid w:val="007E7FBA"/>
    <w:rsid w:val="007F03B5"/>
    <w:rsid w:val="007F49DC"/>
    <w:rsid w:val="00804496"/>
    <w:rsid w:val="00804AF9"/>
    <w:rsid w:val="0080587F"/>
    <w:rsid w:val="00806415"/>
    <w:rsid w:val="008067E4"/>
    <w:rsid w:val="00806C1A"/>
    <w:rsid w:val="00810205"/>
    <w:rsid w:val="008107B9"/>
    <w:rsid w:val="00810D34"/>
    <w:rsid w:val="00812116"/>
    <w:rsid w:val="008131F9"/>
    <w:rsid w:val="008149CF"/>
    <w:rsid w:val="008157E8"/>
    <w:rsid w:val="0081783D"/>
    <w:rsid w:val="00823473"/>
    <w:rsid w:val="00823A13"/>
    <w:rsid w:val="00824F94"/>
    <w:rsid w:val="00825722"/>
    <w:rsid w:val="00826782"/>
    <w:rsid w:val="008275EF"/>
    <w:rsid w:val="00832CB9"/>
    <w:rsid w:val="0083303A"/>
    <w:rsid w:val="0083321C"/>
    <w:rsid w:val="008360D3"/>
    <w:rsid w:val="00837BE4"/>
    <w:rsid w:val="008408D1"/>
    <w:rsid w:val="00840FBD"/>
    <w:rsid w:val="00841C22"/>
    <w:rsid w:val="0084278A"/>
    <w:rsid w:val="008438B5"/>
    <w:rsid w:val="00844F2F"/>
    <w:rsid w:val="008471E3"/>
    <w:rsid w:val="00850FF6"/>
    <w:rsid w:val="0085354E"/>
    <w:rsid w:val="0085462C"/>
    <w:rsid w:val="00854AC1"/>
    <w:rsid w:val="0085520F"/>
    <w:rsid w:val="008561E4"/>
    <w:rsid w:val="00862F6D"/>
    <w:rsid w:val="00864BB3"/>
    <w:rsid w:val="00866C26"/>
    <w:rsid w:val="00866E47"/>
    <w:rsid w:val="00867B0D"/>
    <w:rsid w:val="008704D9"/>
    <w:rsid w:val="00872C3E"/>
    <w:rsid w:val="00874B55"/>
    <w:rsid w:val="00874BFF"/>
    <w:rsid w:val="00876C61"/>
    <w:rsid w:val="00877553"/>
    <w:rsid w:val="008801C4"/>
    <w:rsid w:val="00881C93"/>
    <w:rsid w:val="00882344"/>
    <w:rsid w:val="008828F5"/>
    <w:rsid w:val="00885AF6"/>
    <w:rsid w:val="00886D3E"/>
    <w:rsid w:val="00890079"/>
    <w:rsid w:val="00890438"/>
    <w:rsid w:val="008906AE"/>
    <w:rsid w:val="00892DEA"/>
    <w:rsid w:val="00893359"/>
    <w:rsid w:val="008944AD"/>
    <w:rsid w:val="00895440"/>
    <w:rsid w:val="0089613B"/>
    <w:rsid w:val="0089659C"/>
    <w:rsid w:val="00896686"/>
    <w:rsid w:val="008A1187"/>
    <w:rsid w:val="008A2253"/>
    <w:rsid w:val="008A24B6"/>
    <w:rsid w:val="008A393E"/>
    <w:rsid w:val="008A5700"/>
    <w:rsid w:val="008A70F5"/>
    <w:rsid w:val="008A73C8"/>
    <w:rsid w:val="008B1D00"/>
    <w:rsid w:val="008B439F"/>
    <w:rsid w:val="008B4DF7"/>
    <w:rsid w:val="008B61B4"/>
    <w:rsid w:val="008C1CE6"/>
    <w:rsid w:val="008C3013"/>
    <w:rsid w:val="008C5FCC"/>
    <w:rsid w:val="008C6638"/>
    <w:rsid w:val="008C70D3"/>
    <w:rsid w:val="008C7B05"/>
    <w:rsid w:val="008C7F5F"/>
    <w:rsid w:val="008D091C"/>
    <w:rsid w:val="008D3A27"/>
    <w:rsid w:val="008D3D5E"/>
    <w:rsid w:val="008D5A00"/>
    <w:rsid w:val="008D5D00"/>
    <w:rsid w:val="008E017B"/>
    <w:rsid w:val="008E02C4"/>
    <w:rsid w:val="008E213E"/>
    <w:rsid w:val="008E23A5"/>
    <w:rsid w:val="008E6C23"/>
    <w:rsid w:val="008F0953"/>
    <w:rsid w:val="008F1D0D"/>
    <w:rsid w:val="008F4C46"/>
    <w:rsid w:val="008F7728"/>
    <w:rsid w:val="008F7D80"/>
    <w:rsid w:val="009030BA"/>
    <w:rsid w:val="00907C10"/>
    <w:rsid w:val="00913CB9"/>
    <w:rsid w:val="009148B5"/>
    <w:rsid w:val="00915465"/>
    <w:rsid w:val="00916C64"/>
    <w:rsid w:val="0092227D"/>
    <w:rsid w:val="009237D3"/>
    <w:rsid w:val="00925EFA"/>
    <w:rsid w:val="00933CE2"/>
    <w:rsid w:val="009343E8"/>
    <w:rsid w:val="009349D6"/>
    <w:rsid w:val="00935123"/>
    <w:rsid w:val="00940569"/>
    <w:rsid w:val="00951225"/>
    <w:rsid w:val="00951925"/>
    <w:rsid w:val="00953C1B"/>
    <w:rsid w:val="00961F36"/>
    <w:rsid w:val="00961FF0"/>
    <w:rsid w:val="00962CC5"/>
    <w:rsid w:val="00963100"/>
    <w:rsid w:val="0096327F"/>
    <w:rsid w:val="00964E9A"/>
    <w:rsid w:val="009661C9"/>
    <w:rsid w:val="009670C4"/>
    <w:rsid w:val="00970790"/>
    <w:rsid w:val="009708FB"/>
    <w:rsid w:val="009721D1"/>
    <w:rsid w:val="0097465D"/>
    <w:rsid w:val="009753BC"/>
    <w:rsid w:val="009763D3"/>
    <w:rsid w:val="00976EF9"/>
    <w:rsid w:val="00980D2C"/>
    <w:rsid w:val="0098243F"/>
    <w:rsid w:val="00982670"/>
    <w:rsid w:val="009837F4"/>
    <w:rsid w:val="0098465D"/>
    <w:rsid w:val="00984A17"/>
    <w:rsid w:val="00987BBD"/>
    <w:rsid w:val="009949F7"/>
    <w:rsid w:val="009969E2"/>
    <w:rsid w:val="00996B62"/>
    <w:rsid w:val="009979EB"/>
    <w:rsid w:val="009A1362"/>
    <w:rsid w:val="009A255A"/>
    <w:rsid w:val="009A2C4F"/>
    <w:rsid w:val="009A6508"/>
    <w:rsid w:val="009A7293"/>
    <w:rsid w:val="009B0283"/>
    <w:rsid w:val="009B5339"/>
    <w:rsid w:val="009B62B8"/>
    <w:rsid w:val="009B7708"/>
    <w:rsid w:val="009C2751"/>
    <w:rsid w:val="009C4A02"/>
    <w:rsid w:val="009C681E"/>
    <w:rsid w:val="009D1401"/>
    <w:rsid w:val="009D159C"/>
    <w:rsid w:val="009D4A96"/>
    <w:rsid w:val="009D5A26"/>
    <w:rsid w:val="009D65C4"/>
    <w:rsid w:val="009D7E9B"/>
    <w:rsid w:val="009E2A8F"/>
    <w:rsid w:val="009E3897"/>
    <w:rsid w:val="009F597B"/>
    <w:rsid w:val="009F7474"/>
    <w:rsid w:val="009F7800"/>
    <w:rsid w:val="00A03710"/>
    <w:rsid w:val="00A0681A"/>
    <w:rsid w:val="00A123EC"/>
    <w:rsid w:val="00A1334B"/>
    <w:rsid w:val="00A15112"/>
    <w:rsid w:val="00A20CE5"/>
    <w:rsid w:val="00A2288D"/>
    <w:rsid w:val="00A23EFA"/>
    <w:rsid w:val="00A258D9"/>
    <w:rsid w:val="00A31A77"/>
    <w:rsid w:val="00A31AF2"/>
    <w:rsid w:val="00A31DE4"/>
    <w:rsid w:val="00A342DC"/>
    <w:rsid w:val="00A343B1"/>
    <w:rsid w:val="00A36870"/>
    <w:rsid w:val="00A42238"/>
    <w:rsid w:val="00A42642"/>
    <w:rsid w:val="00A436F1"/>
    <w:rsid w:val="00A44504"/>
    <w:rsid w:val="00A5154B"/>
    <w:rsid w:val="00A51C5A"/>
    <w:rsid w:val="00A524DC"/>
    <w:rsid w:val="00A52E85"/>
    <w:rsid w:val="00A535E4"/>
    <w:rsid w:val="00A54D8F"/>
    <w:rsid w:val="00A565D5"/>
    <w:rsid w:val="00A60515"/>
    <w:rsid w:val="00A60796"/>
    <w:rsid w:val="00A60E18"/>
    <w:rsid w:val="00A617B6"/>
    <w:rsid w:val="00A61E8E"/>
    <w:rsid w:val="00A66266"/>
    <w:rsid w:val="00A66293"/>
    <w:rsid w:val="00A67306"/>
    <w:rsid w:val="00A710EF"/>
    <w:rsid w:val="00A7199A"/>
    <w:rsid w:val="00A73C41"/>
    <w:rsid w:val="00A73E74"/>
    <w:rsid w:val="00A747C9"/>
    <w:rsid w:val="00A761C2"/>
    <w:rsid w:val="00A7636C"/>
    <w:rsid w:val="00A76549"/>
    <w:rsid w:val="00A7695D"/>
    <w:rsid w:val="00A82216"/>
    <w:rsid w:val="00A823D6"/>
    <w:rsid w:val="00A82B5E"/>
    <w:rsid w:val="00A83C4A"/>
    <w:rsid w:val="00A85801"/>
    <w:rsid w:val="00A86108"/>
    <w:rsid w:val="00A90621"/>
    <w:rsid w:val="00A90DC7"/>
    <w:rsid w:val="00A912F5"/>
    <w:rsid w:val="00A917DB"/>
    <w:rsid w:val="00A92282"/>
    <w:rsid w:val="00AA142F"/>
    <w:rsid w:val="00AA1559"/>
    <w:rsid w:val="00AA16F5"/>
    <w:rsid w:val="00AA1F47"/>
    <w:rsid w:val="00AA2B05"/>
    <w:rsid w:val="00AA2DCB"/>
    <w:rsid w:val="00AA5501"/>
    <w:rsid w:val="00AA6848"/>
    <w:rsid w:val="00AB37EC"/>
    <w:rsid w:val="00AB46FB"/>
    <w:rsid w:val="00AB4DF1"/>
    <w:rsid w:val="00AB6A78"/>
    <w:rsid w:val="00AC0A3B"/>
    <w:rsid w:val="00AC2EAE"/>
    <w:rsid w:val="00AC48DE"/>
    <w:rsid w:val="00AC4F7F"/>
    <w:rsid w:val="00AC642F"/>
    <w:rsid w:val="00AC64D4"/>
    <w:rsid w:val="00AC6B0F"/>
    <w:rsid w:val="00AD12F2"/>
    <w:rsid w:val="00AD3F44"/>
    <w:rsid w:val="00AD4262"/>
    <w:rsid w:val="00AD6ABB"/>
    <w:rsid w:val="00AE142C"/>
    <w:rsid w:val="00AE1AC8"/>
    <w:rsid w:val="00AE2561"/>
    <w:rsid w:val="00AE2AAB"/>
    <w:rsid w:val="00AE3180"/>
    <w:rsid w:val="00AE5062"/>
    <w:rsid w:val="00AE5679"/>
    <w:rsid w:val="00AE567D"/>
    <w:rsid w:val="00AF1AC5"/>
    <w:rsid w:val="00AF37B9"/>
    <w:rsid w:val="00AF3ECD"/>
    <w:rsid w:val="00AF600D"/>
    <w:rsid w:val="00AF76C1"/>
    <w:rsid w:val="00AF7B19"/>
    <w:rsid w:val="00B00CDA"/>
    <w:rsid w:val="00B00F55"/>
    <w:rsid w:val="00B02150"/>
    <w:rsid w:val="00B03DD0"/>
    <w:rsid w:val="00B10190"/>
    <w:rsid w:val="00B152AB"/>
    <w:rsid w:val="00B163A3"/>
    <w:rsid w:val="00B16B12"/>
    <w:rsid w:val="00B16EBD"/>
    <w:rsid w:val="00B1772A"/>
    <w:rsid w:val="00B2105A"/>
    <w:rsid w:val="00B22F96"/>
    <w:rsid w:val="00B2396F"/>
    <w:rsid w:val="00B30367"/>
    <w:rsid w:val="00B31D08"/>
    <w:rsid w:val="00B34B65"/>
    <w:rsid w:val="00B37081"/>
    <w:rsid w:val="00B37848"/>
    <w:rsid w:val="00B456A0"/>
    <w:rsid w:val="00B459CB"/>
    <w:rsid w:val="00B46EC5"/>
    <w:rsid w:val="00B5010D"/>
    <w:rsid w:val="00B60426"/>
    <w:rsid w:val="00B626D5"/>
    <w:rsid w:val="00B63298"/>
    <w:rsid w:val="00B64A93"/>
    <w:rsid w:val="00B655AB"/>
    <w:rsid w:val="00B66DB8"/>
    <w:rsid w:val="00B671F5"/>
    <w:rsid w:val="00B67934"/>
    <w:rsid w:val="00B70193"/>
    <w:rsid w:val="00B71674"/>
    <w:rsid w:val="00B74BFD"/>
    <w:rsid w:val="00B765E2"/>
    <w:rsid w:val="00B768E9"/>
    <w:rsid w:val="00B774EB"/>
    <w:rsid w:val="00B80CD6"/>
    <w:rsid w:val="00B83BD1"/>
    <w:rsid w:val="00B84052"/>
    <w:rsid w:val="00B84B81"/>
    <w:rsid w:val="00B90F4C"/>
    <w:rsid w:val="00B93637"/>
    <w:rsid w:val="00B94048"/>
    <w:rsid w:val="00B95199"/>
    <w:rsid w:val="00B95519"/>
    <w:rsid w:val="00B9689F"/>
    <w:rsid w:val="00BA091B"/>
    <w:rsid w:val="00BA2829"/>
    <w:rsid w:val="00BA2A06"/>
    <w:rsid w:val="00BA3614"/>
    <w:rsid w:val="00BA4AAB"/>
    <w:rsid w:val="00BA5379"/>
    <w:rsid w:val="00BA5BA3"/>
    <w:rsid w:val="00BA60B8"/>
    <w:rsid w:val="00BA6218"/>
    <w:rsid w:val="00BB2164"/>
    <w:rsid w:val="00BB2F79"/>
    <w:rsid w:val="00BB481E"/>
    <w:rsid w:val="00BB5258"/>
    <w:rsid w:val="00BB5991"/>
    <w:rsid w:val="00BB5D44"/>
    <w:rsid w:val="00BB6C93"/>
    <w:rsid w:val="00BB701E"/>
    <w:rsid w:val="00BC034B"/>
    <w:rsid w:val="00BC05E6"/>
    <w:rsid w:val="00BC38C0"/>
    <w:rsid w:val="00BC46FD"/>
    <w:rsid w:val="00BC5245"/>
    <w:rsid w:val="00BD15B8"/>
    <w:rsid w:val="00BD36B8"/>
    <w:rsid w:val="00BD3FD1"/>
    <w:rsid w:val="00BD587F"/>
    <w:rsid w:val="00BD5C2A"/>
    <w:rsid w:val="00BD5DEA"/>
    <w:rsid w:val="00BD67CD"/>
    <w:rsid w:val="00BD6A4C"/>
    <w:rsid w:val="00BE0AD8"/>
    <w:rsid w:val="00BE2EB5"/>
    <w:rsid w:val="00BE55D7"/>
    <w:rsid w:val="00BE58F9"/>
    <w:rsid w:val="00BE6705"/>
    <w:rsid w:val="00BF1332"/>
    <w:rsid w:val="00BF3413"/>
    <w:rsid w:val="00BF5405"/>
    <w:rsid w:val="00C00282"/>
    <w:rsid w:val="00C012C5"/>
    <w:rsid w:val="00C03875"/>
    <w:rsid w:val="00C047B9"/>
    <w:rsid w:val="00C047F3"/>
    <w:rsid w:val="00C076FF"/>
    <w:rsid w:val="00C07979"/>
    <w:rsid w:val="00C079BE"/>
    <w:rsid w:val="00C07B3F"/>
    <w:rsid w:val="00C125A1"/>
    <w:rsid w:val="00C1750E"/>
    <w:rsid w:val="00C20494"/>
    <w:rsid w:val="00C20580"/>
    <w:rsid w:val="00C206BA"/>
    <w:rsid w:val="00C22EA6"/>
    <w:rsid w:val="00C22F89"/>
    <w:rsid w:val="00C241F2"/>
    <w:rsid w:val="00C27E43"/>
    <w:rsid w:val="00C32141"/>
    <w:rsid w:val="00C33D10"/>
    <w:rsid w:val="00C34983"/>
    <w:rsid w:val="00C34B20"/>
    <w:rsid w:val="00C35BD4"/>
    <w:rsid w:val="00C37A8F"/>
    <w:rsid w:val="00C41ED1"/>
    <w:rsid w:val="00C444C2"/>
    <w:rsid w:val="00C46B25"/>
    <w:rsid w:val="00C54543"/>
    <w:rsid w:val="00C603FD"/>
    <w:rsid w:val="00C61E0B"/>
    <w:rsid w:val="00C6214E"/>
    <w:rsid w:val="00C62736"/>
    <w:rsid w:val="00C62A1D"/>
    <w:rsid w:val="00C64E72"/>
    <w:rsid w:val="00C65039"/>
    <w:rsid w:val="00C6542C"/>
    <w:rsid w:val="00C666C3"/>
    <w:rsid w:val="00C66A0F"/>
    <w:rsid w:val="00C70D1C"/>
    <w:rsid w:val="00C74DAA"/>
    <w:rsid w:val="00C7603D"/>
    <w:rsid w:val="00C770EC"/>
    <w:rsid w:val="00C77153"/>
    <w:rsid w:val="00C77AEB"/>
    <w:rsid w:val="00C80217"/>
    <w:rsid w:val="00C805F6"/>
    <w:rsid w:val="00C8178F"/>
    <w:rsid w:val="00C8245A"/>
    <w:rsid w:val="00C83D33"/>
    <w:rsid w:val="00C8559E"/>
    <w:rsid w:val="00C8688E"/>
    <w:rsid w:val="00C90BA9"/>
    <w:rsid w:val="00C90DED"/>
    <w:rsid w:val="00C92505"/>
    <w:rsid w:val="00C92F3F"/>
    <w:rsid w:val="00C931DB"/>
    <w:rsid w:val="00C96CF4"/>
    <w:rsid w:val="00CA2F34"/>
    <w:rsid w:val="00CA424D"/>
    <w:rsid w:val="00CA436A"/>
    <w:rsid w:val="00CA604F"/>
    <w:rsid w:val="00CA7725"/>
    <w:rsid w:val="00CA79F5"/>
    <w:rsid w:val="00CB0A62"/>
    <w:rsid w:val="00CB0B39"/>
    <w:rsid w:val="00CB4F7E"/>
    <w:rsid w:val="00CB7349"/>
    <w:rsid w:val="00CC092F"/>
    <w:rsid w:val="00CC13F5"/>
    <w:rsid w:val="00CC33AB"/>
    <w:rsid w:val="00CC4015"/>
    <w:rsid w:val="00CC43E9"/>
    <w:rsid w:val="00CC4514"/>
    <w:rsid w:val="00CC475F"/>
    <w:rsid w:val="00CC73DC"/>
    <w:rsid w:val="00CC7802"/>
    <w:rsid w:val="00CD31C9"/>
    <w:rsid w:val="00CD3EED"/>
    <w:rsid w:val="00CD44CC"/>
    <w:rsid w:val="00CD457E"/>
    <w:rsid w:val="00CD57EA"/>
    <w:rsid w:val="00CD62B5"/>
    <w:rsid w:val="00CE0909"/>
    <w:rsid w:val="00CE0E5A"/>
    <w:rsid w:val="00CE29F3"/>
    <w:rsid w:val="00CE2FCA"/>
    <w:rsid w:val="00CF0A99"/>
    <w:rsid w:val="00CF1DF8"/>
    <w:rsid w:val="00CF2169"/>
    <w:rsid w:val="00CF2E40"/>
    <w:rsid w:val="00CF381E"/>
    <w:rsid w:val="00CF38E2"/>
    <w:rsid w:val="00CF5228"/>
    <w:rsid w:val="00CF5A19"/>
    <w:rsid w:val="00CF73FE"/>
    <w:rsid w:val="00D00EBA"/>
    <w:rsid w:val="00D022F8"/>
    <w:rsid w:val="00D067CC"/>
    <w:rsid w:val="00D078CD"/>
    <w:rsid w:val="00D10FF3"/>
    <w:rsid w:val="00D11ACB"/>
    <w:rsid w:val="00D14C6E"/>
    <w:rsid w:val="00D22783"/>
    <w:rsid w:val="00D22E24"/>
    <w:rsid w:val="00D2329A"/>
    <w:rsid w:val="00D25911"/>
    <w:rsid w:val="00D304A1"/>
    <w:rsid w:val="00D317DF"/>
    <w:rsid w:val="00D35E06"/>
    <w:rsid w:val="00D3609B"/>
    <w:rsid w:val="00D37659"/>
    <w:rsid w:val="00D407CD"/>
    <w:rsid w:val="00D41784"/>
    <w:rsid w:val="00D464FC"/>
    <w:rsid w:val="00D54372"/>
    <w:rsid w:val="00D55723"/>
    <w:rsid w:val="00D619D8"/>
    <w:rsid w:val="00D6230D"/>
    <w:rsid w:val="00D627BD"/>
    <w:rsid w:val="00D637E5"/>
    <w:rsid w:val="00D70784"/>
    <w:rsid w:val="00D71D39"/>
    <w:rsid w:val="00D71DCE"/>
    <w:rsid w:val="00D74240"/>
    <w:rsid w:val="00D75C7B"/>
    <w:rsid w:val="00D76207"/>
    <w:rsid w:val="00D823D9"/>
    <w:rsid w:val="00D83ADB"/>
    <w:rsid w:val="00D848C3"/>
    <w:rsid w:val="00D91503"/>
    <w:rsid w:val="00D91BD8"/>
    <w:rsid w:val="00D92089"/>
    <w:rsid w:val="00D92AF1"/>
    <w:rsid w:val="00D9382F"/>
    <w:rsid w:val="00D95B5C"/>
    <w:rsid w:val="00D97202"/>
    <w:rsid w:val="00D973BD"/>
    <w:rsid w:val="00DA0DCE"/>
    <w:rsid w:val="00DA3E44"/>
    <w:rsid w:val="00DA458B"/>
    <w:rsid w:val="00DA6083"/>
    <w:rsid w:val="00DA6AC0"/>
    <w:rsid w:val="00DB0016"/>
    <w:rsid w:val="00DB6685"/>
    <w:rsid w:val="00DC207A"/>
    <w:rsid w:val="00DC29EE"/>
    <w:rsid w:val="00DC352A"/>
    <w:rsid w:val="00DC359F"/>
    <w:rsid w:val="00DC35FA"/>
    <w:rsid w:val="00DC5BF8"/>
    <w:rsid w:val="00DC7B51"/>
    <w:rsid w:val="00DE0ACA"/>
    <w:rsid w:val="00DE0B7C"/>
    <w:rsid w:val="00DE1A42"/>
    <w:rsid w:val="00DE2440"/>
    <w:rsid w:val="00DE353E"/>
    <w:rsid w:val="00DE39E6"/>
    <w:rsid w:val="00DE5B62"/>
    <w:rsid w:val="00DE76CC"/>
    <w:rsid w:val="00DF383D"/>
    <w:rsid w:val="00DF40E7"/>
    <w:rsid w:val="00DF4673"/>
    <w:rsid w:val="00DF5DB9"/>
    <w:rsid w:val="00E00083"/>
    <w:rsid w:val="00E0069B"/>
    <w:rsid w:val="00E01384"/>
    <w:rsid w:val="00E025E7"/>
    <w:rsid w:val="00E0270E"/>
    <w:rsid w:val="00E0384C"/>
    <w:rsid w:val="00E04E2E"/>
    <w:rsid w:val="00E060BE"/>
    <w:rsid w:val="00E10FB3"/>
    <w:rsid w:val="00E1186F"/>
    <w:rsid w:val="00E12010"/>
    <w:rsid w:val="00E14916"/>
    <w:rsid w:val="00E15909"/>
    <w:rsid w:val="00E1778C"/>
    <w:rsid w:val="00E22F05"/>
    <w:rsid w:val="00E342F7"/>
    <w:rsid w:val="00E359E6"/>
    <w:rsid w:val="00E40819"/>
    <w:rsid w:val="00E468E2"/>
    <w:rsid w:val="00E47717"/>
    <w:rsid w:val="00E513CB"/>
    <w:rsid w:val="00E51FF6"/>
    <w:rsid w:val="00E5281B"/>
    <w:rsid w:val="00E552FE"/>
    <w:rsid w:val="00E56271"/>
    <w:rsid w:val="00E67903"/>
    <w:rsid w:val="00E716C8"/>
    <w:rsid w:val="00E72EFF"/>
    <w:rsid w:val="00E73183"/>
    <w:rsid w:val="00E73803"/>
    <w:rsid w:val="00E74F37"/>
    <w:rsid w:val="00E76B55"/>
    <w:rsid w:val="00E800BE"/>
    <w:rsid w:val="00E84168"/>
    <w:rsid w:val="00E85F45"/>
    <w:rsid w:val="00E871D2"/>
    <w:rsid w:val="00E87F15"/>
    <w:rsid w:val="00E94E9D"/>
    <w:rsid w:val="00E97C79"/>
    <w:rsid w:val="00EA04C0"/>
    <w:rsid w:val="00EA07F0"/>
    <w:rsid w:val="00EA1846"/>
    <w:rsid w:val="00EA4355"/>
    <w:rsid w:val="00EB17A8"/>
    <w:rsid w:val="00EB2847"/>
    <w:rsid w:val="00EB4968"/>
    <w:rsid w:val="00EB6B70"/>
    <w:rsid w:val="00EB7B17"/>
    <w:rsid w:val="00EC36DD"/>
    <w:rsid w:val="00EC59B9"/>
    <w:rsid w:val="00EC66AB"/>
    <w:rsid w:val="00EC74C3"/>
    <w:rsid w:val="00ED0843"/>
    <w:rsid w:val="00ED11FE"/>
    <w:rsid w:val="00ED219A"/>
    <w:rsid w:val="00ED29CA"/>
    <w:rsid w:val="00ED2A1F"/>
    <w:rsid w:val="00ED3585"/>
    <w:rsid w:val="00ED3816"/>
    <w:rsid w:val="00ED57F0"/>
    <w:rsid w:val="00ED6A15"/>
    <w:rsid w:val="00ED7420"/>
    <w:rsid w:val="00ED7EE9"/>
    <w:rsid w:val="00EE00CE"/>
    <w:rsid w:val="00EE0541"/>
    <w:rsid w:val="00EE0EB4"/>
    <w:rsid w:val="00EE13D2"/>
    <w:rsid w:val="00EE3697"/>
    <w:rsid w:val="00EE396E"/>
    <w:rsid w:val="00EE411F"/>
    <w:rsid w:val="00EE4619"/>
    <w:rsid w:val="00EE4D19"/>
    <w:rsid w:val="00EE6480"/>
    <w:rsid w:val="00EE6A66"/>
    <w:rsid w:val="00EE7A95"/>
    <w:rsid w:val="00EF5DBE"/>
    <w:rsid w:val="00EF5E6F"/>
    <w:rsid w:val="00EF693A"/>
    <w:rsid w:val="00EF7552"/>
    <w:rsid w:val="00EF775D"/>
    <w:rsid w:val="00F00F5B"/>
    <w:rsid w:val="00F01356"/>
    <w:rsid w:val="00F01B28"/>
    <w:rsid w:val="00F02803"/>
    <w:rsid w:val="00F03A82"/>
    <w:rsid w:val="00F05742"/>
    <w:rsid w:val="00F111E1"/>
    <w:rsid w:val="00F11A38"/>
    <w:rsid w:val="00F12A05"/>
    <w:rsid w:val="00F13C67"/>
    <w:rsid w:val="00F17670"/>
    <w:rsid w:val="00F206E5"/>
    <w:rsid w:val="00F23EC1"/>
    <w:rsid w:val="00F269C0"/>
    <w:rsid w:val="00F30BE6"/>
    <w:rsid w:val="00F3242F"/>
    <w:rsid w:val="00F357CF"/>
    <w:rsid w:val="00F40337"/>
    <w:rsid w:val="00F413CF"/>
    <w:rsid w:val="00F43D8E"/>
    <w:rsid w:val="00F44CE3"/>
    <w:rsid w:val="00F454E6"/>
    <w:rsid w:val="00F45E8B"/>
    <w:rsid w:val="00F47732"/>
    <w:rsid w:val="00F506AA"/>
    <w:rsid w:val="00F50BF5"/>
    <w:rsid w:val="00F51306"/>
    <w:rsid w:val="00F52A0C"/>
    <w:rsid w:val="00F6657E"/>
    <w:rsid w:val="00F7098E"/>
    <w:rsid w:val="00F71ED0"/>
    <w:rsid w:val="00F72C89"/>
    <w:rsid w:val="00F72F58"/>
    <w:rsid w:val="00F73A4A"/>
    <w:rsid w:val="00F76989"/>
    <w:rsid w:val="00F8075C"/>
    <w:rsid w:val="00F812FE"/>
    <w:rsid w:val="00F8279D"/>
    <w:rsid w:val="00F83CC1"/>
    <w:rsid w:val="00F845DB"/>
    <w:rsid w:val="00F85DD7"/>
    <w:rsid w:val="00F87146"/>
    <w:rsid w:val="00F9162D"/>
    <w:rsid w:val="00F92589"/>
    <w:rsid w:val="00F9260F"/>
    <w:rsid w:val="00F9281A"/>
    <w:rsid w:val="00F92FE1"/>
    <w:rsid w:val="00F947DD"/>
    <w:rsid w:val="00F96310"/>
    <w:rsid w:val="00F96A14"/>
    <w:rsid w:val="00FA0896"/>
    <w:rsid w:val="00FA09D0"/>
    <w:rsid w:val="00FA1543"/>
    <w:rsid w:val="00FA1AA4"/>
    <w:rsid w:val="00FA22F7"/>
    <w:rsid w:val="00FA23A0"/>
    <w:rsid w:val="00FA5500"/>
    <w:rsid w:val="00FA55C9"/>
    <w:rsid w:val="00FB15C6"/>
    <w:rsid w:val="00FB21FF"/>
    <w:rsid w:val="00FB2F34"/>
    <w:rsid w:val="00FB311A"/>
    <w:rsid w:val="00FB431B"/>
    <w:rsid w:val="00FB43AF"/>
    <w:rsid w:val="00FB4FB4"/>
    <w:rsid w:val="00FB60C3"/>
    <w:rsid w:val="00FC00B4"/>
    <w:rsid w:val="00FC00F5"/>
    <w:rsid w:val="00FC4E42"/>
    <w:rsid w:val="00FC51C9"/>
    <w:rsid w:val="00FC6A9F"/>
    <w:rsid w:val="00FC6B83"/>
    <w:rsid w:val="00FD0E9D"/>
    <w:rsid w:val="00FD348B"/>
    <w:rsid w:val="00FD40D2"/>
    <w:rsid w:val="00FD4533"/>
    <w:rsid w:val="00FD6DFD"/>
    <w:rsid w:val="00FD7405"/>
    <w:rsid w:val="00FE0078"/>
    <w:rsid w:val="00FE2F3D"/>
    <w:rsid w:val="00FE36DB"/>
    <w:rsid w:val="00FF060F"/>
    <w:rsid w:val="00FF135E"/>
    <w:rsid w:val="00FF3081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rsid w:val="00BB2F79"/>
    <w:rPr>
      <w:sz w:val="24"/>
      <w:szCs w:val="24"/>
      <w:lang w:eastAsia="de-DE"/>
    </w:rPr>
  </w:style>
  <w:style w:type="paragraph" w:styleId="berschrift2">
    <w:name w:val="heading 2"/>
    <w:next w:val="Standard"/>
    <w:link w:val="berschrift2Zchn"/>
    <w:uiPriority w:val="9"/>
    <w:unhideWhenUsed/>
    <w:rsid w:val="006B4F75"/>
    <w:pPr>
      <w:tabs>
        <w:tab w:val="right" w:pos="851"/>
        <w:tab w:val="left" w:pos="993"/>
        <w:tab w:val="left" w:pos="1276"/>
        <w:tab w:val="left" w:pos="3544"/>
        <w:tab w:val="left" w:pos="9214"/>
      </w:tabs>
      <w:spacing w:line="240" w:lineRule="exact"/>
      <w:ind w:right="-284"/>
      <w:outlineLvl w:val="1"/>
    </w:pPr>
    <w:rPr>
      <w:rFonts w:ascii="MetaOT-Bold" w:hAnsi="MetaOT-Bold"/>
      <w:color w:val="595959" w:themeColor="text1" w:themeTint="A6"/>
      <w:sz w:val="18"/>
      <w:szCs w:val="18"/>
      <w:lang w:eastAsia="de-DE"/>
    </w:rPr>
  </w:style>
  <w:style w:type="paragraph" w:styleId="berschrift3">
    <w:name w:val="heading 3"/>
    <w:next w:val="Standard"/>
    <w:link w:val="berschrift3Zchn"/>
    <w:uiPriority w:val="9"/>
    <w:unhideWhenUsed/>
    <w:rsid w:val="006B4F75"/>
    <w:pPr>
      <w:tabs>
        <w:tab w:val="right" w:pos="851"/>
        <w:tab w:val="right" w:pos="993"/>
        <w:tab w:val="left" w:pos="1276"/>
        <w:tab w:val="left" w:pos="3544"/>
        <w:tab w:val="left" w:pos="9214"/>
      </w:tabs>
      <w:spacing w:line="240" w:lineRule="exact"/>
      <w:outlineLvl w:val="2"/>
    </w:pPr>
    <w:rPr>
      <w:rFonts w:ascii="MetaOT-Medi" w:hAnsi="MetaOT-Medi"/>
      <w:color w:val="133F64"/>
      <w:sz w:val="17"/>
      <w:szCs w:val="1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6B4F75"/>
    <w:rPr>
      <w:rFonts w:ascii="MetaOT-Bold" w:hAnsi="MetaOT-Bold"/>
      <w:color w:val="595959" w:themeColor="text1" w:themeTint="A6"/>
      <w:sz w:val="18"/>
      <w:szCs w:val="1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B4F75"/>
    <w:rPr>
      <w:rFonts w:ascii="MetaOT-Medi" w:hAnsi="MetaOT-Medi"/>
      <w:color w:val="133F64"/>
      <w:sz w:val="17"/>
      <w:szCs w:val="17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0B3150"/>
  </w:style>
  <w:style w:type="paragraph" w:customStyle="1" w:styleId="0KopfKonferenzName">
    <w:name w:val="0 Kopf_Konferenz Name"/>
    <w:qFormat/>
    <w:rsid w:val="001B1422"/>
    <w:pPr>
      <w:spacing w:line="440" w:lineRule="exact"/>
      <w:ind w:right="-714"/>
    </w:pPr>
    <w:rPr>
      <w:rFonts w:ascii="Arial" w:hAnsi="Arial"/>
      <w:caps/>
      <w:color w:val="1F497D" w:themeColor="text2"/>
      <w:spacing w:val="15"/>
      <w:sz w:val="42"/>
      <w:szCs w:val="42"/>
      <w:u w:color="275DA2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0KopfOrtDatum">
    <w:name w:val="0 Kopf_Ort/Datum"/>
    <w:qFormat/>
    <w:rsid w:val="009B62B8"/>
    <w:pPr>
      <w:spacing w:line="280" w:lineRule="exact"/>
      <w:ind w:right="-284"/>
    </w:pPr>
    <w:rPr>
      <w:rFonts w:ascii="Arial" w:hAnsi="Arial"/>
      <w:color w:val="7F7F7F" w:themeColor="text1" w:themeTint="80"/>
      <w:spacing w:val="4"/>
      <w:sz w:val="24"/>
      <w:szCs w:val="24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2Hauptthema">
    <w:name w:val="2 Hauptthema"/>
    <w:link w:val="2HauptthemaZeichen"/>
    <w:qFormat/>
    <w:rsid w:val="000B4EFF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Arial" w:hAnsi="Arial"/>
      <w:b/>
      <w:bCs/>
      <w:caps/>
      <w:color w:val="0D0D0D" w:themeColor="text1" w:themeTint="F2"/>
      <w:spacing w:val="20"/>
      <w:sz w:val="18"/>
      <w:szCs w:val="18"/>
      <w:lang w:eastAsia="de-DE"/>
    </w:rPr>
  </w:style>
  <w:style w:type="character" w:customStyle="1" w:styleId="2HauptthemaZeichen">
    <w:name w:val="2 Hauptthema Zeichen"/>
    <w:basedOn w:val="Absatz-Standardschriftart"/>
    <w:link w:val="2Hauptthema"/>
    <w:rsid w:val="000B4EFF"/>
    <w:rPr>
      <w:rFonts w:ascii="Arial" w:hAnsi="Arial"/>
      <w:b/>
      <w:bCs/>
      <w:caps/>
      <w:color w:val="0D0D0D" w:themeColor="text1" w:themeTint="F2"/>
      <w:spacing w:val="20"/>
      <w:sz w:val="18"/>
      <w:szCs w:val="18"/>
      <w:lang w:eastAsia="de-DE"/>
    </w:rPr>
  </w:style>
  <w:style w:type="paragraph" w:customStyle="1" w:styleId="5Legende">
    <w:name w:val="5 Legende"/>
    <w:qFormat/>
    <w:rsid w:val="005E44C2"/>
    <w:pPr>
      <w:tabs>
        <w:tab w:val="right" w:pos="851"/>
        <w:tab w:val="left" w:pos="992"/>
        <w:tab w:val="left" w:pos="1276"/>
      </w:tabs>
      <w:spacing w:after="100"/>
    </w:pPr>
    <w:rPr>
      <w:rFonts w:ascii="Arial" w:hAnsi="Arial" w:cs="Arial"/>
      <w:color w:val="7F7F7F" w:themeColor="text1" w:themeTint="80"/>
      <w:sz w:val="16"/>
      <w:szCs w:val="16"/>
      <w:lang w:val="en-US" w:eastAsia="de-DE"/>
    </w:rPr>
  </w:style>
  <w:style w:type="paragraph" w:customStyle="1" w:styleId="2ModerationUnterprogrammpunkt">
    <w:name w:val="2 Moderation/Unterprogrammpunkt"/>
    <w:basedOn w:val="Standard"/>
    <w:qFormat/>
    <w:rsid w:val="000B4EFF"/>
    <w:pPr>
      <w:tabs>
        <w:tab w:val="right" w:pos="851"/>
        <w:tab w:val="left" w:pos="993"/>
        <w:tab w:val="left" w:pos="1276"/>
        <w:tab w:val="left" w:pos="3544"/>
        <w:tab w:val="left" w:pos="9214"/>
      </w:tabs>
      <w:spacing w:before="120" w:line="240" w:lineRule="exact"/>
      <w:ind w:right="-284"/>
    </w:pPr>
    <w:rPr>
      <w:rFonts w:ascii="Arial" w:hAnsi="Arial"/>
      <w:caps/>
      <w:color w:val="4F81BD" w:themeColor="accent1"/>
      <w:spacing w:val="10"/>
      <w:sz w:val="16"/>
      <w:szCs w:val="18"/>
      <w:u w:color="275DA2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5Fuzeile">
    <w:name w:val="5 Fußzeile"/>
    <w:qFormat/>
    <w:rsid w:val="00A747C9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00" w:lineRule="exact"/>
    </w:pPr>
    <w:rPr>
      <w:rFonts w:ascii="Arial" w:hAnsi="Arial"/>
      <w:color w:val="FFFFFF" w:themeColor="background1"/>
      <w:sz w:val="18"/>
      <w:szCs w:val="18"/>
      <w:lang w:eastAsia="de-DE"/>
    </w:rPr>
  </w:style>
  <w:style w:type="paragraph" w:customStyle="1" w:styleId="0KopfHeadline">
    <w:name w:val="0 Kopf_Headline"/>
    <w:qFormat/>
    <w:rsid w:val="009B62B8"/>
    <w:pPr>
      <w:spacing w:line="360" w:lineRule="exact"/>
      <w:jc w:val="right"/>
    </w:pPr>
    <w:rPr>
      <w:rFonts w:ascii="Arial" w:hAnsi="Arial"/>
      <w:b/>
      <w:bCs/>
      <w:caps/>
      <w:color w:val="7F7F7F" w:themeColor="text1" w:themeTint="80"/>
      <w:spacing w:val="20"/>
      <w:sz w:val="26"/>
      <w:szCs w:val="28"/>
      <w:u w:color="275DA2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3SprecherTitel">
    <w:name w:val="3 Sprecher Titel"/>
    <w:link w:val="3SprecherTitelZeichen"/>
    <w:qFormat/>
    <w:rsid w:val="00356DB2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Arial" w:hAnsi="Arial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customStyle="1" w:styleId="3SprecherTitelZeichen">
    <w:name w:val="3 Sprecher Titel Zeichen"/>
    <w:basedOn w:val="Absatz-Standardschriftart"/>
    <w:link w:val="3SprecherTitel"/>
    <w:rsid w:val="00356DB2"/>
    <w:rPr>
      <w:rFonts w:ascii="Arial" w:hAnsi="Arial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rsid w:val="00FC4E42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3B03C0"/>
    <w:rPr>
      <w:color w:val="0000FF"/>
      <w:u w:val="single"/>
    </w:rPr>
  </w:style>
  <w:style w:type="character" w:customStyle="1" w:styleId="hps">
    <w:name w:val="hps"/>
    <w:basedOn w:val="Absatz-Standardschriftart"/>
    <w:rsid w:val="00EA1846"/>
  </w:style>
  <w:style w:type="character" w:styleId="Hervorhebung">
    <w:name w:val="Emphasis"/>
    <w:basedOn w:val="Absatz-Standardschriftart"/>
    <w:uiPriority w:val="20"/>
    <w:qFormat/>
    <w:rsid w:val="00953C1B"/>
    <w:rPr>
      <w:i/>
      <w:iCs/>
    </w:rPr>
  </w:style>
  <w:style w:type="character" w:customStyle="1" w:styleId="2PfeilHauptthemaZeichenZeichen">
    <w:name w:val="2 Pfeil Hauptthema (Zeichen) Zeichen"/>
    <w:basedOn w:val="Absatz-Standardschriftart"/>
    <w:link w:val="2PfeilHauptthemaZeichen"/>
    <w:uiPriority w:val="1"/>
    <w:rsid w:val="00EE00CE"/>
    <w:rPr>
      <w:rFonts w:ascii="Arial" w:hAnsi="Arial"/>
      <w:b/>
      <w:color w:val="95B3D7" w:themeColor="accent1" w:themeTint="99"/>
      <w:position w:val="-4"/>
      <w:sz w:val="44"/>
      <w:szCs w:val="40"/>
      <w:lang w:val="en-US"/>
    </w:rPr>
  </w:style>
  <w:style w:type="paragraph" w:customStyle="1" w:styleId="2PfeilHauptthemaZeichen">
    <w:name w:val="2 Pfeil Hauptthema (Zeichen)"/>
    <w:basedOn w:val="Standard"/>
    <w:link w:val="2PfeilHauptthemaZeichenZeichen"/>
    <w:uiPriority w:val="1"/>
    <w:qFormat/>
    <w:rsid w:val="00EE00CE"/>
    <w:rPr>
      <w:rFonts w:ascii="Arial" w:hAnsi="Arial"/>
      <w:b/>
      <w:color w:val="95B3D7" w:themeColor="accent1" w:themeTint="99"/>
      <w:position w:val="-4"/>
      <w:sz w:val="44"/>
      <w:szCs w:val="40"/>
      <w:lang w:val="en-US" w:eastAsia="ja-JP"/>
    </w:rPr>
  </w:style>
  <w:style w:type="paragraph" w:customStyle="1" w:styleId="312Zeile">
    <w:name w:val="3 1/2 Zeile"/>
    <w:basedOn w:val="3SprecherTitel"/>
    <w:next w:val="3SprecherTitel"/>
    <w:link w:val="312ZeileZeichen"/>
    <w:qFormat/>
    <w:rsid w:val="00587B5F"/>
    <w:pPr>
      <w:spacing w:line="120" w:lineRule="exact"/>
    </w:pPr>
    <w:rPr>
      <w:lang w:val="en-US"/>
    </w:rPr>
  </w:style>
  <w:style w:type="character" w:customStyle="1" w:styleId="312ZeileZeichen">
    <w:name w:val="3 1/2 Zeile Zeichen"/>
    <w:basedOn w:val="3SprecherTitelZeichen"/>
    <w:link w:val="312Zeile"/>
    <w:rsid w:val="00587B5F"/>
    <w:rPr>
      <w:rFonts w:ascii="Arial" w:hAnsi="Arial"/>
      <w:color w:val="404040" w:themeColor="text1" w:themeTint="BF"/>
      <w:sz w:val="17"/>
      <w:szCs w:val="17"/>
      <w:u w:color="9BAFD5"/>
      <w:lang w:val="en-US"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0KopfUnterzeile">
    <w:name w:val="0 Kopf_Unterzeile"/>
    <w:basedOn w:val="0KopfKonferenzName"/>
    <w:qFormat/>
    <w:rsid w:val="009B62B8"/>
    <w:rPr>
      <w:bCs/>
      <w:caps w:val="0"/>
      <w:spacing w:val="10"/>
      <w:sz w:val="32"/>
      <w:szCs w:val="32"/>
      <w:lang w:val="en-US" w:eastAsia="ja-JP"/>
    </w:rPr>
  </w:style>
  <w:style w:type="paragraph" w:customStyle="1" w:styleId="1LinieUhrzeit">
    <w:name w:val="1 Linie Uhrzeit"/>
    <w:basedOn w:val="3SprecherTitel"/>
    <w:qFormat/>
    <w:rsid w:val="003602ED"/>
    <w:rPr>
      <w:color w:val="595959" w:themeColor="text1" w:themeTint="A6"/>
      <w:sz w:val="18"/>
      <w:szCs w:val="18"/>
      <w:u w:val="single" w:color="275DA2"/>
    </w:rPr>
  </w:style>
  <w:style w:type="character" w:customStyle="1" w:styleId="1ProgrammpunktBlauZeichen">
    <w:name w:val="1 Programmpunkt Blau (Zeichen)"/>
    <w:basedOn w:val="Absatz-Standardschriftart"/>
    <w:uiPriority w:val="1"/>
    <w:qFormat/>
    <w:rsid w:val="003602ED"/>
    <w:rPr>
      <w:rFonts w:ascii="Arial" w:hAnsi="Arial"/>
      <w:b w:val="0"/>
      <w:bCs w:val="0"/>
      <w:caps/>
      <w:smallCaps w:val="0"/>
      <w:strike w:val="0"/>
      <w:dstrike w:val="0"/>
      <w:vanish w:val="0"/>
      <w:color w:val="4F81BD" w:themeColor="accent1"/>
      <w:spacing w:val="14"/>
      <w:sz w:val="18"/>
      <w:szCs w:val="18"/>
      <w:u w:color="1F497D" w:themeColor="text2"/>
      <w:vertAlign w:val="baseline"/>
    </w:rPr>
  </w:style>
  <w:style w:type="character" w:customStyle="1" w:styleId="1ProgrammpunktGrauZeichen">
    <w:name w:val="1 Programmpunkt Grau (Zeichen)"/>
    <w:basedOn w:val="1ProgrammpunktBlauZeichen"/>
    <w:uiPriority w:val="1"/>
    <w:qFormat/>
    <w:rsid w:val="003602ED"/>
    <w:rPr>
      <w:rFonts w:ascii="Arial" w:hAnsi="Arial"/>
      <w:b/>
      <w:bCs w:val="0"/>
      <w:caps/>
      <w:smallCaps w:val="0"/>
      <w:strike w:val="0"/>
      <w:dstrike w:val="0"/>
      <w:vanish w:val="0"/>
      <w:color w:val="404040" w:themeColor="text1" w:themeTint="BF"/>
      <w:spacing w:val="20"/>
      <w:sz w:val="18"/>
      <w:szCs w:val="18"/>
      <w:u w:color="1F497D" w:themeColor="text2"/>
      <w:vertAlign w:val="baseline"/>
    </w:rPr>
  </w:style>
  <w:style w:type="paragraph" w:customStyle="1" w:styleId="2Unterthema">
    <w:name w:val="2 Unterthema"/>
    <w:basedOn w:val="2Hauptthema"/>
    <w:link w:val="2UnterthemaZeichen"/>
    <w:qFormat/>
    <w:rsid w:val="003C432F"/>
    <w:rPr>
      <w:spacing w:val="10"/>
      <w:sz w:val="17"/>
      <w:szCs w:val="17"/>
      <w:lang w:val="en-GB"/>
    </w:rPr>
  </w:style>
  <w:style w:type="character" w:customStyle="1" w:styleId="2UnterthemaZeichen">
    <w:name w:val="2 Unterthema Zeichen"/>
    <w:basedOn w:val="2HauptthemaZeichen"/>
    <w:link w:val="2Unterthema"/>
    <w:rsid w:val="003C432F"/>
    <w:rPr>
      <w:rFonts w:ascii="Arial" w:hAnsi="Arial"/>
      <w:b/>
      <w:bCs/>
      <w:caps/>
      <w:color w:val="0D0D0D" w:themeColor="text1" w:themeTint="F2"/>
      <w:spacing w:val="10"/>
      <w:sz w:val="17"/>
      <w:szCs w:val="17"/>
      <w:lang w:val="en-GB" w:eastAsia="de-DE"/>
    </w:rPr>
  </w:style>
  <w:style w:type="paragraph" w:customStyle="1" w:styleId="4Sponsor">
    <w:name w:val="4 Sponsor"/>
    <w:basedOn w:val="1LinieUhrzeit"/>
    <w:qFormat/>
    <w:rsid w:val="001506B5"/>
    <w:pPr>
      <w:tabs>
        <w:tab w:val="clear" w:pos="851"/>
        <w:tab w:val="clear" w:pos="992"/>
        <w:tab w:val="clear" w:pos="1276"/>
        <w:tab w:val="clear" w:pos="3544"/>
        <w:tab w:val="left" w:pos="4678"/>
      </w:tabs>
    </w:pPr>
    <w:rPr>
      <w:caps/>
      <w:color w:val="4F81BD" w:themeColor="accent1"/>
      <w:spacing w:val="1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3F53D0"/>
    <w:pPr>
      <w:tabs>
        <w:tab w:val="center" w:pos="4536"/>
        <w:tab w:val="right" w:pos="9072"/>
      </w:tabs>
    </w:pPr>
  </w:style>
  <w:style w:type="character" w:customStyle="1" w:styleId="3BulletpointZeichenaltshiftn">
    <w:name w:val="3 Bulletpoint (Zeichen: alt + shift + n)"/>
    <w:basedOn w:val="Absatz-Standardschriftart"/>
    <w:uiPriority w:val="1"/>
    <w:qFormat/>
    <w:rsid w:val="00EE00CE"/>
    <w:rPr>
      <w:rFonts w:ascii="Arial" w:hAnsi="Arial"/>
      <w:b/>
      <w:color w:val="8DB3E2" w:themeColor="text2" w:themeTint="66"/>
      <w:sz w:val="28"/>
    </w:rPr>
  </w:style>
  <w:style w:type="paragraph" w:customStyle="1" w:styleId="3Texte">
    <w:name w:val="3 Texte"/>
    <w:basedOn w:val="3SprecherTitel"/>
    <w:link w:val="3TexteZeichen"/>
    <w:qFormat/>
    <w:rsid w:val="00B93637"/>
    <w:pPr>
      <w:ind w:left="1276" w:hanging="1276"/>
    </w:pPr>
    <w:rPr>
      <w:sz w:val="18"/>
      <w:szCs w:val="18"/>
      <w:lang w:val="en-US"/>
    </w:rPr>
  </w:style>
  <w:style w:type="character" w:customStyle="1" w:styleId="3TexteZeichen">
    <w:name w:val="3 Texte Zeichen"/>
    <w:basedOn w:val="3SprecherTitelZeichen"/>
    <w:link w:val="3Texte"/>
    <w:rsid w:val="00B93637"/>
    <w:rPr>
      <w:rFonts w:ascii="Arial" w:hAnsi="Arial"/>
      <w:color w:val="404040" w:themeColor="text1" w:themeTint="BF"/>
      <w:sz w:val="18"/>
      <w:szCs w:val="18"/>
      <w:u w:color="9BAFD5"/>
      <w:lang w:val="en-US"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customStyle="1" w:styleId="KopfzeileZchn">
    <w:name w:val="Kopfzeile Zchn"/>
    <w:basedOn w:val="Absatz-Standardschriftart"/>
    <w:link w:val="Kopfzeile"/>
    <w:uiPriority w:val="99"/>
    <w:rsid w:val="003F53D0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1643"/>
    <w:rPr>
      <w:rFonts w:ascii="Lucida Grande" w:hAnsi="Lucida Grande" w:cs="Lucida Grande"/>
      <w:sz w:val="18"/>
      <w:szCs w:val="18"/>
    </w:rPr>
  </w:style>
  <w:style w:type="character" w:customStyle="1" w:styleId="Anmerkungrot">
    <w:name w:val="Anmerkung rot"/>
    <w:basedOn w:val="Absatz-Standardschriftart"/>
    <w:uiPriority w:val="1"/>
    <w:qFormat/>
    <w:rsid w:val="00244CBE"/>
    <w:rPr>
      <w:rFonts w:ascii="Arial" w:hAnsi="Arial"/>
      <w:color w:val="FF0000"/>
      <w:sz w:val="15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1643"/>
    <w:rPr>
      <w:rFonts w:ascii="Lucida Grande" w:hAnsi="Lucida Grande" w:cs="Lucida Grande"/>
      <w:sz w:val="18"/>
      <w:szCs w:val="18"/>
      <w:lang w:eastAsia="de-DE"/>
    </w:rPr>
  </w:style>
  <w:style w:type="paragraph" w:customStyle="1" w:styleId="7Sprecher">
    <w:name w:val="7_Sprecher"/>
    <w:link w:val="7SprecherZeichen"/>
    <w:qFormat/>
    <w:rsid w:val="004057D7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MetaOT-Norm" w:hAnsi="MetaOT-Norm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customStyle="1" w:styleId="7SprecherZeichen">
    <w:name w:val="7_Sprecher Zeichen"/>
    <w:basedOn w:val="Absatz-Standardschriftart"/>
    <w:link w:val="7Sprecher"/>
    <w:rsid w:val="004057D7"/>
    <w:rPr>
      <w:rFonts w:ascii="MetaOT-Norm" w:hAnsi="MetaOT-Norm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6ModerationZwischentitel">
    <w:name w:val="6_Moderation/Zwischentitel"/>
    <w:basedOn w:val="berschrift3"/>
    <w:qFormat/>
    <w:rsid w:val="00C8178F"/>
  </w:style>
  <w:style w:type="character" w:customStyle="1" w:styleId="4Uhrzeit">
    <w:name w:val="4_Uhrzeit"/>
    <w:uiPriority w:val="1"/>
    <w:qFormat/>
    <w:rsid w:val="00AA1F47"/>
    <w:rPr>
      <w:color w:val="6480A2"/>
    </w:rPr>
  </w:style>
  <w:style w:type="table" w:styleId="Tabellenraster">
    <w:name w:val="Table Grid"/>
    <w:basedOn w:val="NormaleTabelle"/>
    <w:uiPriority w:val="59"/>
    <w:rsid w:val="00F92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Haupttitel">
    <w:name w:val="5_Haupttitel"/>
    <w:link w:val="5HaupttitelZeichen"/>
    <w:qFormat/>
    <w:rsid w:val="00F92FE1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MetaOT-Bold" w:hAnsi="MetaOT-Bold"/>
      <w:color w:val="123772"/>
      <w:sz w:val="18"/>
      <w:szCs w:val="18"/>
      <w:lang w:eastAsia="de-DE"/>
    </w:rPr>
  </w:style>
  <w:style w:type="character" w:customStyle="1" w:styleId="5HaupttitelZeichen">
    <w:name w:val="5_Haupttitel Zeichen"/>
    <w:basedOn w:val="Absatz-Standardschriftart"/>
    <w:link w:val="5Haupttitel"/>
    <w:rsid w:val="00F92FE1"/>
    <w:rPr>
      <w:rFonts w:ascii="MetaOT-Bold" w:hAnsi="MetaOT-Bold"/>
      <w:color w:val="123772"/>
      <w:sz w:val="18"/>
      <w:szCs w:val="18"/>
      <w:lang w:eastAsia="de-DE"/>
    </w:rPr>
  </w:style>
  <w:style w:type="character" w:customStyle="1" w:styleId="Titel1">
    <w:name w:val="Titel1"/>
    <w:basedOn w:val="Absatz-Standardschriftart"/>
    <w:rsid w:val="00F92F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rsid w:val="00BB2F79"/>
    <w:rPr>
      <w:sz w:val="24"/>
      <w:szCs w:val="24"/>
      <w:lang w:eastAsia="de-DE"/>
    </w:rPr>
  </w:style>
  <w:style w:type="paragraph" w:styleId="berschrift2">
    <w:name w:val="heading 2"/>
    <w:next w:val="Standard"/>
    <w:link w:val="berschrift2Zchn"/>
    <w:uiPriority w:val="9"/>
    <w:unhideWhenUsed/>
    <w:rsid w:val="006B4F75"/>
    <w:pPr>
      <w:tabs>
        <w:tab w:val="right" w:pos="851"/>
        <w:tab w:val="left" w:pos="993"/>
        <w:tab w:val="left" w:pos="1276"/>
        <w:tab w:val="left" w:pos="3544"/>
        <w:tab w:val="left" w:pos="9214"/>
      </w:tabs>
      <w:spacing w:line="240" w:lineRule="exact"/>
      <w:ind w:right="-284"/>
      <w:outlineLvl w:val="1"/>
    </w:pPr>
    <w:rPr>
      <w:rFonts w:ascii="MetaOT-Bold" w:hAnsi="MetaOT-Bold"/>
      <w:color w:val="595959" w:themeColor="text1" w:themeTint="A6"/>
      <w:sz w:val="18"/>
      <w:szCs w:val="18"/>
      <w:lang w:eastAsia="de-DE"/>
    </w:rPr>
  </w:style>
  <w:style w:type="paragraph" w:styleId="berschrift3">
    <w:name w:val="heading 3"/>
    <w:next w:val="Standard"/>
    <w:link w:val="berschrift3Zchn"/>
    <w:uiPriority w:val="9"/>
    <w:unhideWhenUsed/>
    <w:rsid w:val="006B4F75"/>
    <w:pPr>
      <w:tabs>
        <w:tab w:val="right" w:pos="851"/>
        <w:tab w:val="right" w:pos="993"/>
        <w:tab w:val="left" w:pos="1276"/>
        <w:tab w:val="left" w:pos="3544"/>
        <w:tab w:val="left" w:pos="9214"/>
      </w:tabs>
      <w:spacing w:line="240" w:lineRule="exact"/>
      <w:outlineLvl w:val="2"/>
    </w:pPr>
    <w:rPr>
      <w:rFonts w:ascii="MetaOT-Medi" w:hAnsi="MetaOT-Medi"/>
      <w:color w:val="133F64"/>
      <w:sz w:val="17"/>
      <w:szCs w:val="1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6B4F75"/>
    <w:rPr>
      <w:rFonts w:ascii="MetaOT-Bold" w:hAnsi="MetaOT-Bold"/>
      <w:color w:val="595959" w:themeColor="text1" w:themeTint="A6"/>
      <w:sz w:val="18"/>
      <w:szCs w:val="1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B4F75"/>
    <w:rPr>
      <w:rFonts w:ascii="MetaOT-Medi" w:hAnsi="MetaOT-Medi"/>
      <w:color w:val="133F64"/>
      <w:sz w:val="17"/>
      <w:szCs w:val="17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0B3150"/>
  </w:style>
  <w:style w:type="paragraph" w:customStyle="1" w:styleId="0KopfKonferenzName">
    <w:name w:val="0 Kopf_Konferenz Name"/>
    <w:qFormat/>
    <w:rsid w:val="001B1422"/>
    <w:pPr>
      <w:spacing w:line="440" w:lineRule="exact"/>
      <w:ind w:right="-714"/>
    </w:pPr>
    <w:rPr>
      <w:rFonts w:ascii="Arial" w:hAnsi="Arial"/>
      <w:caps/>
      <w:color w:val="1F497D" w:themeColor="text2"/>
      <w:spacing w:val="15"/>
      <w:sz w:val="42"/>
      <w:szCs w:val="42"/>
      <w:u w:color="275DA2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0KopfOrtDatum">
    <w:name w:val="0 Kopf_Ort/Datum"/>
    <w:qFormat/>
    <w:rsid w:val="009B62B8"/>
    <w:pPr>
      <w:spacing w:line="280" w:lineRule="exact"/>
      <w:ind w:right="-284"/>
    </w:pPr>
    <w:rPr>
      <w:rFonts w:ascii="Arial" w:hAnsi="Arial"/>
      <w:color w:val="7F7F7F" w:themeColor="text1" w:themeTint="80"/>
      <w:spacing w:val="4"/>
      <w:sz w:val="24"/>
      <w:szCs w:val="24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2Hauptthema">
    <w:name w:val="2 Hauptthema"/>
    <w:link w:val="2HauptthemaZeichen"/>
    <w:qFormat/>
    <w:rsid w:val="000B4EFF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Arial" w:hAnsi="Arial"/>
      <w:b/>
      <w:bCs/>
      <w:caps/>
      <w:color w:val="0D0D0D" w:themeColor="text1" w:themeTint="F2"/>
      <w:spacing w:val="20"/>
      <w:sz w:val="18"/>
      <w:szCs w:val="18"/>
      <w:lang w:eastAsia="de-DE"/>
    </w:rPr>
  </w:style>
  <w:style w:type="character" w:customStyle="1" w:styleId="2HauptthemaZeichen">
    <w:name w:val="2 Hauptthema Zeichen"/>
    <w:basedOn w:val="Absatz-Standardschriftart"/>
    <w:link w:val="2Hauptthema"/>
    <w:rsid w:val="000B4EFF"/>
    <w:rPr>
      <w:rFonts w:ascii="Arial" w:hAnsi="Arial"/>
      <w:b/>
      <w:bCs/>
      <w:caps/>
      <w:color w:val="0D0D0D" w:themeColor="text1" w:themeTint="F2"/>
      <w:spacing w:val="20"/>
      <w:sz w:val="18"/>
      <w:szCs w:val="18"/>
      <w:lang w:eastAsia="de-DE"/>
    </w:rPr>
  </w:style>
  <w:style w:type="paragraph" w:customStyle="1" w:styleId="5Legende">
    <w:name w:val="5 Legende"/>
    <w:qFormat/>
    <w:rsid w:val="005E44C2"/>
    <w:pPr>
      <w:tabs>
        <w:tab w:val="right" w:pos="851"/>
        <w:tab w:val="left" w:pos="992"/>
        <w:tab w:val="left" w:pos="1276"/>
      </w:tabs>
      <w:spacing w:after="100"/>
    </w:pPr>
    <w:rPr>
      <w:rFonts w:ascii="Arial" w:hAnsi="Arial" w:cs="Arial"/>
      <w:color w:val="7F7F7F" w:themeColor="text1" w:themeTint="80"/>
      <w:sz w:val="16"/>
      <w:szCs w:val="16"/>
      <w:lang w:val="en-US" w:eastAsia="de-DE"/>
    </w:rPr>
  </w:style>
  <w:style w:type="paragraph" w:customStyle="1" w:styleId="2ModerationUnterprogrammpunkt">
    <w:name w:val="2 Moderation/Unterprogrammpunkt"/>
    <w:basedOn w:val="Standard"/>
    <w:qFormat/>
    <w:rsid w:val="000B4EFF"/>
    <w:pPr>
      <w:tabs>
        <w:tab w:val="right" w:pos="851"/>
        <w:tab w:val="left" w:pos="993"/>
        <w:tab w:val="left" w:pos="1276"/>
        <w:tab w:val="left" w:pos="3544"/>
        <w:tab w:val="left" w:pos="9214"/>
      </w:tabs>
      <w:spacing w:before="120" w:line="240" w:lineRule="exact"/>
      <w:ind w:right="-284"/>
    </w:pPr>
    <w:rPr>
      <w:rFonts w:ascii="Arial" w:hAnsi="Arial"/>
      <w:caps/>
      <w:color w:val="4F81BD" w:themeColor="accent1"/>
      <w:spacing w:val="10"/>
      <w:sz w:val="16"/>
      <w:szCs w:val="18"/>
      <w:u w:color="275DA2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5Fuzeile">
    <w:name w:val="5 Fußzeile"/>
    <w:qFormat/>
    <w:rsid w:val="00A747C9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00" w:lineRule="exact"/>
    </w:pPr>
    <w:rPr>
      <w:rFonts w:ascii="Arial" w:hAnsi="Arial"/>
      <w:color w:val="FFFFFF" w:themeColor="background1"/>
      <w:sz w:val="18"/>
      <w:szCs w:val="18"/>
      <w:lang w:eastAsia="de-DE"/>
    </w:rPr>
  </w:style>
  <w:style w:type="paragraph" w:customStyle="1" w:styleId="0KopfHeadline">
    <w:name w:val="0 Kopf_Headline"/>
    <w:qFormat/>
    <w:rsid w:val="009B62B8"/>
    <w:pPr>
      <w:spacing w:line="360" w:lineRule="exact"/>
      <w:jc w:val="right"/>
    </w:pPr>
    <w:rPr>
      <w:rFonts w:ascii="Arial" w:hAnsi="Arial"/>
      <w:b/>
      <w:bCs/>
      <w:caps/>
      <w:color w:val="7F7F7F" w:themeColor="text1" w:themeTint="80"/>
      <w:spacing w:val="20"/>
      <w:sz w:val="26"/>
      <w:szCs w:val="28"/>
      <w:u w:color="275DA2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3SprecherTitel">
    <w:name w:val="3 Sprecher Titel"/>
    <w:link w:val="3SprecherTitelZeichen"/>
    <w:qFormat/>
    <w:rsid w:val="00356DB2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Arial" w:hAnsi="Arial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customStyle="1" w:styleId="3SprecherTitelZeichen">
    <w:name w:val="3 Sprecher Titel Zeichen"/>
    <w:basedOn w:val="Absatz-Standardschriftart"/>
    <w:link w:val="3SprecherTitel"/>
    <w:rsid w:val="00356DB2"/>
    <w:rPr>
      <w:rFonts w:ascii="Arial" w:hAnsi="Arial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rsid w:val="00FC4E42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3B03C0"/>
    <w:rPr>
      <w:color w:val="0000FF"/>
      <w:u w:val="single"/>
    </w:rPr>
  </w:style>
  <w:style w:type="character" w:customStyle="1" w:styleId="hps">
    <w:name w:val="hps"/>
    <w:basedOn w:val="Absatz-Standardschriftart"/>
    <w:rsid w:val="00EA1846"/>
  </w:style>
  <w:style w:type="character" w:styleId="Hervorhebung">
    <w:name w:val="Emphasis"/>
    <w:basedOn w:val="Absatz-Standardschriftart"/>
    <w:uiPriority w:val="20"/>
    <w:qFormat/>
    <w:rsid w:val="00953C1B"/>
    <w:rPr>
      <w:i/>
      <w:iCs/>
    </w:rPr>
  </w:style>
  <w:style w:type="character" w:customStyle="1" w:styleId="2PfeilHauptthemaZeichenZeichen">
    <w:name w:val="2 Pfeil Hauptthema (Zeichen) Zeichen"/>
    <w:basedOn w:val="Absatz-Standardschriftart"/>
    <w:link w:val="2PfeilHauptthemaZeichen"/>
    <w:uiPriority w:val="1"/>
    <w:rsid w:val="00EE00CE"/>
    <w:rPr>
      <w:rFonts w:ascii="Arial" w:hAnsi="Arial"/>
      <w:b/>
      <w:color w:val="95B3D7" w:themeColor="accent1" w:themeTint="99"/>
      <w:position w:val="-4"/>
      <w:sz w:val="44"/>
      <w:szCs w:val="40"/>
      <w:lang w:val="en-US"/>
    </w:rPr>
  </w:style>
  <w:style w:type="paragraph" w:customStyle="1" w:styleId="2PfeilHauptthemaZeichen">
    <w:name w:val="2 Pfeil Hauptthema (Zeichen)"/>
    <w:basedOn w:val="Standard"/>
    <w:link w:val="2PfeilHauptthemaZeichenZeichen"/>
    <w:uiPriority w:val="1"/>
    <w:qFormat/>
    <w:rsid w:val="00EE00CE"/>
    <w:rPr>
      <w:rFonts w:ascii="Arial" w:hAnsi="Arial"/>
      <w:b/>
      <w:color w:val="95B3D7" w:themeColor="accent1" w:themeTint="99"/>
      <w:position w:val="-4"/>
      <w:sz w:val="44"/>
      <w:szCs w:val="40"/>
      <w:lang w:val="en-US" w:eastAsia="ja-JP"/>
    </w:rPr>
  </w:style>
  <w:style w:type="paragraph" w:customStyle="1" w:styleId="312Zeile">
    <w:name w:val="3 1/2 Zeile"/>
    <w:basedOn w:val="3SprecherTitel"/>
    <w:next w:val="3SprecherTitel"/>
    <w:link w:val="312ZeileZeichen"/>
    <w:qFormat/>
    <w:rsid w:val="00587B5F"/>
    <w:pPr>
      <w:spacing w:line="120" w:lineRule="exact"/>
    </w:pPr>
    <w:rPr>
      <w:lang w:val="en-US"/>
    </w:rPr>
  </w:style>
  <w:style w:type="character" w:customStyle="1" w:styleId="312ZeileZeichen">
    <w:name w:val="3 1/2 Zeile Zeichen"/>
    <w:basedOn w:val="3SprecherTitelZeichen"/>
    <w:link w:val="312Zeile"/>
    <w:rsid w:val="00587B5F"/>
    <w:rPr>
      <w:rFonts w:ascii="Arial" w:hAnsi="Arial"/>
      <w:color w:val="404040" w:themeColor="text1" w:themeTint="BF"/>
      <w:sz w:val="17"/>
      <w:szCs w:val="17"/>
      <w:u w:color="9BAFD5"/>
      <w:lang w:val="en-US"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0KopfUnterzeile">
    <w:name w:val="0 Kopf_Unterzeile"/>
    <w:basedOn w:val="0KopfKonferenzName"/>
    <w:qFormat/>
    <w:rsid w:val="009B62B8"/>
    <w:rPr>
      <w:bCs/>
      <w:caps w:val="0"/>
      <w:spacing w:val="10"/>
      <w:sz w:val="32"/>
      <w:szCs w:val="32"/>
      <w:lang w:val="en-US" w:eastAsia="ja-JP"/>
    </w:rPr>
  </w:style>
  <w:style w:type="paragraph" w:customStyle="1" w:styleId="1LinieUhrzeit">
    <w:name w:val="1 Linie Uhrzeit"/>
    <w:basedOn w:val="3SprecherTitel"/>
    <w:qFormat/>
    <w:rsid w:val="003602ED"/>
    <w:rPr>
      <w:color w:val="595959" w:themeColor="text1" w:themeTint="A6"/>
      <w:sz w:val="18"/>
      <w:szCs w:val="18"/>
      <w:u w:val="single" w:color="275DA2"/>
    </w:rPr>
  </w:style>
  <w:style w:type="character" w:customStyle="1" w:styleId="1ProgrammpunktBlauZeichen">
    <w:name w:val="1 Programmpunkt Blau (Zeichen)"/>
    <w:basedOn w:val="Absatz-Standardschriftart"/>
    <w:uiPriority w:val="1"/>
    <w:qFormat/>
    <w:rsid w:val="003602ED"/>
    <w:rPr>
      <w:rFonts w:ascii="Arial" w:hAnsi="Arial"/>
      <w:b w:val="0"/>
      <w:bCs w:val="0"/>
      <w:caps/>
      <w:smallCaps w:val="0"/>
      <w:strike w:val="0"/>
      <w:dstrike w:val="0"/>
      <w:vanish w:val="0"/>
      <w:color w:val="4F81BD" w:themeColor="accent1"/>
      <w:spacing w:val="14"/>
      <w:sz w:val="18"/>
      <w:szCs w:val="18"/>
      <w:u w:color="1F497D" w:themeColor="text2"/>
      <w:vertAlign w:val="baseline"/>
    </w:rPr>
  </w:style>
  <w:style w:type="character" w:customStyle="1" w:styleId="1ProgrammpunktGrauZeichen">
    <w:name w:val="1 Programmpunkt Grau (Zeichen)"/>
    <w:basedOn w:val="1ProgrammpunktBlauZeichen"/>
    <w:uiPriority w:val="1"/>
    <w:qFormat/>
    <w:rsid w:val="003602ED"/>
    <w:rPr>
      <w:rFonts w:ascii="Arial" w:hAnsi="Arial"/>
      <w:b/>
      <w:bCs w:val="0"/>
      <w:caps/>
      <w:smallCaps w:val="0"/>
      <w:strike w:val="0"/>
      <w:dstrike w:val="0"/>
      <w:vanish w:val="0"/>
      <w:color w:val="404040" w:themeColor="text1" w:themeTint="BF"/>
      <w:spacing w:val="20"/>
      <w:sz w:val="18"/>
      <w:szCs w:val="18"/>
      <w:u w:color="1F497D" w:themeColor="text2"/>
      <w:vertAlign w:val="baseline"/>
    </w:rPr>
  </w:style>
  <w:style w:type="paragraph" w:customStyle="1" w:styleId="2Unterthema">
    <w:name w:val="2 Unterthema"/>
    <w:basedOn w:val="2Hauptthema"/>
    <w:link w:val="2UnterthemaZeichen"/>
    <w:qFormat/>
    <w:rsid w:val="003C432F"/>
    <w:rPr>
      <w:spacing w:val="10"/>
      <w:sz w:val="17"/>
      <w:szCs w:val="17"/>
      <w:lang w:val="en-GB"/>
    </w:rPr>
  </w:style>
  <w:style w:type="character" w:customStyle="1" w:styleId="2UnterthemaZeichen">
    <w:name w:val="2 Unterthema Zeichen"/>
    <w:basedOn w:val="2HauptthemaZeichen"/>
    <w:link w:val="2Unterthema"/>
    <w:rsid w:val="003C432F"/>
    <w:rPr>
      <w:rFonts w:ascii="Arial" w:hAnsi="Arial"/>
      <w:b/>
      <w:bCs/>
      <w:caps/>
      <w:color w:val="0D0D0D" w:themeColor="text1" w:themeTint="F2"/>
      <w:spacing w:val="10"/>
      <w:sz w:val="17"/>
      <w:szCs w:val="17"/>
      <w:lang w:val="en-GB" w:eastAsia="de-DE"/>
    </w:rPr>
  </w:style>
  <w:style w:type="paragraph" w:customStyle="1" w:styleId="4Sponsor">
    <w:name w:val="4 Sponsor"/>
    <w:basedOn w:val="1LinieUhrzeit"/>
    <w:qFormat/>
    <w:rsid w:val="001506B5"/>
    <w:pPr>
      <w:tabs>
        <w:tab w:val="clear" w:pos="851"/>
        <w:tab w:val="clear" w:pos="992"/>
        <w:tab w:val="clear" w:pos="1276"/>
        <w:tab w:val="clear" w:pos="3544"/>
        <w:tab w:val="left" w:pos="4678"/>
      </w:tabs>
    </w:pPr>
    <w:rPr>
      <w:caps/>
      <w:color w:val="4F81BD" w:themeColor="accent1"/>
      <w:spacing w:val="10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3F53D0"/>
    <w:pPr>
      <w:tabs>
        <w:tab w:val="center" w:pos="4536"/>
        <w:tab w:val="right" w:pos="9072"/>
      </w:tabs>
    </w:pPr>
  </w:style>
  <w:style w:type="character" w:customStyle="1" w:styleId="3BulletpointZeichenaltshiftn">
    <w:name w:val="3 Bulletpoint (Zeichen: alt + shift + n)"/>
    <w:basedOn w:val="Absatz-Standardschriftart"/>
    <w:uiPriority w:val="1"/>
    <w:qFormat/>
    <w:rsid w:val="00EE00CE"/>
    <w:rPr>
      <w:rFonts w:ascii="Arial" w:hAnsi="Arial"/>
      <w:b/>
      <w:color w:val="8DB3E2" w:themeColor="text2" w:themeTint="66"/>
      <w:sz w:val="28"/>
    </w:rPr>
  </w:style>
  <w:style w:type="paragraph" w:customStyle="1" w:styleId="3Texte">
    <w:name w:val="3 Texte"/>
    <w:basedOn w:val="3SprecherTitel"/>
    <w:link w:val="3TexteZeichen"/>
    <w:qFormat/>
    <w:rsid w:val="00B93637"/>
    <w:pPr>
      <w:ind w:left="1276" w:hanging="1276"/>
    </w:pPr>
    <w:rPr>
      <w:sz w:val="18"/>
      <w:szCs w:val="18"/>
      <w:lang w:val="en-US"/>
    </w:rPr>
  </w:style>
  <w:style w:type="character" w:customStyle="1" w:styleId="3TexteZeichen">
    <w:name w:val="3 Texte Zeichen"/>
    <w:basedOn w:val="3SprecherTitelZeichen"/>
    <w:link w:val="3Texte"/>
    <w:rsid w:val="00B93637"/>
    <w:rPr>
      <w:rFonts w:ascii="Arial" w:hAnsi="Arial"/>
      <w:color w:val="404040" w:themeColor="text1" w:themeTint="BF"/>
      <w:sz w:val="18"/>
      <w:szCs w:val="18"/>
      <w:u w:color="9BAFD5"/>
      <w:lang w:val="en-US"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customStyle="1" w:styleId="KopfzeileZchn">
    <w:name w:val="Kopfzeile Zchn"/>
    <w:basedOn w:val="Absatz-Standardschriftart"/>
    <w:link w:val="Kopfzeile"/>
    <w:uiPriority w:val="99"/>
    <w:rsid w:val="003F53D0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1643"/>
    <w:rPr>
      <w:rFonts w:ascii="Lucida Grande" w:hAnsi="Lucida Grande" w:cs="Lucida Grande"/>
      <w:sz w:val="18"/>
      <w:szCs w:val="18"/>
    </w:rPr>
  </w:style>
  <w:style w:type="character" w:customStyle="1" w:styleId="Anmerkungrot">
    <w:name w:val="Anmerkung rot"/>
    <w:basedOn w:val="Absatz-Standardschriftart"/>
    <w:uiPriority w:val="1"/>
    <w:qFormat/>
    <w:rsid w:val="00244CBE"/>
    <w:rPr>
      <w:rFonts w:ascii="Arial" w:hAnsi="Arial"/>
      <w:color w:val="FF0000"/>
      <w:sz w:val="15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1643"/>
    <w:rPr>
      <w:rFonts w:ascii="Lucida Grande" w:hAnsi="Lucida Grande" w:cs="Lucida Grande"/>
      <w:sz w:val="18"/>
      <w:szCs w:val="18"/>
      <w:lang w:eastAsia="de-DE"/>
    </w:rPr>
  </w:style>
  <w:style w:type="paragraph" w:customStyle="1" w:styleId="7Sprecher">
    <w:name w:val="7_Sprecher"/>
    <w:link w:val="7SprecherZeichen"/>
    <w:qFormat/>
    <w:rsid w:val="004057D7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MetaOT-Norm" w:hAnsi="MetaOT-Norm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customStyle="1" w:styleId="7SprecherZeichen">
    <w:name w:val="7_Sprecher Zeichen"/>
    <w:basedOn w:val="Absatz-Standardschriftart"/>
    <w:link w:val="7Sprecher"/>
    <w:rsid w:val="004057D7"/>
    <w:rPr>
      <w:rFonts w:ascii="MetaOT-Norm" w:hAnsi="MetaOT-Norm"/>
      <w:color w:val="404040" w:themeColor="text1" w:themeTint="BF"/>
      <w:sz w:val="17"/>
      <w:szCs w:val="17"/>
      <w:u w:color="9BAFD5"/>
      <w:lang w:eastAsia="de-DE"/>
      <w14:textOutline w14:w="0" w14:cap="rnd" w14:cmpd="sng" w14:algn="ctr">
        <w14:solidFill>
          <w14:schemeClr w14:val="accent1">
            <w14:lumMod w14:val="60000"/>
            <w14:lumOff w14:val="40000"/>
          </w14:schemeClr>
        </w14:solidFill>
        <w14:prstDash w14:val="solid"/>
        <w14:bevel/>
      </w14:textOutline>
    </w:rPr>
  </w:style>
  <w:style w:type="paragraph" w:customStyle="1" w:styleId="6ModerationZwischentitel">
    <w:name w:val="6_Moderation/Zwischentitel"/>
    <w:basedOn w:val="berschrift3"/>
    <w:qFormat/>
    <w:rsid w:val="00C8178F"/>
  </w:style>
  <w:style w:type="character" w:customStyle="1" w:styleId="4Uhrzeit">
    <w:name w:val="4_Uhrzeit"/>
    <w:uiPriority w:val="1"/>
    <w:qFormat/>
    <w:rsid w:val="00AA1F47"/>
    <w:rPr>
      <w:color w:val="6480A2"/>
    </w:rPr>
  </w:style>
  <w:style w:type="table" w:styleId="Tabellenraster">
    <w:name w:val="Table Grid"/>
    <w:basedOn w:val="NormaleTabelle"/>
    <w:uiPriority w:val="59"/>
    <w:rsid w:val="00F92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Haupttitel">
    <w:name w:val="5_Haupttitel"/>
    <w:link w:val="5HaupttitelZeichen"/>
    <w:qFormat/>
    <w:rsid w:val="00F92FE1"/>
    <w:pPr>
      <w:tabs>
        <w:tab w:val="right" w:pos="851"/>
        <w:tab w:val="left" w:pos="992"/>
        <w:tab w:val="left" w:pos="1276"/>
        <w:tab w:val="left" w:pos="3544"/>
        <w:tab w:val="left" w:pos="9214"/>
      </w:tabs>
      <w:spacing w:line="240" w:lineRule="exact"/>
    </w:pPr>
    <w:rPr>
      <w:rFonts w:ascii="MetaOT-Bold" w:hAnsi="MetaOT-Bold"/>
      <w:color w:val="123772"/>
      <w:sz w:val="18"/>
      <w:szCs w:val="18"/>
      <w:lang w:eastAsia="de-DE"/>
    </w:rPr>
  </w:style>
  <w:style w:type="character" w:customStyle="1" w:styleId="5HaupttitelZeichen">
    <w:name w:val="5_Haupttitel Zeichen"/>
    <w:basedOn w:val="Absatz-Standardschriftart"/>
    <w:link w:val="5Haupttitel"/>
    <w:rsid w:val="00F92FE1"/>
    <w:rPr>
      <w:rFonts w:ascii="MetaOT-Bold" w:hAnsi="MetaOT-Bold"/>
      <w:color w:val="123772"/>
      <w:sz w:val="18"/>
      <w:szCs w:val="18"/>
      <w:lang w:eastAsia="de-DE"/>
    </w:rPr>
  </w:style>
  <w:style w:type="character" w:customStyle="1" w:styleId="Titel1">
    <w:name w:val="Titel1"/>
    <w:basedOn w:val="Absatz-Standardschriftart"/>
    <w:rsid w:val="00F92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image" Target="media/image31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10" Type="http://schemas.openxmlformats.org/officeDocument/2006/relationships/image" Target="media/image2.jpe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>
          <a:noFill/>
        </a:ln>
        <a:effectLst>
          <a:outerShdw blurRad="69850" dist="50800" dir="2880000" rotWithShape="0">
            <a:srgbClr val="000000">
              <a:alpha val="35000"/>
            </a:srgbClr>
          </a:outerShdw>
        </a:effectLst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33F713-34DD-4373-AF32-4CA4A5EE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1081</Words>
  <Characters>10266</Characters>
  <Application>Microsoft Office Word</Application>
  <DocSecurity>0</DocSecurity>
  <Lines>85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idealclima</dc:creator>
  <cp:lastModifiedBy>StandardProfil</cp:lastModifiedBy>
  <cp:revision>10</cp:revision>
  <cp:lastPrinted>2017-10-05T07:45:00Z</cp:lastPrinted>
  <dcterms:created xsi:type="dcterms:W3CDTF">2017-09-29T10:46:00Z</dcterms:created>
  <dcterms:modified xsi:type="dcterms:W3CDTF">2017-10-05T07:46:00Z</dcterms:modified>
</cp:coreProperties>
</file>